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0772775" cy="15240000"/>
            <wp:effectExtent l="0" t="0" r="9525" b="0"/>
            <wp:docPr id="4" name="图片 1" descr="15752418055000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57524180550002005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0772775" cy="15240000"/>
            <wp:effectExtent l="0" t="0" r="9525" b="0"/>
            <wp:docPr id="3" name="图片 2" descr="157524180992209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75241809922096076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0772775" cy="15240000"/>
            <wp:effectExtent l="0" t="0" r="9525" b="0"/>
            <wp:docPr id="2" name="图片 3" descr="15752418146250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575241814625040129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15754350" cy="22269450"/>
            <wp:effectExtent l="0" t="0" r="0" b="0"/>
            <wp:docPr id="1" name="图片 4" descr="157524182043706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57524182043706176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6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tLeast"/>
        <w:ind w:left="0" w:right="0"/>
      </w:pPr>
      <w:r>
        <w:drawing>
          <wp:inline distT="0" distB="0" distL="114300" distR="114300">
            <wp:extent cx="152400" cy="1524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CC"/>
          <w:sz w:val="18"/>
          <w:szCs w:val="18"/>
        </w:rPr>
        <w:fldChar w:fldCharType="begin"/>
      </w:r>
      <w:r>
        <w:rPr>
          <w:color w:val="0066CC"/>
          <w:sz w:val="18"/>
          <w:szCs w:val="18"/>
        </w:rPr>
        <w:instrText xml:space="preserve"> HYPERLINK "http://hbszjs.hebtu.edu.cn/jnds/upload/ueditor/jnds/upload/ueditor/file/201912/1575241836032014758.zip" \o "河北省职业院校技能大赛-中职网络搭建与应用赛项.zip" </w:instrText>
      </w:r>
      <w:r>
        <w:rPr>
          <w:color w:val="0066CC"/>
          <w:sz w:val="18"/>
          <w:szCs w:val="18"/>
        </w:rPr>
        <w:fldChar w:fldCharType="separate"/>
      </w:r>
      <w:r>
        <w:rPr>
          <w:rStyle w:val="9"/>
          <w:color w:val="0066CC"/>
          <w:sz w:val="18"/>
          <w:szCs w:val="18"/>
        </w:rPr>
        <w:t>河北省职业院校技能大赛-中职网络搭建与应用赛项.zip</w:t>
      </w:r>
      <w:r>
        <w:rPr>
          <w:color w:val="0066CC"/>
          <w:sz w:val="18"/>
          <w:szCs w:val="18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C47E7"/>
    <w:rsid w:val="055A04AB"/>
    <w:rsid w:val="066B6C8C"/>
    <w:rsid w:val="07C67A02"/>
    <w:rsid w:val="0FAB20F4"/>
    <w:rsid w:val="124D2D8B"/>
    <w:rsid w:val="157A5B76"/>
    <w:rsid w:val="196F4E3F"/>
    <w:rsid w:val="1B224EE1"/>
    <w:rsid w:val="1B805847"/>
    <w:rsid w:val="1CFB37A3"/>
    <w:rsid w:val="1D7371B1"/>
    <w:rsid w:val="2473345C"/>
    <w:rsid w:val="25502149"/>
    <w:rsid w:val="293D573C"/>
    <w:rsid w:val="3127778E"/>
    <w:rsid w:val="331C089C"/>
    <w:rsid w:val="380A77F0"/>
    <w:rsid w:val="41D30DEF"/>
    <w:rsid w:val="458163E6"/>
    <w:rsid w:val="46027F30"/>
    <w:rsid w:val="4B550B3D"/>
    <w:rsid w:val="4B84067C"/>
    <w:rsid w:val="4D040B5D"/>
    <w:rsid w:val="500F0088"/>
    <w:rsid w:val="50AA3BE0"/>
    <w:rsid w:val="558A24ED"/>
    <w:rsid w:val="59494770"/>
    <w:rsid w:val="5A3B37A3"/>
    <w:rsid w:val="5AEF2338"/>
    <w:rsid w:val="5DD71740"/>
    <w:rsid w:val="5F8A1E17"/>
    <w:rsid w:val="65FA3E5C"/>
    <w:rsid w:val="665E2D21"/>
    <w:rsid w:val="68625F41"/>
    <w:rsid w:val="691A54AF"/>
    <w:rsid w:val="6D3225B7"/>
    <w:rsid w:val="6F225EE0"/>
    <w:rsid w:val="72B376CB"/>
    <w:rsid w:val="76720B4A"/>
    <w:rsid w:val="783D6E01"/>
    <w:rsid w:val="7A516EC2"/>
    <w:rsid w:val="7BCA63E1"/>
    <w:rsid w:val="7D2D749D"/>
    <w:rsid w:val="7E5823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2019-12-19T06:27:45Z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