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240" w:lineRule="atLeast"/>
        <w:ind w:left="0" w:right="0"/>
      </w:pPr>
      <w:r>
        <w:drawing>
          <wp:inline distT="0" distB="0" distL="114300" distR="114300">
            <wp:extent cx="5676900" cy="7162800"/>
            <wp:effectExtent l="0" t="0" r="0" b="0"/>
            <wp:docPr id="1" name="图片 1" descr="15749333726390896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74933372639089642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7162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240" w:lineRule="atLeast"/>
        <w:ind w:left="0" w:right="0"/>
      </w:pPr>
      <w:r>
        <w:drawing>
          <wp:inline distT="0" distB="0" distL="114300" distR="114300">
            <wp:extent cx="5695950" cy="7181850"/>
            <wp:effectExtent l="0" t="0" r="0" b="0"/>
            <wp:docPr id="2" name="图片 2" descr="15749333861230789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574933386123078983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7181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240" w:lineRule="atLeast"/>
        <w:ind w:left="0" w:right="0"/>
      </w:pPr>
      <w:r>
        <w:drawing>
          <wp:inline distT="0" distB="0" distL="114300" distR="114300">
            <wp:extent cx="5695950" cy="7181850"/>
            <wp:effectExtent l="0" t="0" r="0" b="0"/>
            <wp:docPr id="3" name="图片 3" descr="15749333993890199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574933399389019927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7181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C67A02"/>
    <w:rsid w:val="0FAB20F4"/>
    <w:rsid w:val="196F4E3F"/>
    <w:rsid w:val="1B224EE1"/>
    <w:rsid w:val="1CFB37A3"/>
    <w:rsid w:val="41D30DEF"/>
    <w:rsid w:val="4B550B3D"/>
    <w:rsid w:val="4D040B5D"/>
    <w:rsid w:val="500F0088"/>
    <w:rsid w:val="5A3B37A3"/>
    <w:rsid w:val="5DD71740"/>
    <w:rsid w:val="68625F41"/>
    <w:rsid w:val="691A54AF"/>
    <w:rsid w:val="72B376CB"/>
    <w:rsid w:val="76720B4A"/>
    <w:rsid w:val="7D2D74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styleId="8">
    <w:name w:val="List Paragraph"/>
    <w:basedOn w:val="1"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paragraph" w:customStyle="1" w:styleId="9">
    <w:name w:val="列出段落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zzw</dc:creator>
  <cp:lastModifiedBy>匆匆那年1395574511</cp:lastModifiedBy>
  <dcterms:modified xsi:type="dcterms:W3CDTF">2019-12-19T02:58:12Z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