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关于2022年河北省职业院校学生技能大赛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工商企业管理综合技能（沙盘模拟企业经营）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赛项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补充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通知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有关</w:t>
      </w:r>
      <w:r>
        <w:rPr>
          <w:rFonts w:hint="eastAsia" w:ascii="宋体" w:hAnsi="宋体" w:eastAsia="宋体" w:cs="宋体"/>
          <w:sz w:val="28"/>
          <w:szCs w:val="28"/>
        </w:rPr>
        <w:t>参赛单位：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根据目前疫情防控形势及各地市疫情防控要求，2022年河北省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职业院校学生技能大赛工商企业管理综合技能（沙盘模拟企业经营）赛项比赛形式由线下比赛改为线上</w:t>
      </w:r>
      <w:r>
        <w:rPr>
          <w:rFonts w:hint="eastAsia" w:ascii="宋体" w:hAnsi="宋体" w:eastAsia="宋体" w:cs="宋体"/>
          <w:sz w:val="28"/>
          <w:szCs w:val="28"/>
        </w:rPr>
        <w:t>比赛，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比赛时间不变：2022年5月22日，请各参赛单位知晓并积极组织参赛工作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联系人：赵珍18633900712</w:t>
      </w:r>
    </w:p>
    <w:p>
      <w:pPr>
        <w:spacing w:line="360" w:lineRule="auto"/>
        <w:ind w:firstLine="1680" w:firstLineChars="6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顾晓枞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18830281312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比赛交流QQ群：600522098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本QQ群为2022年工商企业管理综合技能（沙盘模拟企业经营）赛项唯一交流群，请各参赛选手及时入群并关注群内消息】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jc w:val="righ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河北省现代服务业职业教育集团</w:t>
      </w:r>
    </w:p>
    <w:p>
      <w:pPr>
        <w:jc w:val="righ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2022年05月05日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YzgyN2EwNDEwOWEyNGZlODg0NDQ4NTFiYTI1ODcifQ=="/>
  </w:docVars>
  <w:rsids>
    <w:rsidRoot w:val="00000000"/>
    <w:rsid w:val="01A261E9"/>
    <w:rsid w:val="05300538"/>
    <w:rsid w:val="056D178C"/>
    <w:rsid w:val="088272FC"/>
    <w:rsid w:val="09B259BF"/>
    <w:rsid w:val="0A960E3D"/>
    <w:rsid w:val="0C7927C4"/>
    <w:rsid w:val="0D676AC1"/>
    <w:rsid w:val="0E017145"/>
    <w:rsid w:val="0E8A515C"/>
    <w:rsid w:val="11690F44"/>
    <w:rsid w:val="14D42C8D"/>
    <w:rsid w:val="17056981"/>
    <w:rsid w:val="1720732A"/>
    <w:rsid w:val="17215F32"/>
    <w:rsid w:val="18D45952"/>
    <w:rsid w:val="19687E48"/>
    <w:rsid w:val="1BFD51C0"/>
    <w:rsid w:val="1CF3211F"/>
    <w:rsid w:val="1E380731"/>
    <w:rsid w:val="21BC69F9"/>
    <w:rsid w:val="2CD10A8F"/>
    <w:rsid w:val="2E1D349F"/>
    <w:rsid w:val="2E224612"/>
    <w:rsid w:val="2EED10C4"/>
    <w:rsid w:val="2FC040E2"/>
    <w:rsid w:val="31CF685F"/>
    <w:rsid w:val="32E134DC"/>
    <w:rsid w:val="33BE6B8B"/>
    <w:rsid w:val="33BF546F"/>
    <w:rsid w:val="3A2E681C"/>
    <w:rsid w:val="3A6B62B8"/>
    <w:rsid w:val="3C601127"/>
    <w:rsid w:val="3C7249B6"/>
    <w:rsid w:val="3FBA0BB5"/>
    <w:rsid w:val="441B5933"/>
    <w:rsid w:val="46080139"/>
    <w:rsid w:val="46FD57C4"/>
    <w:rsid w:val="475573AE"/>
    <w:rsid w:val="47EC1AC1"/>
    <w:rsid w:val="484336AB"/>
    <w:rsid w:val="4EC54E1A"/>
    <w:rsid w:val="4FF754A7"/>
    <w:rsid w:val="59413C36"/>
    <w:rsid w:val="5B7C71A8"/>
    <w:rsid w:val="5D1A6C78"/>
    <w:rsid w:val="637D586B"/>
    <w:rsid w:val="64426DE8"/>
    <w:rsid w:val="647629E6"/>
    <w:rsid w:val="6759039D"/>
    <w:rsid w:val="68A67612"/>
    <w:rsid w:val="68AB2361"/>
    <w:rsid w:val="699F29DF"/>
    <w:rsid w:val="6CD02EB0"/>
    <w:rsid w:val="6D042B59"/>
    <w:rsid w:val="6EEA46FD"/>
    <w:rsid w:val="6F606939"/>
    <w:rsid w:val="6FF31D7E"/>
    <w:rsid w:val="72444124"/>
    <w:rsid w:val="739B6380"/>
    <w:rsid w:val="770F2826"/>
    <w:rsid w:val="787119EB"/>
    <w:rsid w:val="791044A7"/>
    <w:rsid w:val="7C0466D2"/>
    <w:rsid w:val="7DD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560" w:lineRule="exact"/>
      <w:ind w:left="180" w:right="-242" w:firstLine="538" w:firstLineChars="192"/>
    </w:pPr>
    <w:rPr>
      <w:rFonts w:ascii="宋体" w:hAnsi="宋体"/>
      <w:sz w:val="28"/>
      <w:szCs w:val="20"/>
    </w:rPr>
  </w:style>
  <w:style w:type="paragraph" w:styleId="3">
    <w:name w:val="Plain Text"/>
    <w:basedOn w:val="1"/>
    <w:unhideWhenUsed/>
    <w:qFormat/>
    <w:uiPriority w:val="99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298</Characters>
  <Lines>0</Lines>
  <Paragraphs>0</Paragraphs>
  <TotalTime>5</TotalTime>
  <ScaleCrop>false</ScaleCrop>
  <LinksUpToDate>false</LinksUpToDate>
  <CharactersWithSpaces>299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GXC-2022</cp:lastModifiedBy>
  <dcterms:modified xsi:type="dcterms:W3CDTF">2022-05-06T07:31:15Z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542BA488352B4FD0A1F135683FD13231</vt:lpwstr>
  </property>
</Properties>
</file>