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line="378" w:lineRule="auto"/>
        <w:ind w:right="413"/>
        <w:jc w:val="center"/>
        <w:rPr>
          <w:rFonts w:ascii="仿宋" w:hAnsi="仿宋" w:eastAsia="仿宋" w:cs="仿宋"/>
          <w:color w:val="auto"/>
          <w:spacing w:val="9"/>
          <w:sz w:val="35"/>
          <w:szCs w:val="35"/>
          <w14:textOutline w14:w="6540" w14:cap="sq" w14:cmpd="sng" w14:algn="ctr">
            <w14:solidFill>
              <w14:srgbClr w14:val="000000"/>
            </w14:solidFill>
            <w14:prstDash w14:val="solid"/>
            <w14:bevel/>
          </w14:textOutline>
        </w:rPr>
      </w:pPr>
      <w:r>
        <w:rPr>
          <w:rFonts w:hint="eastAsia" w:ascii="仿宋" w:hAnsi="仿宋" w:eastAsia="仿宋" w:cs="仿宋"/>
          <w:color w:val="auto"/>
          <w:spacing w:val="9"/>
          <w:sz w:val="35"/>
          <w:szCs w:val="35"/>
          <w14:textOutline w14:w="6540" w14:cap="sq" w14:cmpd="sng" w14:algn="ctr">
            <w14:solidFill>
              <w14:srgbClr w14:val="000000"/>
            </w14:solidFill>
            <w14:prstDash w14:val="solid"/>
            <w14:bevel/>
          </w14:textOutline>
        </w:rPr>
        <w:t>2023年河北省职业院校（中职）</w:t>
      </w:r>
    </w:p>
    <w:p>
      <w:pPr>
        <w:spacing w:before="72" w:line="378" w:lineRule="auto"/>
        <w:ind w:right="413"/>
        <w:jc w:val="center"/>
        <w:rPr>
          <w:rFonts w:ascii="仿宋" w:hAnsi="仿宋" w:eastAsia="仿宋" w:cs="仿宋"/>
          <w:color w:val="auto"/>
          <w:sz w:val="35"/>
          <w:szCs w:val="35"/>
        </w:rPr>
      </w:pPr>
      <w:r>
        <w:rPr>
          <w:rFonts w:hint="eastAsia" w:ascii="仿宋" w:hAnsi="仿宋" w:eastAsia="仿宋" w:cs="仿宋"/>
          <w:color w:val="auto"/>
          <w:spacing w:val="9"/>
          <w:sz w:val="35"/>
          <w:szCs w:val="35"/>
          <w14:textOutline w14:w="6540" w14:cap="sq" w14:cmpd="sng" w14:algn="ctr">
            <w14:solidFill>
              <w14:srgbClr w14:val="000000"/>
            </w14:solidFill>
            <w14:prstDash w14:val="solid"/>
            <w14:bevel/>
          </w14:textOutline>
        </w:rPr>
        <w:t>增材制造大赛赛项规程</w:t>
      </w:r>
    </w:p>
    <w:p>
      <w:pPr>
        <w:spacing w:before="156" w:beforeLines="50"/>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一、竞赛项目</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赛项名称：</w:t>
      </w:r>
      <w:r>
        <w:rPr>
          <w:rFonts w:hint="eastAsia" w:ascii="仿宋" w:hAnsi="仿宋" w:eastAsia="仿宋" w:cs="仿宋"/>
          <w:color w:val="auto"/>
          <w:spacing w:val="-1"/>
          <w:sz w:val="28"/>
          <w:szCs w:val="28"/>
        </w:rPr>
        <w:t>增材制造</w:t>
      </w:r>
    </w:p>
    <w:p>
      <w:pPr>
        <w:spacing w:line="560" w:lineRule="exact"/>
        <w:ind w:firstLine="57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赛项组别：中职组</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赛项归属产业：先进装备制造业</w:t>
      </w:r>
    </w:p>
    <w:p>
      <w:pPr>
        <w:spacing w:line="560" w:lineRule="exact"/>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二、竞赛内容</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竞赛形式为现场比赛，</w:t>
      </w:r>
      <w:r>
        <w:rPr>
          <w:rFonts w:hint="eastAsia" w:ascii="仿宋" w:hAnsi="仿宋" w:eastAsia="仿宋" w:cs="仿宋"/>
          <w:bCs/>
          <w:color w:val="auto"/>
          <w:kern w:val="0"/>
          <w:sz w:val="28"/>
          <w:szCs w:val="28"/>
        </w:rPr>
        <w:t xml:space="preserve">时长 </w:t>
      </w:r>
      <w:r>
        <w:rPr>
          <w:rFonts w:hint="eastAsia" w:ascii="仿宋" w:hAnsi="仿宋" w:eastAsia="仿宋" w:cs="仿宋"/>
          <w:bCs/>
          <w:color w:val="auto"/>
          <w:kern w:val="0"/>
          <w:sz w:val="28"/>
          <w:szCs w:val="28"/>
          <w:lang w:val="en-US" w:eastAsia="zh-CN"/>
        </w:rPr>
        <w:t>4</w:t>
      </w:r>
      <w:r>
        <w:rPr>
          <w:rFonts w:hint="eastAsia" w:ascii="仿宋" w:hAnsi="仿宋" w:eastAsia="仿宋" w:cs="仿宋"/>
          <w:bCs/>
          <w:color w:val="auto"/>
          <w:kern w:val="0"/>
          <w:sz w:val="28"/>
          <w:szCs w:val="28"/>
        </w:rPr>
        <w:t xml:space="preserve"> 小时</w:t>
      </w:r>
      <w:r>
        <w:rPr>
          <w:rFonts w:hint="eastAsia" w:ascii="仿宋" w:hAnsi="仿宋" w:eastAsia="仿宋" w:cs="仿宋"/>
          <w:bCs/>
          <w:color w:val="auto"/>
          <w:kern w:val="0"/>
          <w:sz w:val="28"/>
          <w:szCs w:val="28"/>
        </w:rPr>
        <w:t>，设置数字模型建立、产品设计与制造、产品装配与表达三个任务模块，各模块要求见下表。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16"/>
        <w:gridCol w:w="6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920" w:type="dxa"/>
            <w:tcBorders>
              <w:bottom w:val="double" w:color="auto" w:sz="4" w:space="0"/>
            </w:tcBorders>
            <w:vAlign w:val="center"/>
          </w:tcPr>
          <w:p>
            <w:pPr>
              <w:jc w:val="center"/>
              <w:rPr>
                <w:b/>
                <w:bCs/>
                <w:color w:val="auto"/>
                <w:sz w:val="24"/>
              </w:rPr>
            </w:pPr>
            <w:r>
              <w:rPr>
                <w:rFonts w:ascii="仿宋" w:hAnsi="仿宋" w:eastAsia="仿宋" w:cs="仿宋"/>
                <w:b/>
                <w:bCs/>
                <w:color w:val="auto"/>
                <w:spacing w:val="6"/>
                <w:sz w:val="24"/>
              </w:rPr>
              <w:t>任务模块</w:t>
            </w:r>
          </w:p>
        </w:tc>
        <w:tc>
          <w:tcPr>
            <w:tcW w:w="6633" w:type="dxa"/>
            <w:tcBorders>
              <w:bottom w:val="double" w:color="auto" w:sz="4" w:space="0"/>
            </w:tcBorders>
            <w:vAlign w:val="center"/>
          </w:tcPr>
          <w:p>
            <w:pPr>
              <w:jc w:val="center"/>
              <w:rPr>
                <w:b/>
                <w:bCs/>
                <w:color w:val="auto"/>
                <w:sz w:val="24"/>
              </w:rPr>
            </w:pPr>
            <w:r>
              <w:rPr>
                <w:rFonts w:ascii="仿宋" w:hAnsi="仿宋" w:eastAsia="仿宋" w:cs="仿宋"/>
                <w:b/>
                <w:bCs/>
                <w:color w:val="auto"/>
                <w:spacing w:val="-1"/>
                <w:sz w:val="24"/>
              </w:rPr>
              <w:t>要</w:t>
            </w:r>
            <w:r>
              <w:rPr>
                <w:rFonts w:ascii="仿宋" w:hAnsi="仿宋" w:eastAsia="仿宋" w:cs="仿宋"/>
                <w:b/>
                <w:bCs/>
                <w:color w:val="auto"/>
                <w:sz w:val="24"/>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3" w:hRule="atLeast"/>
          <w:jc w:val="center"/>
        </w:trPr>
        <w:tc>
          <w:tcPr>
            <w:tcW w:w="1920" w:type="dxa"/>
            <w:tcBorders>
              <w:top w:val="double" w:color="auto" w:sz="4" w:space="0"/>
              <w:tl2br w:val="nil"/>
              <w:tr2bl w:val="nil"/>
            </w:tcBorders>
            <w:vAlign w:val="center"/>
          </w:tcPr>
          <w:p>
            <w:pPr>
              <w:jc w:val="center"/>
              <w:rPr>
                <w:color w:val="auto"/>
                <w:sz w:val="24"/>
              </w:rPr>
            </w:pPr>
            <w:r>
              <w:rPr>
                <w:rFonts w:ascii="仿宋" w:hAnsi="仿宋" w:eastAsia="仿宋" w:cs="仿宋"/>
                <w:color w:val="auto"/>
                <w:spacing w:val="12"/>
                <w:sz w:val="24"/>
              </w:rPr>
              <w:t>任务一</w:t>
            </w:r>
            <w:r>
              <w:rPr>
                <w:rFonts w:ascii="仿宋" w:hAnsi="仿宋" w:eastAsia="仿宋" w:cs="仿宋"/>
                <w:color w:val="auto"/>
                <w:spacing w:val="11"/>
                <w:sz w:val="24"/>
              </w:rPr>
              <w:t>：</w:t>
            </w:r>
            <w:r>
              <w:rPr>
                <w:rFonts w:ascii="仿宋" w:hAnsi="仿宋" w:eastAsia="仿宋" w:cs="仿宋"/>
                <w:color w:val="auto"/>
                <w:sz w:val="24"/>
              </w:rPr>
              <w:t xml:space="preserve"> </w:t>
            </w:r>
            <w:r>
              <w:rPr>
                <w:rFonts w:hint="eastAsia" w:ascii="仿宋" w:hAnsi="仿宋" w:eastAsia="仿宋" w:cs="仿宋"/>
                <w:color w:val="auto"/>
                <w:sz w:val="24"/>
              </w:rPr>
              <w:t xml:space="preserve">   </w:t>
            </w:r>
            <w:r>
              <w:rPr>
                <w:rFonts w:ascii="仿宋" w:hAnsi="仿宋" w:eastAsia="仿宋" w:cs="仿宋"/>
                <w:color w:val="auto"/>
                <w:sz w:val="24"/>
              </w:rPr>
              <w:t xml:space="preserve"> </w:t>
            </w:r>
            <w:r>
              <w:rPr>
                <w:rFonts w:hint="eastAsia" w:ascii="仿宋" w:hAnsi="仿宋" w:eastAsia="仿宋" w:cs="仿宋"/>
                <w:color w:val="auto"/>
                <w:sz w:val="24"/>
              </w:rPr>
              <w:t>数字模型建立</w:t>
            </w:r>
          </w:p>
        </w:tc>
        <w:tc>
          <w:tcPr>
            <w:tcW w:w="6633" w:type="dxa"/>
            <w:tcBorders>
              <w:top w:val="double" w:color="auto" w:sz="4" w:space="0"/>
              <w:tl2br w:val="nil"/>
              <w:tr2bl w:val="nil"/>
            </w:tcBorders>
            <w:vAlign w:val="center"/>
          </w:tcPr>
          <w:p>
            <w:pPr>
              <w:rPr>
                <w:rFonts w:ascii="仿宋" w:hAnsi="仿宋" w:eastAsia="仿宋" w:cs="仿宋"/>
                <w:color w:val="auto"/>
                <w:sz w:val="24"/>
              </w:rPr>
            </w:pPr>
            <w:r>
              <w:rPr>
                <w:rFonts w:hint="eastAsia" w:ascii="仿宋" w:hAnsi="仿宋" w:eastAsia="仿宋" w:cs="仿宋"/>
                <w:color w:val="auto"/>
                <w:sz w:val="24"/>
              </w:rPr>
              <w:t>根据给定的工程图纸对相应的零件进行数字模型的建立；并根据要求生成工程图。</w:t>
            </w:r>
          </w:p>
          <w:p>
            <w:pPr>
              <w:rPr>
                <w:rFonts w:eastAsia="仿宋"/>
                <w:color w:val="auto"/>
                <w:sz w:val="24"/>
              </w:rPr>
            </w:pPr>
            <w:r>
              <w:rPr>
                <w:rFonts w:hint="eastAsia" w:ascii="仿宋" w:hAnsi="仿宋" w:eastAsia="仿宋" w:cs="仿宋"/>
                <w:color w:val="auto"/>
                <w:sz w:val="24"/>
              </w:rPr>
              <w:t>主要考核选手对工程图纸的认知和对数字化设计工具的合理使用。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1920" w:type="dxa"/>
            <w:tcBorders>
              <w:tl2br w:val="nil"/>
              <w:tr2bl w:val="nil"/>
            </w:tcBorders>
            <w:vAlign w:val="center"/>
          </w:tcPr>
          <w:p>
            <w:pPr>
              <w:jc w:val="center"/>
              <w:rPr>
                <w:color w:val="auto"/>
                <w:sz w:val="24"/>
              </w:rPr>
            </w:pPr>
            <w:r>
              <w:rPr>
                <w:rFonts w:ascii="仿宋" w:hAnsi="仿宋" w:eastAsia="仿宋" w:cs="仿宋"/>
                <w:color w:val="auto"/>
                <w:spacing w:val="5"/>
                <w:sz w:val="24"/>
              </w:rPr>
              <w:t>任</w:t>
            </w:r>
            <w:r>
              <w:rPr>
                <w:rFonts w:ascii="仿宋" w:hAnsi="仿宋" w:eastAsia="仿宋" w:cs="仿宋"/>
                <w:color w:val="auto"/>
                <w:spacing w:val="3"/>
                <w:sz w:val="24"/>
              </w:rPr>
              <w:t>务二：</w:t>
            </w:r>
            <w:r>
              <w:rPr>
                <w:rFonts w:ascii="仿宋" w:hAnsi="仿宋" w:eastAsia="仿宋" w:cs="仿宋"/>
                <w:color w:val="auto"/>
                <w:sz w:val="24"/>
              </w:rPr>
              <w:t xml:space="preserve">  </w:t>
            </w:r>
            <w:r>
              <w:rPr>
                <w:rFonts w:hint="eastAsia" w:ascii="仿宋" w:hAnsi="仿宋" w:eastAsia="仿宋" w:cs="仿宋"/>
                <w:color w:val="auto"/>
                <w:sz w:val="24"/>
              </w:rPr>
              <w:t xml:space="preserve">   </w:t>
            </w:r>
            <w:r>
              <w:rPr>
                <w:rFonts w:hint="eastAsia" w:ascii="仿宋" w:hAnsi="仿宋" w:eastAsia="仿宋" w:cs="仿宋"/>
                <w:color w:val="auto"/>
                <w:spacing w:val="9"/>
                <w:sz w:val="24"/>
              </w:rPr>
              <w:t>产品装配与表达</w:t>
            </w:r>
          </w:p>
        </w:tc>
        <w:tc>
          <w:tcPr>
            <w:tcW w:w="6633" w:type="dxa"/>
            <w:tcBorders>
              <w:tl2br w:val="nil"/>
              <w:tr2bl w:val="nil"/>
            </w:tcBorders>
            <w:vAlign w:val="center"/>
          </w:tcPr>
          <w:p>
            <w:pPr>
              <w:rPr>
                <w:rFonts w:ascii="仿宋" w:hAnsi="仿宋" w:eastAsia="仿宋" w:cs="仿宋"/>
                <w:color w:val="auto"/>
                <w:sz w:val="24"/>
              </w:rPr>
            </w:pPr>
            <w:r>
              <w:rPr>
                <w:rFonts w:hint="eastAsia" w:ascii="仿宋" w:hAnsi="仿宋" w:eastAsia="仿宋" w:cs="仿宋"/>
                <w:color w:val="auto"/>
                <w:sz w:val="24"/>
              </w:rPr>
              <w:t>将相应的零件进行装配，并对装配完成的产品进行设计表达。</w:t>
            </w:r>
          </w:p>
          <w:p>
            <w:pPr>
              <w:rPr>
                <w:rFonts w:ascii="仿宋" w:hAnsi="仿宋" w:eastAsia="仿宋" w:cs="仿宋"/>
                <w:color w:val="auto"/>
                <w:sz w:val="24"/>
              </w:rPr>
            </w:pPr>
            <w:r>
              <w:rPr>
                <w:rFonts w:hint="eastAsia" w:ascii="仿宋" w:hAnsi="仿宋" w:eastAsia="仿宋" w:cs="仿宋"/>
                <w:color w:val="auto"/>
                <w:sz w:val="24"/>
              </w:rPr>
              <w:t>主要考核选手零部件装配和设计表达的相关技能。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3" w:hRule="atLeast"/>
          <w:jc w:val="center"/>
        </w:trPr>
        <w:tc>
          <w:tcPr>
            <w:tcW w:w="1920" w:type="dxa"/>
            <w:tcBorders>
              <w:tl2br w:val="nil"/>
              <w:tr2bl w:val="nil"/>
            </w:tcBorders>
            <w:vAlign w:val="center"/>
          </w:tcPr>
          <w:p>
            <w:pPr>
              <w:jc w:val="center"/>
              <w:rPr>
                <w:color w:val="auto"/>
                <w:sz w:val="24"/>
              </w:rPr>
            </w:pPr>
            <w:r>
              <w:rPr>
                <w:rFonts w:ascii="仿宋" w:hAnsi="仿宋" w:eastAsia="仿宋" w:cs="仿宋"/>
                <w:color w:val="auto"/>
                <w:spacing w:val="5"/>
                <w:sz w:val="24"/>
              </w:rPr>
              <w:t>任</w:t>
            </w:r>
            <w:r>
              <w:rPr>
                <w:rFonts w:ascii="仿宋" w:hAnsi="仿宋" w:eastAsia="仿宋" w:cs="仿宋"/>
                <w:color w:val="auto"/>
                <w:spacing w:val="3"/>
                <w:sz w:val="24"/>
              </w:rPr>
              <w:t>务三：</w:t>
            </w:r>
            <w:r>
              <w:rPr>
                <w:rFonts w:ascii="仿宋" w:hAnsi="仿宋" w:eastAsia="仿宋" w:cs="仿宋"/>
                <w:color w:val="auto"/>
                <w:sz w:val="24"/>
              </w:rPr>
              <w:t xml:space="preserve">  </w:t>
            </w:r>
            <w:r>
              <w:rPr>
                <w:rFonts w:hint="eastAsia" w:ascii="仿宋" w:hAnsi="仿宋" w:eastAsia="仿宋" w:cs="仿宋"/>
                <w:color w:val="auto"/>
                <w:sz w:val="24"/>
              </w:rPr>
              <w:t xml:space="preserve">   </w:t>
            </w:r>
            <w:r>
              <w:rPr>
                <w:rFonts w:hint="eastAsia" w:ascii="仿宋" w:hAnsi="仿宋" w:eastAsia="仿宋" w:cs="仿宋"/>
                <w:color w:val="auto"/>
                <w:spacing w:val="9"/>
                <w:sz w:val="24"/>
              </w:rPr>
              <w:t>产品增材制造</w:t>
            </w:r>
          </w:p>
        </w:tc>
        <w:tc>
          <w:tcPr>
            <w:tcW w:w="6633" w:type="dxa"/>
            <w:tcBorders>
              <w:tl2br w:val="nil"/>
              <w:tr2bl w:val="nil"/>
            </w:tcBorders>
            <w:vAlign w:val="center"/>
          </w:tcPr>
          <w:p>
            <w:pPr>
              <w:rPr>
                <w:rFonts w:ascii="仿宋" w:hAnsi="仿宋" w:eastAsia="仿宋" w:cs="仿宋"/>
                <w:color w:val="auto"/>
                <w:sz w:val="24"/>
              </w:rPr>
            </w:pPr>
            <w:r>
              <w:rPr>
                <w:rFonts w:hint="eastAsia" w:ascii="仿宋" w:hAnsi="仿宋" w:eastAsia="仿宋" w:cs="仿宋"/>
                <w:color w:val="auto"/>
                <w:sz w:val="24"/>
              </w:rPr>
              <w:t>根据对建模完成的零件进行增材制造。</w:t>
            </w:r>
          </w:p>
          <w:p>
            <w:pPr>
              <w:rPr>
                <w:rFonts w:eastAsia="仿宋"/>
                <w:color w:val="auto"/>
                <w:sz w:val="24"/>
              </w:rPr>
            </w:pPr>
            <w:r>
              <w:rPr>
                <w:rFonts w:hint="eastAsia" w:ascii="仿宋" w:hAnsi="仿宋" w:eastAsia="仿宋" w:cs="仿宋"/>
                <w:color w:val="auto"/>
                <w:sz w:val="24"/>
              </w:rPr>
              <w:t>主要考核选手对数字化制造工具的使用。</w:t>
            </w:r>
          </w:p>
        </w:tc>
      </w:tr>
    </w:tbl>
    <w:p>
      <w:pPr>
        <w:pStyle w:val="3"/>
        <w:keepNext w:val="0"/>
        <w:keepLines w:val="0"/>
        <w:adjustRightInd w:val="0"/>
        <w:snapToGrid w:val="0"/>
        <w:spacing w:before="0" w:after="0" w:line="56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三、竞赛方式</w:t>
      </w:r>
    </w:p>
    <w:p>
      <w:pPr>
        <w:pStyle w:val="3"/>
        <w:keepNext w:val="0"/>
        <w:keepLines w:val="0"/>
        <w:adjustRightInd w:val="0"/>
        <w:snapToGrid w:val="0"/>
        <w:spacing w:before="0" w:after="0" w:line="560" w:lineRule="exact"/>
        <w:ind w:firstLine="560" w:firstLineChars="200"/>
        <w:jc w:val="left"/>
        <w:rPr>
          <w:rFonts w:ascii="仿宋" w:hAnsi="仿宋" w:eastAsia="仿宋" w:cs="仿宋"/>
          <w:b w:val="0"/>
          <w:color w:val="auto"/>
          <w:kern w:val="0"/>
          <w:sz w:val="28"/>
          <w:szCs w:val="28"/>
        </w:rPr>
      </w:pPr>
      <w:r>
        <w:rPr>
          <w:rFonts w:hint="eastAsia" w:ascii="仿宋" w:hAnsi="仿宋" w:eastAsia="仿宋" w:cs="仿宋"/>
          <w:b w:val="0"/>
          <w:color w:val="auto"/>
          <w:kern w:val="0"/>
          <w:sz w:val="28"/>
          <w:szCs w:val="28"/>
        </w:rPr>
        <w:t>竞赛为团体 2 人赛，要求参赛队 2 名选手分工协作完成比赛任务， 具体分工由参赛队自主决定，不得跨校组队，同一个学校报名参赛队不超过 2 支。每队可设置不超过 2 名指导教师。</w:t>
      </w:r>
    </w:p>
    <w:p>
      <w:pPr>
        <w:pStyle w:val="3"/>
        <w:keepNext w:val="0"/>
        <w:keepLines w:val="0"/>
        <w:adjustRightInd w:val="0"/>
        <w:snapToGrid w:val="0"/>
        <w:spacing w:before="0" w:after="0" w:line="560" w:lineRule="exact"/>
        <w:ind w:firstLine="560" w:firstLineChars="200"/>
        <w:jc w:val="left"/>
        <w:rPr>
          <w:rFonts w:ascii="仿宋" w:hAnsi="仿宋" w:eastAsia="仿宋" w:cs="仿宋"/>
          <w:b w:val="0"/>
          <w:color w:val="auto"/>
          <w:kern w:val="0"/>
          <w:sz w:val="28"/>
          <w:szCs w:val="28"/>
        </w:rPr>
      </w:pPr>
    </w:p>
    <w:p>
      <w:pPr>
        <w:pStyle w:val="3"/>
        <w:keepNext w:val="0"/>
        <w:keepLines w:val="0"/>
        <w:adjustRightInd w:val="0"/>
        <w:snapToGrid w:val="0"/>
        <w:spacing w:before="0" w:after="0" w:line="560" w:lineRule="exact"/>
        <w:ind w:firstLine="560" w:firstLineChars="200"/>
        <w:jc w:val="left"/>
        <w:rPr>
          <w:rFonts w:ascii="仿宋" w:hAnsi="仿宋" w:eastAsia="仿宋" w:cs="仿宋"/>
          <w:b w:val="0"/>
          <w:color w:val="auto"/>
          <w:kern w:val="0"/>
          <w:sz w:val="28"/>
          <w:szCs w:val="28"/>
        </w:rPr>
      </w:pPr>
    </w:p>
    <w:p>
      <w:pPr>
        <w:pStyle w:val="3"/>
        <w:keepNext w:val="0"/>
        <w:keepLines w:val="0"/>
        <w:numPr>
          <w:ilvl w:val="0"/>
          <w:numId w:val="1"/>
        </w:numPr>
        <w:adjustRightInd w:val="0"/>
        <w:snapToGrid w:val="0"/>
        <w:spacing w:before="0" w:after="0" w:line="56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竞赛流程</w:t>
      </w:r>
    </w:p>
    <w:p>
      <w:pPr>
        <w:ind w:firstLine="560" w:firstLineChars="200"/>
        <w:rPr>
          <w:color w:val="auto"/>
        </w:rPr>
      </w:pPr>
      <w:r>
        <w:rPr>
          <w:rFonts w:hint="eastAsia" w:ascii="仿宋" w:hAnsi="仿宋" w:eastAsia="仿宋" w:cs="仿宋"/>
          <w:bCs/>
          <w:color w:val="auto"/>
          <w:kern w:val="0"/>
          <w:sz w:val="28"/>
          <w:szCs w:val="28"/>
        </w:rPr>
        <w:t>竞赛的流程可参见以下示意图。</w:t>
      </w:r>
    </w:p>
    <w:p>
      <w:pPr>
        <w:rPr>
          <w:rFonts w:ascii="仿宋" w:hAnsi="仿宋" w:eastAsia="仿宋" w:cs="仿宋"/>
          <w:color w:val="auto"/>
        </w:rPr>
      </w:pPr>
      <w:bookmarkStart w:id="0" w:name="_GoBack"/>
      <w:r>
        <w:rPr>
          <w:rFonts w:hint="eastAsia" w:ascii="仿宋" w:hAnsi="仿宋" w:eastAsia="仿宋" w:cs="仿宋"/>
          <w:color w:val="auto"/>
        </w:rPr>
        <mc:AlternateContent>
          <mc:Choice Requires="wpc">
            <w:drawing>
              <wp:inline distT="0" distB="0" distL="0" distR="0">
                <wp:extent cx="5274310" cy="3554095"/>
                <wp:effectExtent l="4445" t="0" r="17145" b="8255"/>
                <wp:docPr id="128" name="Canvas 1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Rectangle 4"/>
                        <wps:cNvSpPr>
                          <a:spLocks noChangeArrowheads="1"/>
                        </wps:cNvSpPr>
                        <wps:spPr bwMode="auto">
                          <a:xfrm>
                            <a:off x="66675" y="1631950"/>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领队会</w:t>
                              </w:r>
                            </w:p>
                          </w:txbxContent>
                        </wps:txbx>
                        <wps:bodyPr rot="0" vert="horz" wrap="square" lIns="91440" tIns="45720" rIns="91440" bIns="45720" anchor="t" anchorCtr="0" upright="1">
                          <a:noAutofit/>
                        </wps:bodyPr>
                      </wps:wsp>
                      <wps:wsp>
                        <wps:cNvPr id="81" name="Rectangle 5"/>
                        <wps:cNvSpPr>
                          <a:spLocks noChangeArrowheads="1"/>
                        </wps:cNvSpPr>
                        <wps:spPr bwMode="auto">
                          <a:xfrm>
                            <a:off x="66675" y="2100580"/>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一次加密</w:t>
                              </w:r>
                            </w:p>
                          </w:txbxContent>
                        </wps:txbx>
                        <wps:bodyPr rot="0" vert="horz" wrap="square" lIns="91440" tIns="45720" rIns="91440" bIns="45720" anchor="t" anchorCtr="0" upright="1">
                          <a:noAutofit/>
                        </wps:bodyPr>
                      </wps:wsp>
                      <wps:wsp>
                        <wps:cNvPr id="84" name="Rectangle 6"/>
                        <wps:cNvSpPr>
                          <a:spLocks noChangeArrowheads="1"/>
                        </wps:cNvSpPr>
                        <wps:spPr bwMode="auto">
                          <a:xfrm>
                            <a:off x="66675" y="2585720"/>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场地熟悉</w:t>
                              </w:r>
                            </w:p>
                          </w:txbxContent>
                        </wps:txbx>
                        <wps:bodyPr rot="0" vert="horz" wrap="square" lIns="91440" tIns="45720" rIns="91440" bIns="45720" anchor="t" anchorCtr="0" upright="1">
                          <a:noAutofit/>
                        </wps:bodyPr>
                      </wps:wsp>
                      <wps:wsp>
                        <wps:cNvPr id="85" name="AutoShape 7"/>
                        <wps:cNvCnPr>
                          <a:cxnSpLocks noChangeShapeType="1"/>
                        </wps:cNvCnPr>
                        <wps:spPr bwMode="auto">
                          <a:xfrm>
                            <a:off x="819722" y="1920240"/>
                            <a:ext cx="0" cy="180340"/>
                          </a:xfrm>
                          <a:prstGeom prst="straightConnector1">
                            <a:avLst/>
                          </a:prstGeom>
                          <a:noFill/>
                          <a:ln w="6350">
                            <a:solidFill>
                              <a:srgbClr val="000000"/>
                            </a:solidFill>
                            <a:round/>
                            <a:tailEnd type="triangle" w="med" len="med"/>
                          </a:ln>
                        </wps:spPr>
                        <wps:bodyPr/>
                      </wps:wsp>
                      <wps:wsp>
                        <wps:cNvPr id="86" name="AutoShape 8"/>
                        <wps:cNvCnPr>
                          <a:cxnSpLocks noChangeShapeType="1"/>
                          <a:endCxn id="84" idx="0"/>
                        </wps:cNvCnPr>
                        <wps:spPr bwMode="auto">
                          <a:xfrm>
                            <a:off x="819722" y="2388870"/>
                            <a:ext cx="0" cy="196850"/>
                          </a:xfrm>
                          <a:prstGeom prst="straightConnector1">
                            <a:avLst/>
                          </a:prstGeom>
                          <a:noFill/>
                          <a:ln w="6350">
                            <a:solidFill>
                              <a:srgbClr val="000000"/>
                            </a:solidFill>
                            <a:round/>
                            <a:tailEnd type="triangle" w="med" len="med"/>
                          </a:ln>
                        </wps:spPr>
                        <wps:bodyPr/>
                      </wps:wsp>
                      <wps:wsp>
                        <wps:cNvPr id="87" name="Rectangle 9"/>
                        <wps:cNvSpPr>
                          <a:spLocks noChangeArrowheads="1"/>
                        </wps:cNvSpPr>
                        <wps:spPr bwMode="auto">
                          <a:xfrm>
                            <a:off x="1987852" y="1147127"/>
                            <a:ext cx="142103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现场比赛</w:t>
                              </w:r>
                            </w:p>
                          </w:txbxContent>
                        </wps:txbx>
                        <wps:bodyPr rot="0" vert="horz" wrap="square" lIns="91440" tIns="45720" rIns="91440" bIns="45720" anchor="t" anchorCtr="0" upright="1">
                          <a:noAutofit/>
                        </wps:bodyPr>
                      </wps:wsp>
                      <wps:wsp>
                        <wps:cNvPr id="88" name="Rectangle 10"/>
                        <wps:cNvSpPr>
                          <a:spLocks noChangeArrowheads="1"/>
                        </wps:cNvSpPr>
                        <wps:spPr bwMode="auto">
                          <a:xfrm>
                            <a:off x="1987852" y="1615757"/>
                            <a:ext cx="142103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比赛结果提交</w:t>
                              </w:r>
                            </w:p>
                          </w:txbxContent>
                        </wps:txbx>
                        <wps:bodyPr rot="0" vert="horz" wrap="square" lIns="91440" tIns="45720" rIns="91440" bIns="45720" anchor="t" anchorCtr="0" upright="1">
                          <a:noAutofit/>
                        </wps:bodyPr>
                      </wps:wsp>
                      <wps:wsp>
                        <wps:cNvPr id="89" name="Rectangle 11"/>
                        <wps:cNvSpPr>
                          <a:spLocks noChangeArrowheads="1"/>
                        </wps:cNvSpPr>
                        <wps:spPr bwMode="auto">
                          <a:xfrm>
                            <a:off x="1987852" y="2100897"/>
                            <a:ext cx="142103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申诉，仲裁</w:t>
                              </w:r>
                            </w:p>
                          </w:txbxContent>
                        </wps:txbx>
                        <wps:bodyPr rot="0" vert="horz" wrap="square" lIns="91440" tIns="45720" rIns="91440" bIns="45720" anchor="t" anchorCtr="0" upright="1">
                          <a:noAutofit/>
                        </wps:bodyPr>
                      </wps:wsp>
                      <wps:wsp>
                        <wps:cNvPr id="90" name="AutoShape 12"/>
                        <wps:cNvCnPr>
                          <a:cxnSpLocks noChangeShapeType="1"/>
                          <a:stCxn id="87" idx="2"/>
                          <a:endCxn id="88" idx="0"/>
                        </wps:cNvCnPr>
                        <wps:spPr bwMode="auto">
                          <a:xfrm>
                            <a:off x="2698369" y="1435417"/>
                            <a:ext cx="0" cy="180340"/>
                          </a:xfrm>
                          <a:prstGeom prst="straightConnector1">
                            <a:avLst/>
                          </a:prstGeom>
                          <a:noFill/>
                          <a:ln w="6350">
                            <a:solidFill>
                              <a:srgbClr val="000000"/>
                            </a:solidFill>
                            <a:round/>
                            <a:tailEnd type="triangle" w="med" len="med"/>
                          </a:ln>
                        </wps:spPr>
                        <wps:bodyPr/>
                      </wps:wsp>
                      <wps:wsp>
                        <wps:cNvPr id="91" name="AutoShape 13"/>
                        <wps:cNvCnPr>
                          <a:cxnSpLocks noChangeShapeType="1"/>
                          <a:stCxn id="88" idx="2"/>
                          <a:endCxn id="89" idx="0"/>
                        </wps:cNvCnPr>
                        <wps:spPr bwMode="auto">
                          <a:xfrm>
                            <a:off x="2698369" y="1904047"/>
                            <a:ext cx="0" cy="196850"/>
                          </a:xfrm>
                          <a:prstGeom prst="straightConnector1">
                            <a:avLst/>
                          </a:prstGeom>
                          <a:noFill/>
                          <a:ln w="6350">
                            <a:solidFill>
                              <a:srgbClr val="000000"/>
                            </a:solidFill>
                            <a:round/>
                            <a:tailEnd type="triangle" w="med" len="med"/>
                          </a:ln>
                        </wps:spPr>
                        <wps:bodyPr/>
                      </wps:wsp>
                      <wps:wsp>
                        <wps:cNvPr id="92" name="Rectangle 14"/>
                        <wps:cNvSpPr>
                          <a:spLocks noChangeArrowheads="1"/>
                        </wps:cNvSpPr>
                        <wps:spPr bwMode="auto">
                          <a:xfrm>
                            <a:off x="1987852" y="678497"/>
                            <a:ext cx="142103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检录，二次加密</w:t>
                              </w:r>
                            </w:p>
                          </w:txbxContent>
                        </wps:txbx>
                        <wps:bodyPr rot="0" vert="horz" wrap="square" lIns="91440" tIns="45720" rIns="91440" bIns="45720" anchor="t" anchorCtr="0" upright="1">
                          <a:noAutofit/>
                        </wps:bodyPr>
                      </wps:wsp>
                      <wps:wsp>
                        <wps:cNvPr id="93" name="AutoShape 15"/>
                        <wps:cNvCnPr>
                          <a:cxnSpLocks noChangeShapeType="1"/>
                          <a:stCxn id="92" idx="2"/>
                          <a:endCxn id="87" idx="0"/>
                        </wps:cNvCnPr>
                        <wps:spPr bwMode="auto">
                          <a:xfrm>
                            <a:off x="2698369" y="966787"/>
                            <a:ext cx="0" cy="180340"/>
                          </a:xfrm>
                          <a:prstGeom prst="straightConnector1">
                            <a:avLst/>
                          </a:prstGeom>
                          <a:noFill/>
                          <a:ln w="6350">
                            <a:solidFill>
                              <a:srgbClr val="000000"/>
                            </a:solidFill>
                            <a:round/>
                            <a:tailEnd type="triangle" w="med" len="med"/>
                          </a:ln>
                        </wps:spPr>
                        <wps:bodyPr/>
                      </wps:wsp>
                      <wps:wsp>
                        <wps:cNvPr id="94" name="AutoShape 16"/>
                        <wps:cNvCnPr>
                          <a:cxnSpLocks noChangeShapeType="1"/>
                          <a:endCxn id="119" idx="0"/>
                        </wps:cNvCnPr>
                        <wps:spPr bwMode="auto">
                          <a:xfrm>
                            <a:off x="2698368" y="2389187"/>
                            <a:ext cx="1" cy="196533"/>
                          </a:xfrm>
                          <a:prstGeom prst="straightConnector1">
                            <a:avLst/>
                          </a:prstGeom>
                          <a:noFill/>
                          <a:ln w="6350">
                            <a:solidFill>
                              <a:srgbClr val="000000"/>
                            </a:solidFill>
                            <a:round/>
                            <a:tailEnd type="triangle" w="med" len="med"/>
                          </a:ln>
                        </wps:spPr>
                        <wps:bodyPr/>
                      </wps:wsp>
                      <wps:wsp>
                        <wps:cNvPr id="95" name="Text Box 17"/>
                        <wps:cNvSpPr txBox="1">
                          <a:spLocks noChangeArrowheads="1"/>
                        </wps:cNvSpPr>
                        <wps:spPr bwMode="auto">
                          <a:xfrm>
                            <a:off x="66675" y="0"/>
                            <a:ext cx="1506093" cy="290830"/>
                          </a:xfrm>
                          <a:prstGeom prst="rect">
                            <a:avLst/>
                          </a:prstGeom>
                          <a:solidFill>
                            <a:srgbClr val="FFFFFF"/>
                          </a:solidFill>
                          <a:ln>
                            <a:noFill/>
                          </a:ln>
                        </wps:spPr>
                        <wps:txbx>
                          <w:txbxContent>
                            <w:p>
                              <w:pPr>
                                <w:jc w:val="center"/>
                                <w:rPr>
                                  <w:rFonts w:ascii="仿宋" w:hAnsi="仿宋" w:eastAsia="仿宋"/>
                                  <w:sz w:val="22"/>
                                  <w:szCs w:val="22"/>
                                </w:rPr>
                              </w:pPr>
                              <w:r>
                                <w:rPr>
                                  <w:rFonts w:hint="eastAsia" w:ascii="仿宋" w:hAnsi="仿宋" w:eastAsia="仿宋"/>
                                  <w:sz w:val="22"/>
                                  <w:szCs w:val="22"/>
                                </w:rPr>
                                <w:t>第一天（赛前）</w:t>
                              </w:r>
                            </w:p>
                          </w:txbxContent>
                        </wps:txbx>
                        <wps:bodyPr rot="0" vert="horz" wrap="square" lIns="91440" tIns="45720" rIns="91440" bIns="45720" anchor="t" anchorCtr="0" upright="1">
                          <a:noAutofit/>
                        </wps:bodyPr>
                      </wps:wsp>
                      <wps:wsp>
                        <wps:cNvPr id="96" name="Text Box 18"/>
                        <wps:cNvSpPr txBox="1">
                          <a:spLocks noChangeArrowheads="1"/>
                        </wps:cNvSpPr>
                        <wps:spPr bwMode="auto">
                          <a:xfrm>
                            <a:off x="1987852" y="0"/>
                            <a:ext cx="1421033" cy="290830"/>
                          </a:xfrm>
                          <a:prstGeom prst="rect">
                            <a:avLst/>
                          </a:prstGeom>
                          <a:solidFill>
                            <a:srgbClr val="FFFFFF"/>
                          </a:solidFill>
                          <a:ln>
                            <a:noFill/>
                          </a:ln>
                        </wps:spPr>
                        <wps:txbx>
                          <w:txbxContent>
                            <w:p>
                              <w:pPr>
                                <w:jc w:val="center"/>
                                <w:rPr>
                                  <w:rFonts w:ascii="仿宋" w:hAnsi="仿宋" w:eastAsia="仿宋"/>
                                  <w:sz w:val="22"/>
                                  <w:szCs w:val="22"/>
                                </w:rPr>
                              </w:pPr>
                              <w:r>
                                <w:rPr>
                                  <w:rFonts w:hint="eastAsia" w:ascii="仿宋" w:hAnsi="仿宋" w:eastAsia="仿宋"/>
                                  <w:sz w:val="22"/>
                                  <w:szCs w:val="22"/>
                                </w:rPr>
                                <w:t>第二天（赛中）</w:t>
                              </w:r>
                            </w:p>
                          </w:txbxContent>
                        </wps:txbx>
                        <wps:bodyPr rot="0" vert="horz" wrap="square" lIns="91440" tIns="45720" rIns="91440" bIns="45720" anchor="t" anchorCtr="0" upright="1">
                          <a:noAutofit/>
                        </wps:bodyPr>
                      </wps:wsp>
                      <wps:wsp>
                        <wps:cNvPr id="97" name="AutoShape 19"/>
                        <wps:cNvCnPr>
                          <a:cxnSpLocks noChangeShapeType="1"/>
                          <a:stCxn id="84" idx="2"/>
                          <a:endCxn id="92" idx="0"/>
                        </wps:cNvCnPr>
                        <wps:spPr bwMode="auto">
                          <a:xfrm rot="5400000" flipH="1" flipV="1">
                            <a:off x="661288" y="836930"/>
                            <a:ext cx="2195513" cy="1878647"/>
                          </a:xfrm>
                          <a:prstGeom prst="bentConnector5">
                            <a:avLst>
                              <a:gd name="adj1" fmla="val -10412"/>
                              <a:gd name="adj2" fmla="val 51132"/>
                              <a:gd name="adj3" fmla="val 110412"/>
                            </a:avLst>
                          </a:prstGeom>
                          <a:noFill/>
                          <a:ln w="6350">
                            <a:solidFill>
                              <a:srgbClr val="000000"/>
                            </a:solidFill>
                            <a:miter lim="800000"/>
                            <a:tailEnd type="triangle" w="med" len="med"/>
                          </a:ln>
                        </wps:spPr>
                        <wps:bodyPr/>
                      </wps:wsp>
                      <wps:wsp>
                        <wps:cNvPr id="108" name="Rectangle 30"/>
                        <wps:cNvSpPr>
                          <a:spLocks noChangeArrowheads="1"/>
                        </wps:cNvSpPr>
                        <wps:spPr bwMode="auto">
                          <a:xfrm>
                            <a:off x="3738067" y="678180"/>
                            <a:ext cx="1423214"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成绩发布</w:t>
                              </w:r>
                            </w:p>
                          </w:txbxContent>
                        </wps:txbx>
                        <wps:bodyPr rot="0" vert="horz" wrap="square" lIns="91440" tIns="45720" rIns="91440" bIns="45720" anchor="t" anchorCtr="0" upright="1">
                          <a:noAutofit/>
                        </wps:bodyPr>
                      </wps:wsp>
                      <wps:wsp>
                        <wps:cNvPr id="109" name="Text Box 31"/>
                        <wps:cNvSpPr txBox="1">
                          <a:spLocks noChangeArrowheads="1"/>
                        </wps:cNvSpPr>
                        <wps:spPr bwMode="auto">
                          <a:xfrm>
                            <a:off x="3738067" y="0"/>
                            <a:ext cx="1423213" cy="290830"/>
                          </a:xfrm>
                          <a:prstGeom prst="rect">
                            <a:avLst/>
                          </a:prstGeom>
                          <a:solidFill>
                            <a:srgbClr val="FFFFFF"/>
                          </a:solidFill>
                          <a:ln>
                            <a:noFill/>
                          </a:ln>
                        </wps:spPr>
                        <wps:txbx>
                          <w:txbxContent>
                            <w:p>
                              <w:pPr>
                                <w:jc w:val="center"/>
                                <w:rPr>
                                  <w:rFonts w:ascii="仿宋_GB2312" w:eastAsia="仿宋_GB2312"/>
                                  <w:sz w:val="22"/>
                                  <w:szCs w:val="22"/>
                                </w:rPr>
                              </w:pPr>
                              <w:r>
                                <w:rPr>
                                  <w:rFonts w:hint="eastAsia" w:ascii="仿宋_GB2312" w:eastAsia="仿宋_GB2312"/>
                                  <w:sz w:val="22"/>
                                  <w:szCs w:val="22"/>
                                </w:rPr>
                                <w:t>第三天（赛后）</w:t>
                              </w:r>
                            </w:p>
                          </w:txbxContent>
                        </wps:txbx>
                        <wps:bodyPr rot="0" vert="horz" wrap="square" lIns="91440" tIns="45720" rIns="91440" bIns="45720" anchor="t" anchorCtr="0" upright="1">
                          <a:noAutofit/>
                        </wps:bodyPr>
                      </wps:wsp>
                      <wps:wsp>
                        <wps:cNvPr id="110" name="AutoShape 32"/>
                        <wps:cNvCnPr>
                          <a:cxnSpLocks noChangeShapeType="1"/>
                          <a:stCxn id="119" idx="2"/>
                          <a:endCxn id="108" idx="0"/>
                        </wps:cNvCnPr>
                        <wps:spPr bwMode="auto">
                          <a:xfrm rot="5400000" flipH="1" flipV="1">
                            <a:off x="2476106" y="900442"/>
                            <a:ext cx="2195830" cy="1751305"/>
                          </a:xfrm>
                          <a:prstGeom prst="bentConnector5">
                            <a:avLst>
                              <a:gd name="adj1" fmla="val -10411"/>
                              <a:gd name="adj2" fmla="val 49969"/>
                              <a:gd name="adj3" fmla="val 110411"/>
                            </a:avLst>
                          </a:prstGeom>
                          <a:noFill/>
                          <a:ln w="6350">
                            <a:solidFill>
                              <a:srgbClr val="000000"/>
                            </a:solidFill>
                            <a:miter lim="800000"/>
                            <a:tailEnd type="triangle" w="med" len="med"/>
                          </a:ln>
                        </wps:spPr>
                        <wps:bodyPr/>
                      </wps:wsp>
                      <wps:wsp>
                        <wps:cNvPr id="111" name="Text Box 33"/>
                        <wps:cNvSpPr txBox="1">
                          <a:spLocks noChangeArrowheads="1"/>
                        </wps:cNvSpPr>
                        <wps:spPr bwMode="auto">
                          <a:xfrm>
                            <a:off x="0" y="3230169"/>
                            <a:ext cx="5274310" cy="288290"/>
                          </a:xfrm>
                          <a:prstGeom prst="rect">
                            <a:avLst/>
                          </a:prstGeom>
                          <a:solidFill>
                            <a:srgbClr val="FFFFFF"/>
                          </a:solidFill>
                          <a:ln w="9525">
                            <a:solidFill>
                              <a:srgbClr val="FFFFFF"/>
                            </a:solidFill>
                            <a:miter lim="800000"/>
                          </a:ln>
                        </wps:spPr>
                        <wps:txbx>
                          <w:txbxContent>
                            <w:p>
                              <w:pPr>
                                <w:jc w:val="center"/>
                                <w:rPr>
                                  <w:rFonts w:ascii="仿宋_GB2312" w:eastAsia="仿宋_GB2312"/>
                                  <w:sz w:val="24"/>
                                  <w:szCs w:val="28"/>
                                </w:rPr>
                              </w:pPr>
                              <w:r>
                                <w:rPr>
                                  <w:rFonts w:hint="eastAsia" w:ascii="仿宋_GB2312" w:eastAsia="仿宋_GB2312"/>
                                  <w:sz w:val="24"/>
                                  <w:szCs w:val="28"/>
                                </w:rPr>
                                <w:t>图1　竞赛流程示意图</w:t>
                              </w:r>
                            </w:p>
                          </w:txbxContent>
                        </wps:txbx>
                        <wps:bodyPr rot="0" vert="horz" wrap="square" lIns="91440" tIns="45720" rIns="91440" bIns="45720" anchor="t" anchorCtr="0" upright="1">
                          <a:noAutofit/>
                        </wps:bodyPr>
                      </wps:wsp>
                      <wps:wsp>
                        <wps:cNvPr id="112" name="Rectangle 34"/>
                        <wps:cNvSpPr>
                          <a:spLocks noChangeArrowheads="1"/>
                        </wps:cNvSpPr>
                        <wps:spPr bwMode="auto">
                          <a:xfrm>
                            <a:off x="66675" y="1163320"/>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color w:val="auto"/>
                                  <w:sz w:val="22"/>
                                  <w:szCs w:val="22"/>
                                </w:rPr>
                              </w:pPr>
                              <w:r>
                                <w:rPr>
                                  <w:rFonts w:hint="eastAsia" w:ascii="仿宋_GB2312" w:eastAsia="仿宋_GB2312"/>
                                  <w:color w:val="auto"/>
                                  <w:sz w:val="22"/>
                                  <w:szCs w:val="22"/>
                                </w:rPr>
                                <w:t>开幕式</w:t>
                              </w:r>
                            </w:p>
                          </w:txbxContent>
                        </wps:txbx>
                        <wps:bodyPr rot="0" vert="horz" wrap="square" lIns="91440" tIns="45720" rIns="91440" bIns="45720" anchor="t" anchorCtr="0" upright="1">
                          <a:noAutofit/>
                        </wps:bodyPr>
                      </wps:wsp>
                      <wps:wsp>
                        <wps:cNvPr id="113" name="AutoShape 35"/>
                        <wps:cNvCnPr>
                          <a:cxnSpLocks noChangeShapeType="1"/>
                          <a:stCxn id="112" idx="2"/>
                        </wps:cNvCnPr>
                        <wps:spPr bwMode="auto">
                          <a:xfrm>
                            <a:off x="819722" y="1451610"/>
                            <a:ext cx="0" cy="180340"/>
                          </a:xfrm>
                          <a:prstGeom prst="straightConnector1">
                            <a:avLst/>
                          </a:prstGeom>
                          <a:noFill/>
                          <a:ln w="6350">
                            <a:solidFill>
                              <a:srgbClr val="000000"/>
                            </a:solidFill>
                            <a:round/>
                            <a:tailEnd type="triangle" w="med" len="med"/>
                          </a:ln>
                        </wps:spPr>
                        <wps:bodyPr/>
                      </wps:wsp>
                      <wps:wsp>
                        <wps:cNvPr id="119" name="Rectangle 41"/>
                        <wps:cNvSpPr>
                          <a:spLocks noChangeArrowheads="1"/>
                        </wps:cNvSpPr>
                        <wps:spPr bwMode="auto">
                          <a:xfrm>
                            <a:off x="1987852" y="2585720"/>
                            <a:ext cx="1421033" cy="288290"/>
                          </a:xfrm>
                          <a:prstGeom prst="rect">
                            <a:avLst/>
                          </a:prstGeom>
                          <a:solidFill>
                            <a:srgbClr val="FFFFFF"/>
                          </a:solidFill>
                          <a:ln w="6350">
                            <a:solidFill>
                              <a:srgbClr val="000000"/>
                            </a:solidFill>
                            <a:miter lim="800000"/>
                          </a:ln>
                        </wps:spPr>
                        <wps:txbx>
                          <w:txbxContent>
                            <w:p>
                              <w:pPr>
                                <w:jc w:val="center"/>
                                <w:rPr>
                                  <w:rFonts w:ascii="仿宋_GB2312" w:eastAsia="仿宋_GB2312"/>
                                  <w:color w:val="auto"/>
                                  <w:sz w:val="22"/>
                                  <w:szCs w:val="22"/>
                                </w:rPr>
                              </w:pPr>
                              <w:r>
                                <w:rPr>
                                  <w:rFonts w:hint="eastAsia" w:ascii="仿宋_GB2312" w:eastAsia="仿宋_GB2312"/>
                                  <w:color w:val="auto"/>
                                  <w:sz w:val="22"/>
                                  <w:szCs w:val="22"/>
                                </w:rPr>
                                <w:t>三次加密</w:t>
                              </w:r>
                            </w:p>
                          </w:txbxContent>
                        </wps:txbx>
                        <wps:bodyPr rot="0" vert="horz" wrap="square" lIns="91440" tIns="45720" rIns="91440" bIns="45720" anchor="t" anchorCtr="0" upright="1">
                          <a:noAutofit/>
                        </wps:bodyPr>
                      </wps:wsp>
                      <wps:wsp>
                        <wps:cNvPr id="126" name="Rectangle 48"/>
                        <wps:cNvSpPr>
                          <a:spLocks noChangeArrowheads="1"/>
                        </wps:cNvSpPr>
                        <wps:spPr bwMode="auto">
                          <a:xfrm>
                            <a:off x="66675" y="678180"/>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参赛队报到</w:t>
                              </w:r>
                            </w:p>
                          </w:txbxContent>
                        </wps:txbx>
                        <wps:bodyPr rot="0" vert="horz" wrap="square" lIns="91440" tIns="45720" rIns="91440" bIns="45720" anchor="t" anchorCtr="0" upright="1">
                          <a:noAutofit/>
                        </wps:bodyPr>
                      </wps:wsp>
                      <wps:wsp>
                        <wps:cNvPr id="127" name="AutoShape 49"/>
                        <wps:cNvCnPr>
                          <a:cxnSpLocks noChangeShapeType="1"/>
                          <a:stCxn id="126" idx="2"/>
                          <a:endCxn id="112" idx="0"/>
                        </wps:cNvCnPr>
                        <wps:spPr bwMode="auto">
                          <a:xfrm>
                            <a:off x="819722" y="966470"/>
                            <a:ext cx="0" cy="196850"/>
                          </a:xfrm>
                          <a:prstGeom prst="straightConnector1">
                            <a:avLst/>
                          </a:prstGeom>
                          <a:noFill/>
                          <a:ln w="6350">
                            <a:solidFill>
                              <a:srgbClr val="000000"/>
                            </a:solidFill>
                            <a:round/>
                            <a:tailEnd type="triangle" w="med" len="med"/>
                          </a:ln>
                        </wps:spPr>
                        <wps:bodyPr/>
                      </wps:wsp>
                      <wps:wsp>
                        <wps:cNvPr id="129" name="Rectangle 129"/>
                        <wps:cNvSpPr>
                          <a:spLocks noChangeArrowheads="1"/>
                        </wps:cNvSpPr>
                        <wps:spPr bwMode="auto">
                          <a:xfrm>
                            <a:off x="3738067" y="1146810"/>
                            <a:ext cx="1423214" cy="288290"/>
                          </a:xfrm>
                          <a:prstGeom prst="rect">
                            <a:avLst/>
                          </a:prstGeom>
                          <a:solidFill>
                            <a:srgbClr val="FFFFFF"/>
                          </a:solidFill>
                          <a:ln w="6350">
                            <a:solidFill>
                              <a:srgbClr val="000000"/>
                            </a:solidFill>
                            <a:miter lim="800000"/>
                          </a:ln>
                        </wps:spPr>
                        <wps:txbx>
                          <w:txbxContent>
                            <w:p>
                              <w:pPr>
                                <w:jc w:val="center"/>
                                <w:rPr>
                                  <w:rFonts w:eastAsia="仿宋_GB2312"/>
                                  <w:color w:val="auto"/>
                                  <w:sz w:val="22"/>
                                  <w:szCs w:val="22"/>
                                </w:rPr>
                              </w:pPr>
                              <w:r>
                                <w:rPr>
                                  <w:rFonts w:hint="eastAsia" w:eastAsia="仿宋_GB2312"/>
                                  <w:color w:val="auto"/>
                                  <w:sz w:val="22"/>
                                  <w:szCs w:val="22"/>
                                </w:rPr>
                                <w:t>技术点评</w:t>
                              </w:r>
                            </w:p>
                            <w:p>
                              <w:pPr>
                                <w:jc w:val="center"/>
                                <w:rPr>
                                  <w:rFonts w:ascii="仿宋_GB2312"/>
                                  <w:szCs w:val="21"/>
                                </w:rPr>
                              </w:pPr>
                              <w:r>
                                <w:rPr>
                                  <w:rFonts w:hint="eastAsia" w:ascii="仿宋_GB2312"/>
                                  <w:szCs w:val="21"/>
                                </w:rPr>
                                <w:t> </w:t>
                              </w:r>
                            </w:p>
                          </w:txbxContent>
                        </wps:txbx>
                        <wps:bodyPr rot="0" vert="horz" wrap="square" lIns="91440" tIns="45720" rIns="91440" bIns="45720" anchor="t" anchorCtr="0" upright="1">
                          <a:noAutofit/>
                        </wps:bodyPr>
                      </wps:wsp>
                      <wps:wsp>
                        <wps:cNvPr id="130" name="Rectangle 130"/>
                        <wps:cNvSpPr>
                          <a:spLocks noChangeArrowheads="1"/>
                        </wps:cNvSpPr>
                        <wps:spPr bwMode="auto">
                          <a:xfrm>
                            <a:off x="3738067" y="1615440"/>
                            <a:ext cx="1423214" cy="288290"/>
                          </a:xfrm>
                          <a:prstGeom prst="rect">
                            <a:avLst/>
                          </a:prstGeom>
                          <a:solidFill>
                            <a:srgbClr val="FFFFFF"/>
                          </a:solidFill>
                          <a:ln w="6350">
                            <a:solidFill>
                              <a:srgbClr val="000000"/>
                            </a:solidFill>
                            <a:miter lim="800000"/>
                          </a:ln>
                        </wps:spPr>
                        <wps:txbx>
                          <w:txbxContent>
                            <w:p>
                              <w:pPr>
                                <w:jc w:val="center"/>
                                <w:rPr>
                                  <w:rFonts w:eastAsia="仿宋_GB2312"/>
                                  <w:color w:val="auto"/>
                                  <w:sz w:val="22"/>
                                  <w:szCs w:val="22"/>
                                </w:rPr>
                              </w:pPr>
                              <w:r>
                                <w:rPr>
                                  <w:rFonts w:hint="eastAsia" w:eastAsia="仿宋_GB2312"/>
                                  <w:color w:val="auto"/>
                                  <w:sz w:val="22"/>
                                  <w:szCs w:val="22"/>
                                </w:rPr>
                                <w:t>闭幕</w:t>
                              </w:r>
                            </w:p>
                            <w:p>
                              <w:pPr>
                                <w:jc w:val="center"/>
                                <w:rPr>
                                  <w:rFonts w:ascii="仿宋_GB2312"/>
                                  <w:szCs w:val="21"/>
                                </w:rPr>
                              </w:pPr>
                              <w:r>
                                <w:rPr>
                                  <w:rFonts w:hint="eastAsia" w:ascii="仿宋_GB2312"/>
                                  <w:szCs w:val="21"/>
                                </w:rPr>
                                <w:t> </w:t>
                              </w:r>
                            </w:p>
                          </w:txbxContent>
                        </wps:txbx>
                        <wps:bodyPr rot="0" vert="horz" wrap="square" lIns="91440" tIns="45720" rIns="91440" bIns="45720" anchor="t" anchorCtr="0" upright="1">
                          <a:noAutofit/>
                        </wps:bodyPr>
                      </wps:wsp>
                      <wps:wsp>
                        <wps:cNvPr id="132" name="AutoShape 26"/>
                        <wps:cNvCnPr>
                          <a:cxnSpLocks noChangeShapeType="1"/>
                          <a:stCxn id="108" idx="2"/>
                          <a:endCxn id="129" idx="0"/>
                        </wps:cNvCnPr>
                        <wps:spPr bwMode="auto">
                          <a:xfrm>
                            <a:off x="4449674" y="966470"/>
                            <a:ext cx="0" cy="180340"/>
                          </a:xfrm>
                          <a:prstGeom prst="straightConnector1">
                            <a:avLst/>
                          </a:prstGeom>
                          <a:noFill/>
                          <a:ln w="6350">
                            <a:solidFill>
                              <a:srgbClr val="000000"/>
                            </a:solidFill>
                            <a:round/>
                            <a:tailEnd type="triangle" w="med" len="med"/>
                          </a:ln>
                        </wps:spPr>
                        <wps:bodyPr/>
                      </wps:wsp>
                      <wps:wsp>
                        <wps:cNvPr id="133" name="AutoShape 26"/>
                        <wps:cNvCnPr>
                          <a:cxnSpLocks noChangeShapeType="1"/>
                          <a:stCxn id="129" idx="2"/>
                          <a:endCxn id="130" idx="0"/>
                        </wps:cNvCnPr>
                        <wps:spPr bwMode="auto">
                          <a:xfrm>
                            <a:off x="4449674" y="1435100"/>
                            <a:ext cx="0" cy="180340"/>
                          </a:xfrm>
                          <a:prstGeom prst="straightConnector1">
                            <a:avLst/>
                          </a:prstGeom>
                          <a:noFill/>
                          <a:ln w="6350">
                            <a:solidFill>
                              <a:srgbClr val="000000"/>
                            </a:solidFill>
                            <a:round/>
                            <a:tailEnd type="triangle" w="med" len="med"/>
                          </a:ln>
                        </wps:spPr>
                        <wps:bodyPr/>
                      </wps:wsp>
                    </wpc:wpc>
                  </a:graphicData>
                </a:graphic>
              </wp:inline>
            </w:drawing>
          </mc:Choice>
          <mc:Fallback>
            <w:pict>
              <v:group id="Canvas 128" o:spid="_x0000_s1026" o:spt="203" style="height:279.85pt;width:415.3pt;" coordsize="5274310,3554095" editas="canvas" o:gfxdata="UEsDBAoAAAAAAIdO4kAAAAAAAAAAAAAAAAAEAAAAZHJzL1BLAwQUAAAACACHTuJAGaHZW9gAAAAF&#10;AQAADwAAAGRycy9kb3ducmV2LnhtbE2PQUvDQBCF74L/YZmCF7G7VVprzKaHglhEKE215212mgSz&#10;s2l2m9R/7+jFXgYe7/HeN+ni7BrRYxdqTxomYwUCqfC2plLDx/blbg4iREPWNJ5QwzcGWGTXV6lJ&#10;rB9og30eS8ElFBKjoYqxTaQMRYXOhLFvkdg7+M6ZyLIrpe3MwOWukfdKzaQzNfFCZVpcVlh85Sen&#10;YSjW/W77/irXt7uVp+PquMw/37S+GU3UM4iI5/gfhl98RoeMmfb+RDaIRgM/Ev8ue/MHNQOx1zCd&#10;Pj2CzFJ5SZ/9AFBLAwQUAAAACACHTuJABUilwLoHAAC5SwAADgAAAGRycy9lMm9Eb2MueG1s7VzZ&#10;cts2FH3vTP+Bw/dEBHdqImdSZ2ln0jZTp32nSUpiy60gbcn9+h4A3CU6liLJkwn8kIgiBQGXh/ec&#10;u0CvXm/TRLmPaBnn2UIlLzVVibIgD+NstVD//Pz+hasqZeVnoZ/kWbRQH6JSfX314w+vNsU80vN1&#10;noQRVTBIVs43xUJdV1Uxn83KYB2lfvkyL6IMJ5c5Tf0Kh3Q1C6m/wehpMtM1zZ5tchoWNA+issS7&#10;b8VJtR6RPmXAfLmMg+htHtylUVaJUWmU+BWWVK7jolSv+GyXyyiofl8uy6hSkoWKlVb8X3wJXt+y&#10;f2dXr/z5ivrFOg7qKfhPmcJoTakfZ/jSdqi3fuUrdzTeGSqNA5qX+bJ6GeTpTCyEWwSrINrINh9o&#10;flfwtazmm1XRGh03amT1o4cNfrv/RJU4BBJ03PjMT3HLr/3s3i8V9g7ssylWc1z2gRY3xSdav7ES&#10;R2zJ2yVN2f9YjLLlln1oLRttKyXAm5bumAaB0QOcMyzL1DxL2D5Y4wbtfC5Yv/vCJ2fNF8/Y/Nrp&#10;bAqgsuxMVX6dqW7WfhHxO1AyG9SmcrEQYak/ADA/WyWRYgpT8cuYnZhFyuJjHvxTKll+vcZV0RtK&#10;88068kPMirDrMffeB9hBiY8qt5tf8xD3wb+rco6qkYlt23YsVYEpiW0Qz6ph3BibWJqteYYwtu66&#10;uscvaC3mzwtaVh+iPFXYi4VKsQr+Pf79x7Ji8+ou4evIkzh8HycJP6Cr2+uEKvc+Hqn3/I8vBcvt&#10;X5Zkymah2gYm9/gQGv/bN0QaV/A0SZwuVLd/UZLVlmPGYvgs59X2dsuRWc5v8/ABNqS5eNbh6fBi&#10;ndP/VGWD53yhlv/e+TRSleSXDPfBI6bJHAM/MC1HxwHtn7ntn/GzAEMt1EpVxMvrSjiTu4LGqzW+&#10;ifDlZvkb3LtlzI3JJihmVc8bABXTPj9SyS5S+YM3AN4lkKoTTbPw4OAu+XOJ1A4TEqmcflxzF6k2&#10;Q8vlkWq53A1IpEqfupf9Qb2C/ZmP5wpBcXpIvc4E+wfb7GYkAPjFnx8KcPuA/8VHGNKfxP8u8Rxd&#10;FwLA0zUdBDYAa62ziKsZ4tQ09ZcV9RlxXedZBhWQU8FfE0Igy5kK4N91An6Hus1CPljlx8m7LFQq&#10;bpqKxlxTgbAXahqFoOoIoQp7hauxlj0CQPArO82seEGCtXfBUKtmruwOAANoMQuvt1nrDuOQy+lm&#10;UdCfx+NEN1zXdSZw4tmu0JASJwhpzxMyOA1OupDB6zmNc4cMxHMd16p9BjEdonOX1ZNiJhSaIYMG&#10;HsB+50FDmwjosIrYHX7oQlpsAFabWI4lwSoj3IlcjLfrWAkXV88AVhbkup4EqwTrfrAiEbcTOhC9&#10;51kPkotl1apFqAuuFvlYQyEJZ/7VQlK3Pdew8aSxlKNpWCYZYVxGHBdL6XltSq8LP4lxAgw1QNmD&#10;Idz502LI00zNnMCQjEbOnhb2EAiMCxjkkhWMvsKzHdeUnClLGKsJzkRMOk63kX4N40jOZM/AFGc2&#10;dMqDnqZId2Dypc+ZHgp27oS7k0m687u7trbQo8x+ceEgCPWydIScjhlBv1BXyNN5ZAwVMD6rmxPP&#10;tpChETnQpiQ8KuXKfO5TmysmvE2b3P/MipQ/5VtFaN1eNKlUW7zflHrPX+QfZW2H5X1Pcw3hppqG&#10;iK52f9byPqvjtvWA/Ul5GQZOgKwtGnQg6xcNWDL4MiDr67AxzAYJYQmzpuPj22n+gKjeVU79osNB&#10;tNfLNoBOJ5RTK6oOVk6iDQKNYexPVZZJXPzMXCx/9VfjbOseM9tGb5ogTJaXEA6wq2Xo6ImyEBML&#10;1kThwxax5nR56xZ9hG0J1Op6oZiTW4W1Ff3wbzafNEGHILqflBdEM0X2ZngRhGV3kUWIUUfU/YEw&#10;ue4a0g6EGfLSKy9zNtQ+8LSs+nmezip//u2WYYkGNIwjWgGLHnEzQ56Lrg3HcDUbTxyEGsQ+au9M&#10;qHWYJKZu6IixOSZlU9733JRHtLZm0fK/MS5ZXIb/+6jdC9imICz5/9vjf9BK4xS7uFeQUe0UjxQA&#10;Xdi7myvmnvi4ZPFBEkA3HZtoENLwt56mmWYzlbpvnGkAFhkJDeBADmg8aXQODcCf3Uc0gOl5KJ5w&#10;OnhcA4imMKkBvrAvYn9URVD2rTVA51b7hZHLhVWAHWBp6IZGmhvftDwPdkI8rw7wLF1I3UHjfvm0&#10;/n7ZnH/ARp4pwO4pwxiXLMP0NpJgJ4mBvQ9DzSo3ksiNJBSxPsJvFk6PyzDGCcowBBF0L5twZLGl&#10;3xFtWgTKYIjkRgfIYsvZiy1cHI5DcXMc3pwzFO8nNfW9mzkGqU25Qe473iBH9DYX3zW7muNk/DnR&#10;2nHw3rSRpGBJwTUFo2V/h4LNE+Tz+TMwkdDv6Jkz6tfTM1ohTLkPpd4PzEr5LBVzuf1KRG9zj52/&#10;Y29iKs+QKSfEtN2xWJOpcrl/HRbgYQfL4I3FJFJ5zwVXbEZhPxcwjJJlZUdSdAPXNqPTZdyhMDvn&#10;emzGndU3pyiaufTjMu5M19YlddM0PdtBfZLl0x/haBlBnz+CZtswx7mWk6CoRUpTLOk2HDOneloU&#10;sY0i2A81dJYyEcM2ikD08V904m0e9a9PsZ+M6h/zq7pf3Lr6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sKAABbQ29udGVudF9UeXBlc10ueG1s&#10;UEsBAhQACgAAAAAAh07iQAAAAAAAAAAAAAAAAAYAAAAAAAAAAAAQAAAADQkAAF9yZWxzL1BLAQIU&#10;ABQAAAAIAIdO4kCKFGY80QAAAJQBAAALAAAAAAAAAAEAIAAAADEJAABfcmVscy8ucmVsc1BLAQIU&#10;AAoAAAAAAIdO4kAAAAAAAAAAAAAAAAAEAAAAAAAAAAAAEAAAAAAAAABkcnMvUEsBAhQAFAAAAAgA&#10;h07iQBmh2VvYAAAABQEAAA8AAAAAAAAAAQAgAAAAIgAAAGRycy9kb3ducmV2LnhtbFBLAQIUABQA&#10;AAAIAIdO4kAFSKXAugcAALlLAAAOAAAAAAAAAAEAIAAAACcBAABkcnMvZTJvRG9jLnhtbFBLBQYA&#10;AAAABgAGAFkBAABTCwAAAAA=&#10;">
                <o:lock v:ext="edit" aspectratio="f"/>
                <v:shape id="Canvas 128" o:spid="_x0000_s1026" style="position:absolute;left:0;top:0;height:3554095;width:5274310;" filled="f" stroked="f" coordsize="21600,21600" o:gfxdata="UEsDBAoAAAAAAIdO4kAAAAAAAAAAAAAAAAAEAAAAZHJzL1BLAwQUAAAACACHTuJAGaHZW9gAAAAF&#10;AQAADwAAAGRycy9kb3ducmV2LnhtbE2PQUvDQBCF74L/YZmCF7G7VVprzKaHglhEKE215212mgSz&#10;s2l2m9R/7+jFXgYe7/HeN+ni7BrRYxdqTxomYwUCqfC2plLDx/blbg4iREPWNJ5QwzcGWGTXV6lJ&#10;rB9og30eS8ElFBKjoYqxTaQMRYXOhLFvkdg7+M6ZyLIrpe3MwOWukfdKzaQzNfFCZVpcVlh85Sen&#10;YSjW/W77/irXt7uVp+PquMw/37S+GU3UM4iI5/gfhl98RoeMmfb+RDaIRgM/Ev8ue/MHNQOx1zCd&#10;Pj2CzFJ5SZ/9AFBLAwQUAAAACACHTuJAS6fN1IkHAAAySwAADgAAAGRycy9lMm9Eb2MueG1s7Vxb&#10;b9s2FH4fsP8g6L21qLuMOsXmrtuAbivWbu+0JNvaJFGjlNjZr985pG6WpSxxbAdFmYdEthiaIj+e&#10;7zsX+s3bfZZqdzEvE5YvdPLa0LU4D1mU5JuF/sfn9698XSsrmkc0ZXm80O/jUn978+03b3bFPDbZ&#10;lqVRzDXoJC/nu2Khb6uqmM9mZbiNM1q+ZkWcw8014xmt4CXfzCJOd9B7ls5Mw3BnO8ajgrMwLkt4&#10;9528qdc98sd0yNbrJIzfsfA2i/NK9srjlFbwSOU2KUr9Rox2vY7D6rf1uowrLV3o8KSV+A0fAtcr&#10;/D27eUPnG06LbRLWQ6CPGcLgmTKa5PChbVfvaEW1W54cdZUlIWclW1evQ5bN5IOIGYGnIMZgbpY0&#10;v6PyYUKY62aAcHXGflcbHHfO3idpCrMxg97n+B7+3cFqx3g7zQ8byXdE27rNrgA4lEULjPJ5Q/y0&#10;pUUslrGch7/efeRaEi10H5Ytpxmg8ndYWZpv0lizcQ3x06HZp+Ijx4GWxQcW/l1qOVtuoVX8Heds&#10;t41pBKMi2B5G3vsHfFHCv2qr3S8sgt7pbcXEcu7XPMMOYaG0/UJ3XddzdO0eenEtEjg1fuJ9pYVw&#10;mziGawSWroXQwvR9MxANZnTe9FPwsvoxZpmGFwudw1OIz6F3H8oKx0XnTRPxHCxNIlwY8YJvVsuU&#10;a3cUsPxe/IhHgcftN0tzbQcjtWBwD3dhiJ+xLrKkgi2eJhnOOP7UjRAFYuZwsuSkV/vVvp7/FYvu&#10;YQ45k5sMTAxcbBn/V9d2sMEWevnPLeWxrqU/57AOAbFt3JHihe14Jrzg/Tur/h2ah9DVQq90TV4u&#10;K7mLbwuebLbwSUQ8bs6+g7VbJ2IycV3lqOpxA0DlsC+PVHKMVAen8QB410CqSQzDgY0Dn03nCqkd&#10;JhRSpU21j5HqvgxSHV+YAYVUZVNH2R+oV7I/2nihEDSvh9RlLtk/3OefBgJANP58XwC3H/C//JdH&#10;879PAs80pQAITMMEAjsAK1AYUj/xDUvemqb+suIUiWvJ8hxUAOOSvyaEQCvPUHg9m985u80jMfCK&#10;JukPeaRVYmoqnghNBYS90LM4AqqOwUfAK2gNzzIiACS/4m2cxSsSrHsMBv80MAAt5tFyn7fmMIlA&#10;zEnRU9P16TgxLd/3vQmcBK4vNaTCCfg3l3EZvAYnncsQ9HByaZeBBL7nO7XNILZHTGGyelLMBoVm&#10;KadB+ORfudMAoZehe0uE6ajN0FXB6hLHcxRYlYc7EYsJRsAqxNULgBWdXD9QYFVgHQcrBOKOXAdi&#10;9mTAE3wHCNpUrVoEdSHUoujrUEiCMX+2kDTdwLdc2GnoVdiWY5MBxpXHcbWQXtCG9Dr3k1hnwFAD&#10;lBEMwcqfF0OBYRv2BIaUN3LxsHAAjsCRwrtmBqPvjriebyvOnCvOnOBM8EmH4TbSz2GcyJm4B6Y4&#10;s6HT5wRf+pwZQMLOnzB3Kkh3eXPX5hZ6lNlPLjwJQr0oHSHnY0agX0zXWn5AhlABxhfx3MB1IEIj&#10;Y6ATqVwVz31sVcOEtWmD+58xSfk922tS6/a8Sa3aw/tNqvfySf5B1PYwvR8YviXN1JXT+5jHbfMB&#10;40F5RWkTIGuTBh3I+kkDjK9dB2R9HTaE2UFAWMGsqfj4coo/QFQfK6d+0uFJtNeLNgCdTiinVlQ9&#10;WTnJMgjHloU+2jpNip/QxIqrPxtj2xZAEahrEoSJcQlpALtchgk1UQ74xHUW1PNd6WtOp7dWUMDX&#10;pkCdrhYKjdwmqmeRRn/heLIUSvOg+kl7RQxbRm8OG4Gw7Bo5hFi1R93vCAbXtSFtRzBCkXoVac5+&#10;CVZrac+SeR2trKLzLzcNSwxAw9CjlbDoEbcoRBuk5M9Vk2d5lm+4sONAxIHYh9w7CrUOk8Q2LZPA&#10;zlFFeTrW/X7FRXnEaHMWLf9bw5TFdfi/j9pRwDYJYcX/Xx7/A600RrHzeyUZ1UbxRAHQub3HsWJh&#10;iU8LFj9JApi25xIDhDTY28AwbLsZSl0EjRoAPSOpATyQA4YIGl1CA4i9+4AGsIMAkieCDh7WALIo&#10;TGmA/zmQMO5VEdJmRjqz2k+MXM+tAtgBLC3TMkiz8E3Js2N6toUb8+V1QOCYUuoeFO6Xj6vvH5WQ&#10;KgzAo7ETNFOAHUnDWNdMw/QOksBJEgvOPhxqVnWQRB0k4eDrg/uN7vQwDWOdIQ1DwIPuRROaE1FS&#10;maBMKR9zIqpfEW07BJTBIZIbHaCSLRdPtghxOHTF7aF7c0lXvB/UNEcPcxyENtUBua/ZFzfbWHxX&#10;mG0Pg/GXRGvHwaNhI0XBioJrCoaS/SMKts8Qzye4ByYC+h09C0Z9Pj1DKYStzqHU54ExlY8a53rn&#10;lYjZxh47e4dvwlBeIFJOiO36Q7GmQuXq/DrMgHA7MII3FJMQynspuMJhFPy6gEMvWWV2FEU3cG0j&#10;Ol3EHdi1M66nRtwxvzlF0WjST4u4o66tU+q2bQeuB/lJjKc/wNHKg768B43HMIexlrOgqEVKkyzp&#10;DhyjUT0vivCgCJyHOjSWKhCDB0VA9MG3GhWhKPOov/YJv6up/1q06r7q6uY/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kAAFtDb250ZW50X1R5&#10;cGVzXS54bWxQSwECFAAKAAAAAACHTuJAAAAAAAAAAAAAAAAABgAAAAAAAAAAABAAAADcCAAAX3Jl&#10;bHMvUEsBAhQAFAAAAAgAh07iQIoUZjzRAAAAlAEAAAsAAAAAAAAAAQAgAAAAAAkAAF9yZWxzLy5y&#10;ZWxzUEsBAhQACgAAAAAAh07iQAAAAAAAAAAAAAAAAAQAAAAAAAAAAAAQAAAAAAAAAGRycy9QSwEC&#10;FAAUAAAACACHTuJAGaHZW9gAAAAFAQAADwAAAAAAAAABACAAAAAiAAAAZHJzL2Rvd25yZXYueG1s&#10;UEsBAhQAFAAAAAgAh07iQEunzdSJBwAAMksAAA4AAAAAAAAAAQAgAAAAJwEAAGRycy9lMm9Eb2Mu&#10;eG1sUEsFBgAAAAAGAAYAWQEAACILAAAAAA==&#10;">
                  <v:fill on="f" focussize="0,0"/>
                  <v:stroke on="f"/>
                  <v:imagedata o:title=""/>
                  <o:lock v:ext="edit" aspectratio="t"/>
                </v:shape>
                <v:rect id="Rectangle 4" o:spid="_x0000_s1026" o:spt="1" style="position:absolute;left:66675;top:1631950;height:288290;width:150609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QPcgszYCAACIBAAADgAAAGRycy9lMm9Eb2MueG1srVTbbtsw&#10;DH0fsH8Q9L7Yzq2JEacoEmQY0K3Fun2AIsuxMN1GKXG6rx8lu13WDUMfpgdBNKkjnkPSq+uzVuQk&#10;wEtrKlqMckqE4baW5lDRr1927xaU+MBMzZQ1oqKPwtPr9ds3q86VYmxbq2oBBEGMLztX0TYEV2aZ&#10;563QzI+sEwadjQXNAppwyGpgHaJrlY3zfJ51FmoHlgvv8eu2d9IBEV4DaJtGcrG1/KiFCT0qCMUC&#10;UvKtdJ6uU7ZNI3i4axovAlEVRaYh7fgInvdxz9YrVh6AuVbyIQX2mhRecNJMGnz0GWrLAiNHkH9A&#10;acnBetuEEbc664kkRZBFkb/Q5qFlTiQuKLV3z6L7/wfLP53ugci6oguUxDCNFf+MqjFzUIJMoz6d&#10;8yWGPbh7iAy9u7X8myfGblqMEjcAtmsFqzGrIsZnv12IhserZN99tDWis2OwSapzAzoCogjkXNH5&#10;fH41o+QRUeaTYjkbaiPOgXB0F7N8ni8nlHCMGC8W42UKyFj5hOPAh/fCahIPFQVkkd5hp1sfYl6s&#10;fApJPKyS9U4qlQw47DcKyIlhn+zSSlSQ7mWYMqTDTCeY3L8h8rT+BqFlwPFRUkfF4xqClBmUi2L1&#10;oofz/jzov7f1I2oItm9gHF88tBZ+UNJh81bUfz8yEJSoDwbrsCym09jtyZjOrsZowKVnf+lhhiNU&#10;RQMl/XET+gk5OpCHFl8qEl1jb7B2jUxixrr2WQ15Y4MmjYdhihNwaaeoXz+Q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B1C471QAAAAUBAAAPAAAAAAAAAAEAIAAAACIAAABkcnMvZG93bnJldi54&#10;bWxQSwECFAAUAAAACACHTuJAQPcgszYCAACIBAAADgAAAAAAAAABACAAAAAkAQAAZHJzL2Uyb0Rv&#10;Yy54bWxQSwUGAAAAAAYABgBZAQAAzAU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领队会</w:t>
                        </w:r>
                      </w:p>
                    </w:txbxContent>
                  </v:textbox>
                </v:rect>
                <v:rect id="Rectangle 5" o:spid="_x0000_s1026" o:spt="1" style="position:absolute;left:66675;top:2100580;height:288290;width:150609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uhq8PDkCAACIBAAADgAAAGRycy9lMm9Eb2MueG1srVTBbtsw&#10;DL0P2D8Iuq+20yZNjTpF0aLDgG4t1u0DFFmOhUmiRilxuq8fJbtd2u3Qw3wwxPD5ie+RzPnF3hq2&#10;Uxg0uIZXRyVnyklotds0/Pu3mw9LzkIUrhUGnGr4owr8YvX+3fngazWDHkyrkBGJC/XgG97H6Oui&#10;CLJXVoQj8MpRsgO0IlKIm6JFMRC7NcWsLBfFANh6BKlCoF+vxySfGPEthNB1WqprkFurXBxZURkR&#10;SVLotQ98lavtOiXjXdcFFZlpOCmN+U2X0Hmd3sXqXNQbFL7XcipBvKWEV5qs0I4ufaa6FlGwLeq/&#10;qKyWCAG6eCTBFqOQ7AipqMpX3jz0wqushawO/tn08P9o5ZfdPTLdNnxZceaEpY5/JdeE2xjF5smf&#10;wYeaYA/+HpPC4G9B/gjMwVVPKHWJCEOvREtVVQlfvPggBYE+ZevhM7TELrYRslX7Dm0iJBPYvuGL&#10;xeJ0ztljw2dVWc6XU2/UPjJJ6WpeLsqzY85kQiyXs7MMKET9xOMxxI8KLEuHhiOpyPeI3W2IqS5R&#10;P0GyDjC6vdHG5AA36yuDbCdoTm7yk6WQ3EOYcWygSo/nZWZ+kQuHFGV+/kVhdaT1MdqS44cg4ybn&#10;klmj6XG/3k/+r6F9JA8RxgGm9aVDD/iLs4GGt+Hh51ag4sx8ctSHs+rkJE17Dk7mpzMK8DCzPswI&#10;J4mq4ZGz8XgVxw3ZetSbnm6qslwHl9S7TmczU1/Hqqa6aUCzx9MypQ04jDPqzx/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1C471QAAAAUBAAAPAAAAAAAAAAEAIAAAACIAAABkcnMvZG93bnJl&#10;di54bWxQSwECFAAUAAAACACHTuJAuhq8PDkCAACIBAAADgAAAAAAAAABACAAAAAkAQAAZHJzL2Uy&#10;b0RvYy54bWxQSwUGAAAAAAYABgBZAQAAzwU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一次加密</w:t>
                        </w:r>
                      </w:p>
                    </w:txbxContent>
                  </v:textbox>
                </v:rect>
                <v:rect id="Rectangle 6" o:spid="_x0000_s1026" o:spt="1" style="position:absolute;left:66675;top:2585720;height:288290;width:150609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yYTKKTgCAACIBAAADgAAAGRycy9lMm9Eb2MueG1srVTBbtsw&#10;DL0P2D8Iuq920iRNjDpF0aLDgG4t1u0DFFmOhUmiRilxuq8fJbtd2u3Qw3wwxPD5ie+RzPnFwRq2&#10;Vxg0uJpPTkrOlJPQaLet+fdvNx+WnIUoXCMMOFXzRxX4xfr9u/PeV2oKHZhGISMSF6re17yL0VdF&#10;EWSnrAgn4JWjZAtoRaQQt0WDoid2a4ppWS6KHrDxCFKFQL9eD0k+MuJbCKFttVTXIHdWuTiwojIi&#10;kqTQaR/4OlfbtkrGu7YNKjJTc1Ia85suofMmvYv1uai2KHyn5ViCeEsJrzRZoR1d+kx1LaJgO9R/&#10;UVktEQK08USCLQYh2RFSMSlfefPQCa+yFrI6+GfTw/+jlV/298h0U/PljDMnLHX8K7km3NYotkj+&#10;9D5UBHvw95gUBn8L8kdgDq46QqlLROg7JRqqapLwxYsPUhDoU7bpP0ND7GIXIVt1aNEmQjKBHWq+&#10;WCzO5pw91nw6X87PpmNv1CEySenJvFyUq1POZEIsl9NVBhSieuLxGOJHBZalQ82RVOR7xP42xFSX&#10;qJ4gWQcY3dxoY3KA282VQbYXNCc3+clSSO4xzDjWU6Wn8zIzv8iFY4oyP/+isDrS+hhtyfFjkHGj&#10;c8mswfR42BxG/zfQPJKHCMMA0/rSoQP8xVlPw1vz8HMnUHFmPjnqw2oym6Vpz8Esm8nwOLM5zggn&#10;iarmkbPheBWHDdl51NuObppkuQ4uqXetzmamvg5VjXXTgGaPx2VKG3AcZ9SfP5D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HULjvVAAAABQEAAA8AAAAAAAAAAQAgAAAAIgAAAGRycy9kb3ducmV2&#10;LnhtbFBLAQIUABQAAAAIAIdO4kDJhMopOAIAAIgEAAAOAAAAAAAAAAEAIAAAACQBAABkcnMvZTJv&#10;RG9jLnhtbFBLBQYAAAAABgAGAFkBAADOBQ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场地熟悉</w:t>
                        </w:r>
                      </w:p>
                    </w:txbxContent>
                  </v:textbox>
                </v:rect>
                <v:shape id="AutoShape 7" o:spid="_x0000_s1026" o:spt="32" type="#_x0000_t32" style="position:absolute;left:819722;top:1920240;height:18034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NZQIKH7AQAA6wMAAA4AAABkcnMvZTJvRG9jLnhtbK1TwW7b&#10;MAy9D9g/CLovdty1TY04xZCsu3RrgHYfoEiyLUwWBUqJk78fJadd1116mA+C5Ec+8j1Ry9vjYNlB&#10;YzDgGj6flZxpJ0EZ1zX859PdpwVnIQqnhAWnG37Sgd+uPn5Yjr7WFfRglUZGJC7Uo294H6OviyLI&#10;Xg8izMBrR2ALOIhIR+wKhWIk9sEWVVleFSOg8ghSh0B/NxPIz4z4HkJoWyP1BuR+0C5OrKitiCQp&#10;9MYHvsrdtq2W8aFtg47MNpyUxrxSEdrv0lqslqLuUPjeyHML4j0tvNE0COOo6AvVRkTB9mj+oRqM&#10;RAjQxpmEoZiEZEdIxbx8481jL7zOWsjq4F9MD/+PVv44bJEZ1fDFJWdODHTjX/YRcml2nfwZfagp&#10;bO22mBTKo3v09yB/BeZg3QvX6Rz8dPKUO08ZxV8p6RA8VdmN30FRjCD+bNaxxSFRkg3sSB3Mb66r&#10;irMT0dxUZfX5fD36GJkknO5MJmxRXkxQIepnCo8hftMwsLRpeIgoTNfHNThHMwA4zwXF4T7E1KCo&#10;nxNSfQd3xto8CtaxseFXF5dlTghgjUpgCgvY7dYW2UGkYcpfVkvI6zCEvVOZLApjvzrFYrYmoiGz&#10;rOapwqAVZ1bTC0y7qSXrztYltybfd6BOW0xwcpFmIPd+ntc0ZK/POerPG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0hb8zWAAAABQEAAA8AAAAAAAAAAQAgAAAAIgAAAGRycy9kb3ducmV2Lnht&#10;bFBLAQIUABQAAAAIAIdO4kDWUCCh+wEAAOsDAAAOAAAAAAAAAAEAIAAAACUBAABkcnMvZTJvRG9j&#10;LnhtbFBLBQYAAAAABgAGAFkBAACSBQAAAAA=&#10;">
                  <v:fill on="f" focussize="0,0"/>
                  <v:stroke weight="0.5pt" color="#000000" joinstyle="round" endarrow="block"/>
                  <v:imagedata o:title=""/>
                  <o:lock v:ext="edit" aspectratio="f"/>
                </v:shape>
                <v:shape id="AutoShape 8" o:spid="_x0000_s1026" o:spt="32" type="#_x0000_t32" style="position:absolute;left:819722;top:2388870;height:19685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LVnzL8GAgAABgQAAA4AAABkcnMvZTJvRG9jLnhtbK1TwXLb&#10;IBC9d6b/wHCvZTmto2gsZzp200vaeibJB2BAElNgGcCW/PddkJ026SWH6IBYdve93ceyuh2NJkfp&#10;gwLb0HI2p0RaDkLZrqFPj3efKkpCZFYwDVY29CQDvV1//LAaXC0X0IMW0hMEsaEeXEP7GF1dFIH3&#10;0rAwAyctOlvwhkU0fVcIzwZEN7pYzOfLYgAvnAcuQ8DT7eSkZ0T/FkBoW8XlFvjBSBsnVC81i9hS&#10;6JULdJ2rbVvJ46+2DTIS3VDsNOYVSXC/T2uxXrG688z1ip9LYG8p4VVPhimLpM9QWxYZOXj1H5RR&#10;3EOANs44mGJqJCuCXZTzV9o89MzJ3AtKHdyz6OH9YPnP484TJRpaLSmxzOCNfz1EyNSkSvoMLtQY&#10;trE7nzrko31w98B/B2Jh0zPbyRz8eHKYW06KSis2o51wP1P8j2exixdoyQgOC9gPP0BgOkPqrOPY&#10;epPYUCGCuVV5c71YUHJq6OKqqqrr883JMRKesQlHX3mzrL5kV8HqC4TzIX6XYEjaNDREz1TXxw1Y&#10;i+MBvsyE7HgfInaLiZeExG/hTmmdp0RbMjR0eYUEyRNAK5Gc2fDdfqM9ObI0Z/lLQiDYizAPBysy&#10;WGRKf7OCxKxa9Ap11JImBiMFJVri40y7CUVbBLuoNV3JHsRp55M7neN4ZLrzKKf5+9fOUX+f7/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SFvzNYAAAAFAQAADwAAAAAAAAABACAAAAAiAAAAZHJz&#10;L2Rvd25yZXYueG1sUEsBAhQAFAAAAAgAh07iQLVnzL8GAgAABgQAAA4AAAAAAAAAAQAgAAAAJQEA&#10;AGRycy9lMm9Eb2MueG1sUEsFBgAAAAAGAAYAWQEAAJ0FAAAAAA==&#10;">
                  <v:fill on="f" focussize="0,0"/>
                  <v:stroke weight="0.5pt" color="#000000" joinstyle="round" endarrow="block"/>
                  <v:imagedata o:title=""/>
                  <o:lock v:ext="edit" aspectratio="f"/>
                </v:shape>
                <v:rect id="Rectangle 9" o:spid="_x0000_s1026" o:spt="1" style="position:absolute;left:1987852;top:1147127;height:288290;width:142103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iVPxojwCAACKBAAADgAAAGRycy9lMm9Eb2MueG1srVTbbtsw&#10;DH0fsH8Q9L760rRJjDpF0aLDgF2KdfsARZZjYZKoUUqc7utHyWmXdnvow/xgkCZ1xHNI+uJybw3b&#10;KQwaXMurk5Iz5SR02m1a/v3b7bsFZyEK1wkDTrX8QQV+uXr75mL0japhANMpZATiQjP6lg8x+qYo&#10;ghyUFeEEvHIU7AGtiOTipuhQjIRuTVGX5XkxAnYeQaoQ6OvNFOQHRHwNIPS9luoG5NYqFydUVEZE&#10;ohQG7QNf5Wr7Xsn4pe+Disy0nJjG/KZLyF6nd7G6EM0GhR+0PJQgXlPCC05WaEeXPkHdiCjYFvVf&#10;UFZLhAB9PJFgi4lIVoRYVOULbe4H4VXmQlIH/yR6+H+w8vPuDpnuWr6Yc+aEpY5/JdWE2xjFlkmf&#10;0YeG0u79HSaGwX8E+SMwB9cDZakrRBgHJTqqqkr5xbMDyQl0lK3HT9ARuthGyFLte7QJkERgezq7&#10;XMwXZzVnD2RXs3lVz6fuqH1kMiXM6qo8PeVMUka9WNTL3L5CNI9IHkN8r8CyZLQciUe+Sew+hpgq&#10;E81jSmYCRne32pjs4GZ9bZDtBE3KbX4yGSJ8nGYcG1t+fnpWZuRnsXAMUebnXxBWR1ogoy1pfpxk&#10;3EG7JNcke9yv94cOrKF7IBURphGmBSZjAPzF2Ujj2/LwcytQcWY+OOrEsprN0rxnZ3Y2r8nB48j6&#10;OCKcJKiWR84m8zpOO7L1qDcD3VRlug6uqHu9zmKmzk5VHeqmEc0aH9Yp7cCxn7P+/EJ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1C471QAAAAUBAAAPAAAAAAAAAAEAIAAAACIAAABkcnMvZG93&#10;bnJldi54bWxQSwECFAAUAAAACACHTuJAiVPxojwCAACKBAAADgAAAAAAAAABACAAAAAkAQAAZHJz&#10;L2Uyb0RvYy54bWxQSwUGAAAAAAYABgBZAQAA0gU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现场比赛</w:t>
                        </w:r>
                      </w:p>
                    </w:txbxContent>
                  </v:textbox>
                </v:rect>
                <v:rect id="Rectangle 10" o:spid="_x0000_s1026" o:spt="1" style="position:absolute;left:1987852;top:1615757;height:288290;width:142103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x8RTmzsCAACLBAAADgAAAGRycy9lMm9Eb2MueG1srVTbbtsw&#10;DH0fsH8Q9L76krsRpygSdBjQbcW6fYAiy7Ew3UYpcbKvHyWnbdrtoQ/zg0Ga1BHPIenl9VErchDg&#10;pTU1La5ySoThtpFmV9Mf328/zCnxgZmGKWtETU/C0+vV+3fL3lWitJ1VjQCCIMZXvatpF4Krsszz&#10;Tmjmr6wTBoOtBc0CurDLGmA9omuVlXk+zXoLjQPLhff4dTME6RkR3gJo21ZysbF8r4UJAyoIxQJS&#10;8p10nq5StW0rePjatl4EomqKTEN64yVob+M7Wy1ZtQPmOsnPJbC3lPCKk2bS4KVPUBsWGNmD/AtK&#10;Sw7W2zZccauzgUhSBFkU+SttHjrmROKCUnv3JLr/f7D8y+EeiGxqOse+G6ax499QNWZ2SpAiCdQ7&#10;X2Heg7uHSNG7O8t/emLsusM0cQNg+06wBssqoqDZiwPR8XiUbPvPtkF4tg82aXVsQUdAVIEc8exi&#10;PptPSkpOaE+LyWwyG9ojjoHwmDAui3w0ooRjRjmfl4tUXsaqRyQHPnwUVpNo1BSQSLqJHe58iJWx&#10;6jElMbFKNrdSqeTAbrtWQA4MR+U2PYkMEr5MU4b0NZ2OJnlCfhHzlxB5ev4FoWXADVJSo+iXScqc&#10;tYtyxQn2VThuj1h3NLe2OaGKYIcZxg1Go7Pwm5Ie57em/teegaBEfTLYiUUxHseBT854MivRgcvI&#10;9jLCDEeomgZKBnMdhiXZO5C7Dm8qEl1jb7B7rUxiPld1rhtnNGl83qe4BJd+ynr+h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HULjvVAAAABQEAAA8AAAAAAAAAAQAgAAAAIgAAAGRycy9kb3du&#10;cmV2LnhtbFBLAQIUABQAAAAIAIdO4kDHxFObOwIAAIsEAAAOAAAAAAAAAAEAIAAAACQBAABkcnMv&#10;ZTJvRG9jLnhtbFBLBQYAAAAABgAGAFkBAADRBQ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比赛结果提交</w:t>
                        </w:r>
                      </w:p>
                    </w:txbxContent>
                  </v:textbox>
                </v:rect>
                <v:rect id="Rectangle 11" o:spid="_x0000_s1026" o:spt="1" style="position:absolute;left:1987852;top:2100897;height:288290;width:142103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3SjkdDsCAACLBAAADgAAAGRycy9lMm9Eb2MueG1srVRNb9sw&#10;DL0P2H8QdF9s56NxgjpFkaLDgG4t1u0HKLIcC5NEjVLiZL9+tJx2abdDD/PBEE3qke+R9OXVwRq2&#10;Vxg0uIoXo5wz5STU2m0r/v3b7YeSsxCFq4UBpyp+VIFfrd6/u+z8Uo2hBVMrZATiwrLzFW9j9Mss&#10;C7JVVoQReOXI2QBaEcnEbVaj6Ajdmmyc5xdZB1h7BKlCoK83g5OfEPEtgNA0WqobkDurXBxQURkR&#10;iVJotQ98laptGiXjfdMEFZmpODGN6U1J6Lzp39nqUiy3KHyr5akE8ZYSXnGyQjtK+gx1I6JgO9R/&#10;QVktEQI0cSTBZgORpAixKPJX2jy2wqvEhaQO/ln08P9g5Zf9AzJdV7xccOaEpY5/JdWE2xrFiqIX&#10;qPNhSXGP/gF7isHfgfwRmIN1S2HqGhG6Vomaykrx2YsLvRHoKtt0n6EmeLGLkLQ6NGh7QFKBHeju&#10;opyXszFnx4qPizwvF/OhPeoQmewDpvR5MuFM9hFlOV6k/mVi+YTkMcSPCizrDxVHIpIyif1diMSE&#10;Qp9CEhMwur7VxiQDt5u1QbYXNCq36enT05VwHmYc6yp+MZnlCfmFL5xD5On5F4TVkTbIaEuinwcZ&#10;R+me5Bpkj4fN4dSBDdRHUhFhmGHaYDq0gL8462h+Kx5+7gQqzswnR51YFNNpP/DJmM7mYzLw3LM5&#10;9wgnCarikbPhuI7Dkuw86m1LmYpE18E1da/RScy+1KGqU900o0mw0z71S3Bup6g//5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HULjvVAAAABQEAAA8AAAAAAAAAAQAgAAAAIgAAAGRycy9kb3du&#10;cmV2LnhtbFBLAQIUABQAAAAIAIdO4kDdKOR0OwIAAIsEAAAOAAAAAAAAAAEAIAAAACQBAABkcnMv&#10;ZTJvRG9jLnhtbFBLBQYAAAAABgAGAFkBAADRBQ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申诉，仲裁</w:t>
                        </w:r>
                      </w:p>
                    </w:txbxContent>
                  </v:textbox>
                </v:rect>
                <v:shape id="AutoShape 12" o:spid="_x0000_s1026" o:spt="32" type="#_x0000_t32" style="position:absolute;left:2698369;top:1435417;height:18034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BAThKkVAgAAIgQAAA4AAABkcnMvZTJvRG9jLnhtbK1TwY7b&#10;IBC9V+o/IO6N7SSbTaw4qyrp9rJtI+32AwhgGxUzCEjs/H0HnKTd7WUP9QEDM7z35jGsH4ZOk5N0&#10;XoGpaDHJKZGGg1CmqejPl8dPS0p8YEYwDUZW9Cw9fdh8/LDubSmn0IIW0hEEMb7sbUXbEGyZZZ63&#10;smN+AlYaDNbgOhZw6ZpMONYjeqezaZ4vsh6csA649B53d2OQXhDdewChrhWXO+DHTpowojqpWcCS&#10;fKusp5uktq4lDz/q2stAdEWx0pBGJMH5IY7ZZs3KxjHbKn6RwN4j4U1NHVMGSW9QOxYYOTr1D1Sn&#10;uAMPdZhw6LKxkOQIVlHkb7x5bpmVqRa02tub6f7/wfLvp70jSlR0hZYY1uGNfz4GSNSkmEaDeutL&#10;zNuavYsl8sE82yfgvzwxsG2ZaWTKfjlbPFyMlvqwHUzCXd5T/A8VTVislEbcQthqKZTuIXvFExfe&#10;orZD/w0EAjNUlSweatdFHWgeibCL1XK2WFFyRvL57G5e3I8S5BAIxwSsi8fYMp/NRyJWXjGs8+Gr&#10;hI7ESUV9cEw1bdiCMdg64IrEyE5PPqARGSuvB6IAA49K69RB2pC+oovZXZ4OeNBKxGBM8645bLUj&#10;JxZ7MH1RIIK9SnNwNCKBBab0FyNISIYGp9BiLWlk6KSgREt8uHE2omiDYFe7xts6gDjvXQzHfWyd&#10;RHdp89ibf69T1p+nv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SFvzNYAAAAFAQAADwAAAAAA&#10;AAABACAAAAAiAAAAZHJzL2Rvd25yZXYueG1sUEsBAhQAFAAAAAgAh07iQBAThKkVAgAAIgQAAA4A&#10;AAAAAAAAAQAgAAAAJQEAAGRycy9lMm9Eb2MueG1sUEsFBgAAAAAGAAYAWQEAAKwFAAAAAA==&#10;">
                  <v:fill on="f" focussize="0,0"/>
                  <v:stroke weight="0.5pt" color="#000000" joinstyle="round" endarrow="block"/>
                  <v:imagedata o:title=""/>
                  <o:lock v:ext="edit" aspectratio="f"/>
                </v:shape>
                <v:shape id="AutoShape 13" o:spid="_x0000_s1026" o:spt="32" type="#_x0000_t32" style="position:absolute;left:2698369;top:1904047;height:19685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DbNjH8QAgAAIgQAAA4AAABkcnMvZTJvRG9jLnhtbK1TwY7b&#10;IBC9V+o/IO6N7WSbJlacVZV0e9m2kXb7AQSwjQoMAhInf98BJ2l3e9lDfbAY3vDezGNY3Z+MJkfp&#10;gwLb0GpSUiItB6Fs19Cfzw8fFpSEyKxgGqxs6FkGer9+/241uFpOoQctpCdIYkM9uIb2Mbq6KALv&#10;pWFhAk5aBFvwhkUMfVcIzwZkN7qYluW8GMAL54HLEHB3O4L0wujfQghtq7jcAj8YaePI6qVmEVsK&#10;vXKBrnO1bSt5/NG2QUaiG4qdxvxHEVzv079Yr1jdeeZ6xS8lsLeU8Konw5RF0RvVlkVGDl79Q2UU&#10;9xCgjRMOphgbyY5gF1X5ypunnjmZe0Grg7uZHv4fLf9+3HmiREOXFSWWGbzxz4cIWZpUs2TQ4EKN&#10;eRu786lFfrJP7hH4r0AsbHpmO5mzn88OD1ejpSFuTjbzLnCelDg1dDoi0oobtLxA+R6KFzopCA5r&#10;2w/fQCAxw6qyxafWm1QHmkcS7Xy5mM2R6Yziy/KuvPt0ETpFwjEBr5pnbL74OAqx+srhfIhfJRiS&#10;Fg0N0TPV9XED1uLogK+yIjs+hohGFKy+HkgFWHhQWucJ0pYMDZ3PUCAhAbQSCcyB7/Yb7cmRpRnM&#10;XyoQyV6keThYkckiU/qLFSRmQ6NXaLGWNCkYKSjREh9uWo0s2iLZ1a7xtvYgzjuf4LSPo5PlLmOe&#10;ZvPvOGf9edr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0hb8zWAAAABQEAAA8AAAAAAAAAAQAg&#10;AAAAIgAAAGRycy9kb3ducmV2LnhtbFBLAQIUABQAAAAIAIdO4kA2zYx/EAIAACIEAAAOAAAAAAAA&#10;AAEAIAAAACUBAABkcnMvZTJvRG9jLnhtbFBLBQYAAAAABgAGAFkBAACnBQAAAAA=&#10;">
                  <v:fill on="f" focussize="0,0"/>
                  <v:stroke weight="0.5pt" color="#000000" joinstyle="round" endarrow="block"/>
                  <v:imagedata o:title=""/>
                  <o:lock v:ext="edit" aspectratio="f"/>
                </v:shape>
                <v:rect id="Rectangle 14" o:spid="_x0000_s1026" o:spt="1" style="position:absolute;left:1987852;top:678497;height:288290;width:142103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AhpRLDwCAACKBAAADgAAAGRycy9lMm9Eb2MueG1srVTbbtsw&#10;DH0fsH8Q9L74kqRxjDhFkaLDgG4t1u0DFFmOhek2SonTff0oOe3Sbg99mB4E0aSOeA5Jry6PWpGD&#10;AC+taWgxySkRhttWml1Dv3+7+VBR4gMzLVPWiIY+Ck8v1+/frQZXi9L2VrUCCIIYXw+uoX0Irs4y&#10;z3uhmZ9YJww6OwuaBTRhl7XABkTXKivz/CIbLLQOLBfe49fr0UlPiPAWQNt1kotry/damDCiglAs&#10;ICXfS+fpOmXbdYKHu67zIhDVUGQa0o6P4Hkb92y9YvUOmOslP6XA3pLCK06aSYOPPkNds8DIHuRf&#10;UFpysN52YcKtzkYiSRFkUeSvtHnomROJC0rt3bPo/v/B8i+HeyCybeiypMQwjRX/iqoxs1OCFLMo&#10;0OB8jXEP7h4iRe9uLf/hibGbHsPEFYAdesFaTKuI8dmLC9HweJVsh8+2RXi2DzZpdexAR0BUgRzx&#10;7rJaVHPM4rGhF4tqtlyM1RHHQHj0z8oin04p4RhQVlW5TOXLWP0E5MCHj8JqEg8NBeSRHmKHWx9i&#10;Yqx+CklErJLtjVQqGbDbbhSQA8NOuUkrcUG+52HKkAHTm87zhPzC588h8rT+BaFlwAFSUje0Og9S&#10;5iRdVGtUPRy3x1MBtrZ9RBHBji2MA4yH3sIvSgZs34b6n3sGghL1yWAhlsVsFvs9GbP5okQDzj3b&#10;cw8zHKEaGigZj5swzsjegdz1+FKR6Bp7hcXrZBIzFnbM6pQ3tmjS+DROcQbO7RT15xey/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1C471QAAAAUBAAAPAAAAAAAAAAEAIAAAACIAAABkcnMvZG93&#10;bnJldi54bWxQSwECFAAUAAAACACHTuJAAhpRLDwCAACKBAAADgAAAAAAAAABACAAAAAkAQAAZHJz&#10;L2Uyb0RvYy54bWxQSwUGAAAAAAYABgBZAQAA0gU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检录，二次加密</w:t>
                        </w:r>
                      </w:p>
                    </w:txbxContent>
                  </v:textbox>
                </v:rect>
                <v:shape id="AutoShape 15" o:spid="_x0000_s1026" o:spt="32" type="#_x0000_t32" style="position:absolute;left:2698369;top:966787;height:18034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JuTCsQTAgAAIQQAAA4AAABkcnMvZTJvRG9jLnhtbK1TwXLb&#10;IBC9d6b/wHCvJdmNYmssZzp200vaeCbpB2BAElPEMoAt+e+7IDtt0ksO1UECveW93bfL+m7sNTlJ&#10;5xWYmhaznBJpOAhl2pr+fL7/tKTEB2YE02BkTc/S07vNxw/rwVZyDh1oIR1BEuOrwda0C8FWWeZ5&#10;J3vmZ2ClQbAB17OAW9dmwrEB2XudzfO8zAZwwjrg0nv8u5tAemF07yGEplFc7oAfe2nCxOqkZgFL&#10;8p2ynm5Stk0jeXhsGi8D0TXFSkN6owiuD/Gdbdasah2zneKXFNh7UnhTU8+UQdEXqh0LjByd+oeq&#10;V9yBhybMOPTZVEhyBKso8jfePHXMylQLWu3ti+n+/9HyH6e9I0rUdLWgxLAeO/7lGCBJk+ImGjRY&#10;X2Hc1uxdLJGP5sk+AP/liYFtx0wrU/Tz2eLhYrLUh+1oJt45xe9Y0/mESCOu0PL2AqU+ZK904sZb&#10;zO0wfAeBxAyzShaPjetjHmgeibTlarkoV5ScsYayvEXS1FQ5BsIRx05zhIplvvg86bDqSmGdD98k&#10;9CQuauqDY6rtwhaMwckBVyRBdnrwATkzVl0PRH0D90rrpKUNGWpaLm7ydMCDViKCMcy79rDVjpxY&#10;HMH0xASR7FWYg6MRiSwwpb8aQULyMziFDmtJo0IvBSVa4r2Nq4lFGyS7ujU16wDivHcRjv9xcpLc&#10;ZcrjaP69T1F/bvb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0hb8zWAAAABQEAAA8AAAAAAAAA&#10;AQAgAAAAIgAAAGRycy9kb3ducmV2LnhtbFBLAQIUABQAAAAIAIdO4kCbkwrEEwIAACEEAAAOAAAA&#10;AAAAAAEAIAAAACUBAABkcnMvZTJvRG9jLnhtbFBLBQYAAAAABgAGAFkBAACqBQAAAAA=&#10;">
                  <v:fill on="f" focussize="0,0"/>
                  <v:stroke weight="0.5pt" color="#000000" joinstyle="round" endarrow="block"/>
                  <v:imagedata o:title=""/>
                  <o:lock v:ext="edit" aspectratio="f"/>
                </v:shape>
                <v:shape id="AutoShape 16" o:spid="_x0000_s1026" o:spt="32" type="#_x0000_t32" style="position:absolute;left:2698368;top:2389187;height:196533;width:1;"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GJnTVUKAgAACQQAAA4AAABkcnMvZTJvRG9jLnhtbK1TwW7b&#10;MAy9D9g/CLqvjpM1S4w4xZCsu3RbgHYfoEiyLUwSBUmJnb8fJTvd2l16mA8GZZLv8T1Tm7vBaHKW&#10;PiiwNS1vZpRIy0Eo29b059P9hxUlITIrmAYra3qRgd5t37/b9K6Sc+hAC+kJgthQ9a6mXYyuKorA&#10;O2lYuAEnLSYb8IZFPPq2EJ71iG50MZ/NlkUPXjgPXIaAX/djkk6I/i2A0DSKyz3wk5E2jqheahZR&#10;UuiUC3Sbp20ayeOPpgkyEl1TVBrzG0kwPqZ3sd2wqvXMdYpPI7C3jPBKk2HKIukz1J5FRk5e/QNl&#10;FPcQoIk3HEwxCsmOoIpy9sqbx445mbWg1cE9mx7+Hyz/fj54okRN1x8psczgH/98ipCpSblMBvUu&#10;VFi3swefJPLBProH4L8CsbDrmG1lrn66OGwuR0ulFbvBZuCyXFMMhsnu4gVcOgSHIxz7byCwnyF5&#10;dnJovEl06BHB3vlyvVoscTcvGC9W63L1aWIaIuFYUFLCMVeul7eLRUoVrLpiOB/iVwmGpKCmIXqm&#10;2i7uwFrcEPBlZmTnhxDHxmtDGsDCvdI6L4q2pK/pcnE7yw0BtBIpmcqCb4877cmZpVXLzzTFizIP&#10;JysyWGRKf7GCxOxb9Aqd1JImBiMFJVri/UzROJK2KOlq1/hTjiAuB5/S6TtuSBY9bXNawb/PuerP&#10;Dd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0hb8zWAAAABQEAAA8AAAAAAAAAAQAgAAAAIgAA&#10;AGRycy9kb3ducmV2LnhtbFBLAQIUABQAAAAIAIdO4kBiZ01VCgIAAAkEAAAOAAAAAAAAAAEAIAAA&#10;ACUBAABkcnMvZTJvRG9jLnhtbFBLBQYAAAAABgAGAFkBAAChBQAAAAA=&#10;">
                  <v:fill on="f" focussize="0,0"/>
                  <v:stroke weight="0.5pt" color="#000000" joinstyle="round" endarrow="block"/>
                  <v:imagedata o:title=""/>
                  <o:lock v:ext="edit" aspectratio="f"/>
                </v:shape>
                <v:shape id="Text Box 17" o:spid="_x0000_s1026" o:spt="202" type="#_x0000_t202" style="position:absolute;left:66675;top:0;height:290830;width:1506093;" fillcolor="#FFFFFF" filled="t" stroked="f" coordsize="21600,21600" o:gfxdata="UEsDBAoAAAAAAIdO4kAAAAAAAAAAAAAAAAAEAAAAZHJzL1BLAwQUAAAACACHTuJASAa7E9UAAAAF&#10;AQAADwAAAGRycy9kb3ducmV2LnhtbE2PwU7DMBBE70j9B2uRuCBqF0jShjiVikTFtaUfsIm3SUS8&#10;jmK3af8elwtcVhrNaOZtsb7YXpxp9J1jDYu5AkFcO9Nxo+Hw9fG0BOEDssHeMWm4kod1ObsrMDdu&#10;4h2d96ERsYR9jhraEIZcSl+3ZNHP3UAcvaMbLYYox0aaEadYbnv5rFQqLXYcF1oc6L2l+nt/shqO&#10;n9NjspqqbThku9d0g11WuavWD/cL9QYi0CX8heGGH9GhjEyVO7HxotcQHwm/N3rLF5WCqDQkySoD&#10;WRbyP335A1BLAwQUAAAACACHTuJA9lcfnSACAABDBAAADgAAAGRycy9lMm9Eb2MueG1srVPbbtsw&#10;DH0fsH8Q9L7YSXNpjDhFlyDDgO4CtPsAWZZjYbaoUUrs7OtHyWkWZC99mB8MUqQOeQ6p1UPfNuyo&#10;0GkwOR+PUs6UkVBqs8/5j5fdh3vOnBemFA0YlfOTcvxh/f7dqrOZmkANTamQEYhxWWdzXntvsyRx&#10;slatcCOwylCwAmyFJxf3SYmiI/S2SSZpOk86wNIiSOUcnW6HID8j4lsAoaq0VFuQh1YZP6CiaoQn&#10;Sq7W1vF17LaqlPTfqsopz5qcE1Mf/1SE7CL8k/VKZHsUttby3IJ4Sws3nFqhDRW9QG2FF+yA+h+o&#10;VksEB5UfSWiTgUhUhFiM0xttnmthVeRCUjt7Ed39P1j59fgdmS5zvpxxZkRLE39RvWcfoWfjRdCn&#10;sy6jtGdLib6nc9qayNXZJ5A/HTOwqYXZq0dE6GolSupvHG4mV1cHHBdAiu4LlFRHHDxEoL7CNohH&#10;cjBCn8/nC2rmdJlP6EeGsrN0ni7vOJMUmyzT+7s4wERkrwgWnf+koGXByDnS/GMFcXxyPnQksteU&#10;UNBBo8udbpro4L7YNMiOgnZlF79I4iatMSHZQLg2IIaTSDWwG3j6vujP0hVQnog0wrB79PLIqAF/&#10;c9bR3uXc/ToIVJw1nw0JtxxPp2FRozOdLSbk4HWkuI4IIwkq556zwdz4YbkPFvW+pkrDqAw8ktiV&#10;jhqEqQxdnfum3YrSnN9BWN5rP2b9ffv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gGuxPVAAAA&#10;BQEAAA8AAAAAAAAAAQAgAAAAIgAAAGRycy9kb3ducmV2LnhtbFBLAQIUABQAAAAIAIdO4kD2Vx+d&#10;IAIAAEMEAAAOAAAAAAAAAAEAIAAAACQBAABkcnMvZTJvRG9jLnhtbFBLBQYAAAAABgAGAFkBAAC2&#10;BQAAAAA=&#10;">
                  <v:fill on="t" focussize="0,0"/>
                  <v:stroke on="f"/>
                  <v:imagedata o:title=""/>
                  <o:lock v:ext="edit" aspectratio="f"/>
                  <v:textbox>
                    <w:txbxContent>
                      <w:p>
                        <w:pPr>
                          <w:jc w:val="center"/>
                          <w:rPr>
                            <w:rFonts w:ascii="仿宋" w:hAnsi="仿宋" w:eastAsia="仿宋"/>
                            <w:sz w:val="22"/>
                            <w:szCs w:val="22"/>
                          </w:rPr>
                        </w:pPr>
                        <w:r>
                          <w:rPr>
                            <w:rFonts w:hint="eastAsia" w:ascii="仿宋" w:hAnsi="仿宋" w:eastAsia="仿宋"/>
                            <w:sz w:val="22"/>
                            <w:szCs w:val="22"/>
                          </w:rPr>
                          <w:t>第一天（赛前）</w:t>
                        </w:r>
                      </w:p>
                    </w:txbxContent>
                  </v:textbox>
                </v:shape>
                <v:shape id="Text Box 18" o:spid="_x0000_s1026" o:spt="202" type="#_x0000_t202" style="position:absolute;left:1987852;top:0;height:290830;width:1421033;" fillcolor="#FFFFFF" filled="t" stroked="f" coordsize="21600,21600" o:gfxdata="UEsDBAoAAAAAAIdO4kAAAAAAAAAAAAAAAAAEAAAAZHJzL1BLAwQUAAAACACHTuJASAa7E9UAAAAF&#10;AQAADwAAAGRycy9kb3ducmV2LnhtbE2PwU7DMBBE70j9B2uRuCBqF0jShjiVikTFtaUfsIm3SUS8&#10;jmK3af8elwtcVhrNaOZtsb7YXpxp9J1jDYu5AkFcO9Nxo+Hw9fG0BOEDssHeMWm4kod1ObsrMDdu&#10;4h2d96ERsYR9jhraEIZcSl+3ZNHP3UAcvaMbLYYox0aaEadYbnv5rFQqLXYcF1oc6L2l+nt/shqO&#10;n9NjspqqbThku9d0g11WuavWD/cL9QYi0CX8heGGH9GhjEyVO7HxotcQHwm/N3rLF5WCqDQkySoD&#10;WRbyP335A1BLAwQUAAAACACHTuJAdirYLiICAABFBAAADgAAAGRycy9lMm9Eb2MueG1srVNNb9sw&#10;DL0P2H8QdF9sJ2mbGHGKLkGGAd0H0O4HKLJsC7NFjVJiZ79+lJxmQXfpYT4YpEg98j1Sq/uha9lR&#10;odNgCp5NUs6UkVBqUxf8x/Puw4Iz54UpRQtGFfykHL9fv3+36m2uptBAWypkBGJc3tuCN97bPEmc&#10;bFQn3ASsMhSsADvhycU6KVH0hN61yTRNb5MesLQIUjlHp9sxyM+I+BZAqCot1RbkoVPGj6ioWuGJ&#10;kmu0dXwdu60qJf23qnLKs7bgxNTHPxUhex/+yXol8hqFbbQ8tyDe0sIrTp3QhopeoLbCC3ZA/Q9U&#10;pyWCg8pPJHTJSCQqQiyy9JU2T42wKnIhqZ29iO7+H6z8evyOTJcFX95yZkRHE39Wg2cfYWDZIujT&#10;W5dT2pOlRD/QOW1N5OrsI8ifjhnYNMLU6gER+kaJkvrLws3k6uqI4wLIvv8CJdURBw8RaKiwC+KR&#10;HCygLxd3i5spZ6fLhEJHMoTm0yydzTiTFJsu08UsjjAR+QuGRec/KehYMAqOtAGxhjg+Oh96EvlL&#10;SijpoNXlTrdtdLDeb1pkR0HbsotfpPEqrTUh2UC4NiKGk0g28BuZ+mE/nMXbQ3ki2gjj9tHbI6MB&#10;/M1ZT5tXcPfrIFBx1n42JN0ym8/DqkZnfnM3JQevI/vriDCSoAruORvNjR/X+2BR1w1VGodl4IHk&#10;rnTUIMxl7OrcN21XlOb8EsL6Xvsx6+/r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Aa7E9UA&#10;AAAFAQAADwAAAAAAAAABACAAAAAiAAAAZHJzL2Rvd25yZXYueG1sUEsBAhQAFAAAAAgAh07iQHYq&#10;2C4iAgAARQQAAA4AAAAAAAAAAQAgAAAAJAEAAGRycy9lMm9Eb2MueG1sUEsFBgAAAAAGAAYAWQEA&#10;ALgFAAAAAA==&#10;">
                  <v:fill on="t" focussize="0,0"/>
                  <v:stroke on="f"/>
                  <v:imagedata o:title=""/>
                  <o:lock v:ext="edit" aspectratio="f"/>
                  <v:textbox>
                    <w:txbxContent>
                      <w:p>
                        <w:pPr>
                          <w:jc w:val="center"/>
                          <w:rPr>
                            <w:rFonts w:ascii="仿宋" w:hAnsi="仿宋" w:eastAsia="仿宋"/>
                            <w:sz w:val="22"/>
                            <w:szCs w:val="22"/>
                          </w:rPr>
                        </w:pPr>
                        <w:r>
                          <w:rPr>
                            <w:rFonts w:hint="eastAsia" w:ascii="仿宋" w:hAnsi="仿宋" w:eastAsia="仿宋"/>
                            <w:sz w:val="22"/>
                            <w:szCs w:val="22"/>
                          </w:rPr>
                          <w:t>第二天（赛中）</w:t>
                        </w:r>
                      </w:p>
                    </w:txbxContent>
                  </v:textbox>
                </v:shape>
                <v:shape id="AutoShape 19" o:spid="_x0000_s1026" o:spt="36" type="#_x0000_t36" style="position:absolute;left:661288;top:836930;flip:x y;height:1878647;width:2195513;rotation:5898240f;" filled="f" stroked="t" coordsize="21600,21600" o:gfxdata="UEsDBAoAAAAAAIdO4kAAAAAAAAAAAAAAAAAEAAAAZHJzL1BLAwQUAAAACACHTuJABAyK5NYAAAAF&#10;AQAADwAAAGRycy9kb3ducmV2LnhtbE2PzW7CMBCE75V4B2uReis2LVBI4yC1Ui+oFSrpAzjx4oTG&#10;62Cbv7fH5dJeVhrNaObbfHm2HTuiD60jCeORAIZUO92SkfBdvj/MgYWoSKvOEUq4YIBlMbjLVabd&#10;ib7wuImGpRIKmZLQxNhnnIe6QavCyPVIyds6b1VM0huuvTqlctvxRyFm3KqW0kKjenxrsP7ZHKyE&#10;tf/cXSar10mJO2PKVbWv7cdeyvvhWLwAi3iOf2H4xU/oUCSmyh1IB9ZJSI/E203e/EnMgFUSptPF&#10;M/Ai5//piytQSwMEFAAAAAgAh07iQEfX0ZZfAgAAyQQAAA4AAABkcnMvZTJvRG9jLnhtbK1Uy27b&#10;MBC8F+g/ELwnEv2KLUQOCrtpD2lqIGnvNElZbPkCyVj233dJyc6jPeRQH+SVdjQ7O7vU9c1BK7QX&#10;PkhrakwuS4yEYZZLs6vxj8fbizlGIVLDqbJG1PgoAr5Zfvxw3blKjGxrFRceAYkJVedq3MboqqII&#10;rBWahkvrhIFkY72mEW79ruCedsCuVTEqy1nRWc+dt0yEAE/XfRIPjP49hLZpJBNry560MLFn9ULR&#10;CC2FVrqAl1lt0wgWvzdNEBGpGkOnMV+hCMTbdC2W17TaeepayQYJ9D0S3vSkqTRQ9Ey1ppGiJy//&#10;otKSeRtsEy+Z1UXfSHYEuiDlG28eWupE7gWsDu5sevh/tOx+v/FI8hovrjAyVMPEPz1Fm0sjskgG&#10;dS5UgFuZjU8tsoN5cHeW/Q7I2FVLzU5k9OPRwcuktzTE1cFk3vkEw/+hxqM+Iww/pRajIZXnULyq&#10;k26CA23b7pvlQExBVbb40HiNvIVRTidl+mHUKOm+pto5+pmipBTsRVB4NiOjOWz1scbz8WwxHqYu&#10;DhGxpIssplMyxogBgMyv5rPJVZJa0CqVSkTOh/hFWI1SUOMtbN3KGgPbZf00l6L7uxDzAvDBRcp/&#10;JT1awT7tqUIXpJyQwYPdCxB48AyaEjL+BwbEPWPImQgUDnUhOmlMIoy9lUrl3VYGdWDBeFpmncEq&#10;yVMywYLfbVfKI5AHZ6H3sm/8FUzLCCdeSQ3+nUG0ilSqz4ajmOcevYRNUAKnclpwjJSA70uKekpl&#10;wNLTVPul2lp+3PiUTs9hw7Ppw2lMR+jlfUY9f4G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DIrk1gAAAAUBAAAPAAAAAAAAAAEAIAAAACIAAABkcnMvZG93bnJldi54bWxQSwECFAAUAAAACACH&#10;TuJAR9fRll8CAADJBAAADgAAAAAAAAABACAAAAAlAQAAZHJzL2Uyb0RvYy54bWxQSwUGAAAAAAYA&#10;BgBZAQAA9gUAAAAA&#10;" adj="-2249,11045,23849">
                  <v:fill on="f" focussize="0,0"/>
                  <v:stroke weight="0.5pt" color="#000000" miterlimit="8" joinstyle="miter" endarrow="block"/>
                  <v:imagedata o:title=""/>
                  <o:lock v:ext="edit" aspectratio="f"/>
                </v:shape>
                <v:rect id="Rectangle 30" o:spid="_x0000_s1026" o:spt="1" style="position:absolute;left:3738067;top:678180;height:288290;width:1423214;"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rLCL7j0CAACLBAAADgAAAGRycy9lMm9Eb2MueG1srVRNb9sw&#10;DL0P2H8QdF/9kbRxjThFkaDDgG4r1u0HKLIcC5NEjVLidL9+tJK2abdDD/PBIE3qie+R9Pxqbw3b&#10;KQwaXMOLs5wz5SS02m0a/uP7zYeKsxCFa4UBpxr+oAK/Wrx/Nx98rUrowbQKGYG4UA++4X2Mvs6y&#10;IHtlRTgDrxwFO0ArIrm4yVoUA6Fbk5V5fpENgK1HkCoE+ro6BPkREd8CCF2npVqB3Frl4gEVlRGR&#10;KIVe+8AXqdquUzJ+7bqgIjMNJ6YxvekSstfjO1vMRb1B4XstjyWIt5TwipMV2tGlT1ArEQXbov4L&#10;ymqJEKCLZxJsdiCSFCEWRf5Km/teeJW4kNTBP4ke/h+s/LK7Q6ZbmoScGu+EpZZ/I9mE2xjFJkmh&#10;wYeaEu/9HY4cg78F+TMwB8ue0tQ1Igy9Ei3VVYyKZi8OjE6go2w9fIaW4MU2QhJr36EdAUkGtm/4&#10;ZDap8osZZw8Nv5hVRXVsj9pHJileTMtJWUw5k5RQVlV5mRIyUT8CeQzxowLLRqPhSDzSRWJ3G+JY&#10;mKgfUxIRMLq90cYkBzfrpUG2EzQqN+lJXIjvaZpxbKDyJud5Qn4RC6cQeXr+BWF1pA0y2ja8Ok0y&#10;7ijdqNY4waGO+/We6h7NNbQPJCLCYYZpg8noAX9zNtD8Njz82gpUnJlPjhpxWUyn48AnZ3o+K8nB&#10;08j6NCKcJKiGR84O5jIelmTrUW96uqlIdB1cU/M6ncR8rupYN81o0vi4T+MSnPop6/kfsv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dQuO9UAAAAFAQAADwAAAAAAAAABACAAAAAiAAAAZHJzL2Rv&#10;d25yZXYueG1sUEsBAhQAFAAAAAgAh07iQKywi+49AgAAiwQAAA4AAAAAAAAAAQAgAAAAJAEAAGRy&#10;cy9lMm9Eb2MueG1sUEsFBgAAAAAGAAYAWQEAANMFA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成绩发布</w:t>
                        </w:r>
                      </w:p>
                    </w:txbxContent>
                  </v:textbox>
                </v:rect>
                <v:shape id="Text Box 31" o:spid="_x0000_s1026" o:spt="202" type="#_x0000_t202" style="position:absolute;left:3738067;top:0;height:290830;width:1423213;" fillcolor="#FFFFFF" filled="t" stroked="f" coordsize="21600,21600" o:gfxdata="UEsDBAoAAAAAAIdO4kAAAAAAAAAAAAAAAAAEAAAAZHJzL1BLAwQUAAAACACHTuJASAa7E9UAAAAF&#10;AQAADwAAAGRycy9kb3ducmV2LnhtbE2PwU7DMBBE70j9B2uRuCBqF0jShjiVikTFtaUfsIm3SUS8&#10;jmK3af8elwtcVhrNaOZtsb7YXpxp9J1jDYu5AkFcO9Nxo+Hw9fG0BOEDssHeMWm4kod1ObsrMDdu&#10;4h2d96ERsYR9jhraEIZcSl+3ZNHP3UAcvaMbLYYox0aaEadYbnv5rFQqLXYcF1oc6L2l+nt/shqO&#10;n9NjspqqbThku9d0g11WuavWD/cL9QYi0CX8heGGH9GhjEyVO7HxotcQHwm/N3rLF5WCqDQkySoD&#10;WRbyP335A1BLAwQUAAAACACHTuJARwTKuyQCAABGBAAADgAAAGRycy9lMm9Eb2MueG1srVNNb9sw&#10;DL0P2H8QdF/sxFmbGHGKLkGGAd0H0O4HyLIcC7NFjVJiZ79+lJxmWXfpYT4Yokg+8j1Sq7uha9lR&#10;odNgCj6dpJwpI6HSZl/w70+7dwvOnBemEi0YVfCTcvxu/fbNqre5mkEDbaWQEYhxeW8L3nhv8yRx&#10;slGdcBOwypCzBuyEJxP3SYWiJ/SuTWZpepP0gJVFkMo5ut2OTn5GxNcAQl1rqbYgD50yfkRF1QpP&#10;lFyjrePr2G1dK+m/1rVTnrUFJ6Y+/qkIncvwT9Yrke9R2EbLcwviNS284NQJbajoBWorvGAH1P9A&#10;dVoiOKj9REKXjESiIsRimr7Q5rERVkUuJLWzF9Hd/4OVX47fkOmKNiFdcmZERyN/UoNnH2Bg2TQI&#10;1FuXU9yjpUg/0D0FR7LOPoD84ZiBTSPMXt0jQt8oUVGDMTO5Sh1xXAAp+89QUR1x8BCBhhq7oB7p&#10;wQg9u80W6c0tZ6fLiEJHMhSez7LZNONMkm+2TBdZnGEi8mcMi85/VNCxcCg40grEGuL44DyxodDn&#10;kFDSQaurnW7baOC+3LTIjoLWZRe/IACl/BXWmhBsIKSN7nATyQZ+I1M/lMNZvBKqE9FGGNePHh8d&#10;GsBfnPW0egV3Pw8CFWftJ0PSLafzedjVaMzf387IwGtPee0RRhJUwT1n43Hjx/0+WNT7hiqNwzJw&#10;T3LXOmoQ5jJ2de6b1ivyPD+FsL/Xdoz68/z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BrsT&#10;1QAAAAUBAAAPAAAAAAAAAAEAIAAAACIAAABkcnMvZG93bnJldi54bWxQSwECFAAUAAAACACHTuJA&#10;RwTKuyQCAABGBAAADgAAAAAAAAABACAAAAAkAQAAZHJzL2Uyb0RvYy54bWxQSwUGAAAAAAYABgBZ&#10;AQAAugUAAAAA&#10;">
                  <v:fill on="t" focussize="0,0"/>
                  <v:stroke on="f"/>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第三天（赛后）</w:t>
                        </w:r>
                      </w:p>
                    </w:txbxContent>
                  </v:textbox>
                </v:shape>
                <v:shape id="AutoShape 32" o:spid="_x0000_s1026" o:spt="36" type="#_x0000_t36" style="position:absolute;left:2476106;top:900442;flip:x y;height:1751305;width:2195830;rotation:5898240f;" filled="f" stroked="t" coordsize="21600,21600" o:gfxdata="UEsDBAoAAAAAAIdO4kAAAAAAAAAAAAAAAAAEAAAAZHJzL1BLAwQUAAAACACHTuJAzHXwvdYAAAAF&#10;AQAADwAAAGRycy9kb3ducmV2LnhtbE2PwU7DMBBE70j8g7VI3KhdUEuaxqlQJIRQL23hA7bxNomI&#10;1yF2msDXY7iUy0qjGc28zTaTbcWZet841jCfKRDEpTMNVxre357vEhA+IBtsHZOGL/Kwya+vMkyN&#10;G3lP50OoRCxhn6KGOoQuldKXNVn0M9cRR+/keoshyr6SpscxlttW3iu1lBYbjgs1dlTUVH4cBqvh&#10;6fVUvBi1LUYcks/dbjt91+Ve69ubuVqDCDSFSxh+8SM65JHp6AY2XrQa4iPh70YveVBLEEcNi8Xq&#10;EWSeyf/0+Q9QSwMEFAAAAAgAh07iQEzqdrlhAgAAzQQAAA4AAABkcnMvZTJvRG9jLnhtbK1UTW/b&#10;MAy9D9h/EHRvbeerjVGnGNJ1O3RdgXa7K5Ica5NEQVLj5N+Pkt0s7S49LAeDMl8eHx8pX13vjSY7&#10;6YMC29DqvKREWg5C2W1Dfzzdnl1SEiKzgmmwsqEHGej16uOHq97VcgIdaCE9QRIb6t41tIvR1UUR&#10;eCcNC+fgpMVkC96wiEe/LYRnPbIbXUzKclH04IXzwGUI+PZmSNKR0b+HENpWcXkD/NlIGwdWLzWL&#10;2FLolAt0ldW2reTxe9sGGYluKHYa8xOLYLxJz2J1xeqtZ65TfJTA3iPhTU+GKYtFj1Q3LDLy7NU/&#10;VEZxDwHaeM7BFEMj2RHsoirfePPYMSdzL2h1cEfTw/+j5fe7B0+UwE2o0BPLDI7803OEXJtMJ8mh&#10;3oUagWv74FOPfG8f3R3w34FYWHfMbmVGPx0c/rkaPA1xvbcj8ZJisG9oJmO1tOKYK3Hbci6PonhV&#10;KR2CQ3mb/hsIpGaoK7u8b70hHnCa81mZfpS0WrmvqXqOfqYoaUWHSao8u1hU5YKSQ0OXZTmbvUjZ&#10;R8JTvlrOL6dIwxFQXcyraTlPfRSsTrUSk/MhfpFgSAoausHNW4O1uGHg57kW292FmJdAjEYy8SsJ&#10;Mhp3asc0OavKWTUatD0BTU5Bs+VysRwX8wQzPcXgsEYiVDjWxehFYxJh4VZpnfdbW9I3dDGdl1ln&#10;AK1ESiZY8NvNWnuC8vA+DGYOjb+CGRXx1mtlGnp5BLE6MqU/W0FiHn30CpdBS5rKGSko0RK/MSka&#10;KLVFS1/GOuzVBsThwad0eo9bnk0fb2S6RqfnjPr7FVr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x18L3WAAAABQEAAA8AAAAAAAAAAQAgAAAAIgAAAGRycy9kb3ducmV2LnhtbFBLAQIUABQAAAAI&#10;AIdO4kBM6na5YQIAAM0EAAAOAAAAAAAAAAEAIAAAACUBAABkcnMvZTJvRG9jLnhtbFBLBQYAAAAA&#10;BgAGAFkBAAD4BQAAAAA=&#10;" adj="-2249,10793,23849">
                  <v:fill on="f" focussize="0,0"/>
                  <v:stroke weight="0.5pt" color="#000000" miterlimit="8" joinstyle="miter" endarrow="block"/>
                  <v:imagedata o:title=""/>
                  <o:lock v:ext="edit" aspectratio="f"/>
                </v:shape>
                <v:shape id="Text Box 33" o:spid="_x0000_s1026" o:spt="202" type="#_x0000_t202" style="position:absolute;left:0;top:3230169;height:288290;width:5274310;" fillcolor="#FFFFFF" filled="t" stroked="t" coordsize="21600,21600" o:gfxdata="UEsDBAoAAAAAAIdO4kAAAAAAAAAAAAAAAAAEAAAAZHJzL1BLAwQUAAAACACHTuJAZVl4INYAAAAF&#10;AQAADwAAAGRycy9kb3ducmV2LnhtbE2PzW7CMBCE75V4B2uReqnAJhUU0jioQq165ufS2xIvSdR4&#10;ncSGQJ++bi/tZaXRjGa+zdZX24gL9b52rGE2VSCIC2dqLjUc9m+TJQgfkA02jknDjTys89Fdhqlx&#10;A2/psguliCXsU9RQhdCmUvqiIot+6lri6J1cbzFE2ZfS9DjEctvIRKmFtFhzXKiwpU1FxefubDW4&#10;4fVmHXUqefj4su+bl257Sjqt78cz9Qwi0DX8heEHP6JDHpmO7szGi0ZDfCT83ugtH9UCxFHDfL56&#10;Apln8j99/g1QSwMEFAAAAAgAh07iQEv+tBI3AgAAjwQAAA4AAABkcnMvZTJvRG9jLnhtbK1U227b&#10;MAx9H7B/EPS++pKkTYw4Rdcgw4CuG9DuAxRZjoVJoiYpsbuvHyW7XdC9FMP8YIgmdUieQ3p9PWhF&#10;TsJ5CaamxUVOiTAcGmkONf3+uPuwpMQHZhqmwIiaPglPrzfv3617W4kSOlCNcARBjK96W9MuBFtl&#10;meed0MxfgBUGnS04zQKa7pA1jvWIrlVW5vll1oNrrAMuvMev29FJJ0T3FkBoW8nFFvhRCxNGVCcU&#10;C9iS76T1dJOqbVvBw9e29SIQVVPsNKQ3JsHzPr6zzZpVB8dsJ/lUAntLCa960kwaTPoCtWWBkaOT&#10;f0FpyR14aMMFB52NjSRGsIsif8XNQ8esSL0g1d6+kO7/Hyy/P31zRDY4CUVBiWEaJX8UQyAfYSCz&#10;WSSot77CuAeLkWHA7xicmvX2DvgPTwzcdswcxI1z0HeCNVhgEW9mZ1dHHB9B9v0XaDAPOwZIQEPr&#10;dGQP+SCIjuI81XRWzvLicjVKFCvi6FqUV/NZgQEcI8rlslwlDTNWPWNY58MnAZrEQ00djkDKwU53&#10;PsSaWPUcElN6ULLZSaWS4Q77W+XIieG47NKT2ngVpgzpa7palIuRhn+A0DLgFimpa7rM4zPlUWZi&#10;LRI1UhaG/TCpsIfmCflzMM4xbjEeOnC/KOlxhmvqfx6ZE5SozwY1WBXzeRz6ZMwXVyUa7tyzP/cw&#10;wxGqpoGS8XgbxkU5WicPHWYaVTdwg7q1MpEZBR6rmurGOU0cTzsVF+HcTlF//iO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VZeCDWAAAABQEAAA8AAAAAAAAAAQAgAAAAIgAAAGRycy9kb3ducmV2&#10;LnhtbFBLAQIUABQAAAAIAIdO4kBL/rQSNwIAAI8EAAAOAAAAAAAAAAEAIAAAACUBAABkcnMvZTJv&#10;RG9jLnhtbFBLBQYAAAAABgAGAFkBAADOBQAAAAA=&#10;">
                  <v:fill on="t" focussize="0,0"/>
                  <v:stroke color="#FFFFFF" miterlimit="8" joinstyle="miter"/>
                  <v:imagedata o:title=""/>
                  <o:lock v:ext="edit" aspectratio="f"/>
                  <v:textbox>
                    <w:txbxContent>
                      <w:p>
                        <w:pPr>
                          <w:jc w:val="center"/>
                          <w:rPr>
                            <w:rFonts w:ascii="仿宋_GB2312" w:eastAsia="仿宋_GB2312"/>
                            <w:sz w:val="24"/>
                            <w:szCs w:val="28"/>
                          </w:rPr>
                        </w:pPr>
                        <w:r>
                          <w:rPr>
                            <w:rFonts w:hint="eastAsia" w:ascii="仿宋_GB2312" w:eastAsia="仿宋_GB2312"/>
                            <w:sz w:val="24"/>
                            <w:szCs w:val="28"/>
                          </w:rPr>
                          <w:t>图1　竞赛流程示意图</w:t>
                        </w:r>
                      </w:p>
                    </w:txbxContent>
                  </v:textbox>
                </v:shape>
                <v:rect id="Rectangle 34" o:spid="_x0000_s1026" o:spt="1" style="position:absolute;left:66675;top:1163320;height:288290;width:150609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TdmRWjsCAACKBAAADgAAAGRycy9lMm9Eb2MueG1srVTLbtsw&#10;ELwX6D8QvNeS/IotWA4CGy4KpE3QtB9AU5RFlK8uacvp13dJKamT9pBDdRC43tFwZ3bXq+uzVuQk&#10;wEtrKlqMckqE4baW5lDR7992HxaU+MBMzZQ1oqKPwtPr9ft3q86VYmxbq2oBBEmMLztX0TYEV2aZ&#10;563QzI+sEwaTjQXNAoZwyGpgHbJrlY3zfJ51FmoHlgvv8ddtn6QDI7yF0DaN5GJr+VELE3pWEIoF&#10;lORb6Txdp2qbRvBw1zReBKIqikpDeuMleN7Hd7ZesfIAzLWSDyWwt5TwSpNm0uClz1RbFhg5gvyL&#10;SksO1tsmjLjVWS8kOYIqivyVNw8tcyJpQau9ezbd/z9a/uV0D0TWOAnFmBLDNLb8K9rGzEEJMplG&#10;hzrnSwQ+uHuIGr27tfyHJ8ZuWoSJGwDbtYLVWFcR8dmLD2Lg8VOy7z7bGunZMdhk1rkBHQnRBnKu&#10;6Hw+v5pR8hhrmU8m46E74hwIx3Qxy+f5ckIJR8R4sRgvEyBj5ROPAx8+CqtJPFQUUEa6h51ufYh1&#10;sfIJknRYJeudVCoFcNhvFJATw0nZpSdJQbmXMGVIh5VOZnlifpHzlxR5ev5FoWXABVJSV3RxCVJm&#10;cC6a1Zsezvvz4P/e1o/oIdh+hHGB8dBa+EVJh+NbUf/zyEBQoj4Z7MOymE7jvKdgOrtCMwlcZvaX&#10;GWY4UlU0UNIfN6HfkaMDeWjxpiLJNfYGe9fIZGbsa1/VUDeOaPJ4WKe4A5dxQv35C1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HULjvVAAAABQEAAA8AAAAAAAAAAQAgAAAAIgAAAGRycy9kb3du&#10;cmV2LnhtbFBLAQIUABQAAAAIAIdO4kBN2ZFaOwIAAIoEAAAOAAAAAAAAAAEAIAAAACQBAABkcnMv&#10;ZTJvRG9jLnhtbFBLBQYAAAAABgAGAFkBAADRBQAAAAA=&#10;">
                  <v:fill on="t" focussize="0,0"/>
                  <v:stroke weight="0.5pt" color="#000000" miterlimit="8" joinstyle="miter"/>
                  <v:imagedata o:title=""/>
                  <o:lock v:ext="edit" aspectratio="f"/>
                  <v:textbox>
                    <w:txbxContent>
                      <w:p>
                        <w:pPr>
                          <w:jc w:val="center"/>
                          <w:rPr>
                            <w:rFonts w:ascii="仿宋_GB2312" w:eastAsia="仿宋_GB2312"/>
                            <w:color w:val="auto"/>
                            <w:sz w:val="22"/>
                            <w:szCs w:val="22"/>
                          </w:rPr>
                        </w:pPr>
                        <w:r>
                          <w:rPr>
                            <w:rFonts w:hint="eastAsia" w:ascii="仿宋_GB2312" w:eastAsia="仿宋_GB2312"/>
                            <w:color w:val="auto"/>
                            <w:sz w:val="22"/>
                            <w:szCs w:val="22"/>
                          </w:rPr>
                          <w:t>开幕式</w:t>
                        </w:r>
                      </w:p>
                    </w:txbxContent>
                  </v:textbox>
                </v:rect>
                <v:shape id="AutoShape 35" o:spid="_x0000_s1026" o:spt="32" type="#_x0000_t32" style="position:absolute;left:819722;top:1451610;height:18034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FuIGYwKAgAACAQAAA4AAABkcnMvZTJvRG9jLnhtbK1TwY7b&#10;IBC9V+o/IO6N7WSTplacVZV0e9m2kXb7AQSwjQoMAhI7f98BZ7fb7WUP9QGB38x7M49hczsaTc7S&#10;BwW2odWspERaDkLZrqE/H+8+rCkJkVnBNFjZ0IsM9Hb7/t1mcLWcQw9aSE+QxIZ6cA3tY3R1UQTe&#10;S8PCDJy0CLbgDYt49F0hPBuQ3ehiXparYgAvnAcuQ8C/+wmkV0b/FkJoW8XlHvjJSBsnVi81i9hS&#10;6JULdJurbVvJ44+2DTIS3VDsNOYVRXB/TGux3bC688z1il9LYG8p4VVPhimLos9UexYZOXn1D5VR&#10;3EOANs44mGJqJDuCXVTlK28eeuZk7gWtDu7Z9PD/aPn388ETJXASqgUllhm88s+nCFmbLJbJocGF&#10;GgN39uBTj3y0D+4e+K9ALOx6ZjuZox8vDpOrydMQd6O9Es8pbsaGzhNU/MWWDsFhCcfhGwhMZ6id&#10;nRxbb5IaekQwd119+jhHogsq3CyrVXW9OzlGwhHHC+UJW5eLmwwVrH6icD7ErxIMSZuGhuiZ6vq4&#10;A2txQMBXWZCd70NMBbL6KSHpW7hTWuc50ZYMDV0tlmVOCKCVSGAKC7477rQnZ5YmLX+5W0Rehnk4&#10;WZHJIlP6ixUkZteiV+ijljQpGCko0RKfZ9pNJWl7tS65NV3JEcTl4BOcXMQBybVfhzlN4Mtzjvrz&#10;g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0hb8zWAAAABQEAAA8AAAAAAAAAAQAgAAAAIgAA&#10;AGRycy9kb3ducmV2LnhtbFBLAQIUABQAAAAIAIdO4kBbiBmMCgIAAAgEAAAOAAAAAAAAAAEAIAAA&#10;ACUBAABkcnMvZTJvRG9jLnhtbFBLBQYAAAAABgAGAFkBAAChBQAAAAA=&#10;">
                  <v:fill on="f" focussize="0,0"/>
                  <v:stroke weight="0.5pt" color="#000000" joinstyle="round" endarrow="block"/>
                  <v:imagedata o:title=""/>
                  <o:lock v:ext="edit" aspectratio="f"/>
                </v:shape>
                <v:rect id="Rectangle 41" o:spid="_x0000_s1026" o:spt="1" style="position:absolute;left:1987852;top:2585720;height:288290;width:142103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zqtfazsCAACMBAAADgAAAGRycy9lMm9Eb2MueG1srVTLbtsw&#10;ELwX6D8QvDd6xE5kI3IQ2EhRIG2Cpv0AmqIsoiSXXdKW06/virJTJ+0hh+ogcMXh7M5wV1fXe2vY&#10;TmHQ4GpenOWcKSeh0W5T8+/fbj9UnIUoXCMMOFXzJxX49eL9u6vez1UJHZhGISMSF+a9r3kXo59n&#10;WZCdsiKcgVeONltAKyKFuMkaFD2xW5OVeX6R9YCNR5AqBPq6Gjf5gRHfQghtq6Vagdxa5eLIisqI&#10;SJJCp33gi1Rt2yoZ79s2qMhMzUlpTG9KQuv18M4WV2K+QeE7LQ8liLeU8EqTFdpR0meqlYiCbVH/&#10;RWW1RAjQxjMJNhuFJEdIRZG/8uaxE14lLWR18M+mh/9HK7/sHpDphjqhmHHmhKUr/0q2Cbcxik2K&#10;waHehzkBH/0DDhqDvwP5IzAHy45g6gYR+k6JhupK+OzFgSEIdJSt+8/QEL3YRkhm7Vu0AyHZwPZ0&#10;dlZdVtOSs6eal9Nqelke7kftI5MDYFIW+fk5Z3JAVFU5S4BMzI9MHkP8qMCyYVFzJCEpk9jdhUhK&#10;CHqEJCVgdHOrjUkBbtZLg2wnqFdu0zOIpyPhFGYc62t+cT7NE/OLvXBKkafnXxRWRxoho23Nq1OQ&#10;cZTuaNdoe9yv94cbWEPzRC4ijE1MI0yLDvAXZz01cM3Dz61AxZn55OgmZsVkMnR8CibJTIanO+vT&#10;HeEkUdU8cjYul3Gckq1HvekoU5HkOrih22t1MnModazqUDc1aTLsMFDDFJzGCfXnJ7L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HULjvVAAAABQEAAA8AAAAAAAAAAQAgAAAAIgAAAGRycy9kb3du&#10;cmV2LnhtbFBLAQIUABQAAAAIAIdO4kDOq19rOwIAAIwEAAAOAAAAAAAAAAEAIAAAACQBAABkcnMv&#10;ZTJvRG9jLnhtbFBLBQYAAAAABgAGAFkBAADRBQAAAAA=&#10;">
                  <v:fill on="t" focussize="0,0"/>
                  <v:stroke weight="0.5pt" color="#000000" miterlimit="8" joinstyle="miter"/>
                  <v:imagedata o:title=""/>
                  <o:lock v:ext="edit" aspectratio="f"/>
                  <v:textbox>
                    <w:txbxContent>
                      <w:p>
                        <w:pPr>
                          <w:jc w:val="center"/>
                          <w:rPr>
                            <w:rFonts w:ascii="仿宋_GB2312" w:eastAsia="仿宋_GB2312"/>
                            <w:color w:val="auto"/>
                            <w:sz w:val="22"/>
                            <w:szCs w:val="22"/>
                          </w:rPr>
                        </w:pPr>
                        <w:r>
                          <w:rPr>
                            <w:rFonts w:hint="eastAsia" w:ascii="仿宋_GB2312" w:eastAsia="仿宋_GB2312"/>
                            <w:color w:val="auto"/>
                            <w:sz w:val="22"/>
                            <w:szCs w:val="22"/>
                          </w:rPr>
                          <w:t>三次加密</w:t>
                        </w:r>
                      </w:p>
                    </w:txbxContent>
                  </v:textbox>
                </v:rect>
                <v:rect id="Rectangle 48" o:spid="_x0000_s1026" o:spt="1" style="position:absolute;left:66675;top:678180;height:288290;width:1506093;"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yj5NYjoCAACJBAAADgAAAGRycy9lMm9Eb2MueG1srVTBbtsw&#10;DL0P2D8Iuq+20yR1jDpF0aLDgG4t1u0DFFmOhUmiRilxuq8fLbtd2u3Qw3wwSJN64nskfX5xsIbt&#10;FQYNrubFSc6ZchIa7bY1//7t5kPJWYjCNcKAUzV/VIFfrN+/O+99pWbQgWkUMgJxoep9zbsYfZVl&#10;QXbKinACXjkKtoBWRHJxmzUoekK3Jpvl+TLrARuPIFUI9PV6DPIJEd8CCG2rpboGubPKxREVlRGR&#10;KIVO+8DXqdq2VTLetW1QkZmaE9OY3nQJ2Zvhna3PRbVF4TstpxLEW0p4xckK7ejSZ6hrEQXbof4L&#10;ymqJEKCNJxJsNhJJihCLIn+lzUMnvEpcSOrgn0UP/w9WftnfI9MNTcJsyZkTllr+lWQTbmsUm5eD&#10;Qr0PFSU++HscOAZ/C/JHYA6uOkpTl4jQd0o0VFcx5GcvDgxOoKNs03+GhuDFLkIS69CiHQBJBnao&#10;+XK5PFtw9kjWWVmUU3PUITJJ0WKRL/PVKWeSEmZlOVulhExUTzAeQ/yowLLBqDkSi3SN2N+GOJQl&#10;qqeURAOMbm60McnB7ebKINsLGpSb9CQmxPY4zTjWU3mnizwhv4iFY4g8Pf+CsDrS/hhta14eJxk3&#10;CTdoNWoeD5vDJP8GmkeSEGGcYNpfMjrAX5z1NL01Dz93AhVn5pOjNqyK+XwY9+TMF2czcvA4sjmO&#10;CCcJquaRs9G8iuOK7DzqbUc3FYmug0tqXauTmENbx6qmumlCk8bTNg0rcOynrD9/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dQuO9UAAAAFAQAADwAAAAAAAAABACAAAAAiAAAAZHJzL2Rvd25y&#10;ZXYueG1sUEsBAhQAFAAAAAgAh07iQMo+TWI6AgAAiQQAAA4AAAAAAAAAAQAgAAAAJAEAAGRycy9l&#10;Mm9Eb2MueG1sUEsFBgAAAAAGAAYAWQEAANAFA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参赛队报到</w:t>
                        </w:r>
                      </w:p>
                    </w:txbxContent>
                  </v:textbox>
                </v:rect>
                <v:shape id="AutoShape 49" o:spid="_x0000_s1026" o:spt="32" type="#_x0000_t32" style="position:absolute;left:819722;top:966470;height:19685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GXwOgMSAgAAIwQAAA4AAABkcnMvZTJvRG9jLnhtbK1TTY/b&#10;IBC9V+p/QNwbx+42H1acVZV0e9m2kXb7AwhgGxUzCEjs/PsO2Em728se6oPF8OC9mTfD5n7oNDlL&#10;5xWYiuazOSXScBDKNBX9+fzwYUWJD8wIpsHIil6kp/fb9+82vS1lAS1oIR1BEuPL3la0DcGWWeZ5&#10;KzvmZ2ClQbAG17GAoWsy4ViP7J3Oivl8kfXghHXApfe4ux9BOjG6txBCXSsu98BPnTRhZHVSs4Al&#10;+VZZT7cp27qWPPyoay8D0RXFSkP6owiuj/GfbTesbByzreJTCuwtKbyqqWPKoOiNas8CIyen/qHq&#10;FHfgoQ4zDl02FpIcwSry+StvnlpmZaoFrfb2Zrr/f7T8+/ngiBI4CcWSEsM6bPnnU4CkTe7W0aHe&#10;+hIP7szBxRr5YJ7sI/BfnhjYtcw0Mp1+vli8nI+e+rAbzES8oLgYKlqMkDTihuXFhKVWZC+UYuAt&#10;pnfsv4FAaoZ5JZeH2nUxE/SPIO8qXy8LJLpUdL1Y3C2ntsohEI4w9pojlK8Xq0+jDCuvDNb58FVC&#10;R+Kioj44ppo27MAYnB1wedJj50cf0IiMldcLUd7Ag9I6jZA2pK/o4iMKRMSDViKCKXDNcacdObM4&#10;hOmLRiDZi2MOTkYkssCU/mIECcnQ4BRarCWNCp0UlGiJLzeuRhZtkOxq1titI4jLwUU47uPsJLlp&#10;zuNw/h2nU3/e9v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SFvzNYAAAAFAQAADwAAAAAAAAAB&#10;ACAAAAAiAAAAZHJzL2Rvd25yZXYueG1sUEsBAhQAFAAAAAgAh07iQGXwOgMSAgAAIwQAAA4AAAAA&#10;AAAAAQAgAAAAJQEAAGRycy9lMm9Eb2MueG1sUEsFBgAAAAAGAAYAWQEAAKkFAAAAAA==&#10;">
                  <v:fill on="f" focussize="0,0"/>
                  <v:stroke weight="0.5pt" color="#000000" joinstyle="round" endarrow="block"/>
                  <v:imagedata o:title=""/>
                  <o:lock v:ext="edit" aspectratio="f"/>
                </v:shape>
                <v:rect id="Rectangle 129" o:spid="_x0000_s1026" o:spt="1" style="position:absolute;left:3738067;top:1146810;height:288290;width:1423214;"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wMIVxj4CAACNBAAADgAAAGRycy9lMm9Eb2MueG1srVTLbtsw&#10;ELwX6D8QvDd62HFsIXIQJEhRIG2Cpv0AmqIsoiSXXdKW06/vilJSJ+0hh+ogcMXhcGd2V+cXB2vY&#10;XmHQ4GpenOScKSeh0W5b8+/fbj4sOQtRuEYYcKrmjyrwi/X7d+e9r1QJHZhGISMSF6re17yL0VdZ&#10;FmSnrAgn4JWjzRbQikghbrMGRU/s1mRlni+yHrDxCFKFQF+vx00+MeJbCKFttVTXIHdWuTiyojIi&#10;kqTQaR/4OmXbtkrGu7YNKjJTc1Ia05suofVmeGfrc1FtUfhOyykF8ZYUXmmyQju69JnqWkTBdqj/&#10;orJaIgRo44kEm41CkiOkoshfefPQCa+SFrI6+GfTw/+jlV/298h0Q51QrjhzwlLJv5Jtwm2NYsNH&#10;sqj3oSLkg7/HQWTwtyB/BObgqiOcukSEvlOiocSKAZ+9ODAEgY6yTf8ZGuIXuwjJrUOLdiAkH9ih&#10;5rOz2TJfnHH2SDzFfLEspgKpQ2SSAMW8nJXFnDNJiHK5LFcJkInqicljiB8VWDYsao6kJN0k9rch&#10;DpmJ6gmSlIDRzY02JgW43VwZZHtBzXKTniSGBB/DjGN9zRez0zwxv9gLxxR5ev5FYXWkGTLa1nx5&#10;DDJu8m6wa7Q9HjaHqQIbaB7JRYSxi2mGadEB/uKspw6uefi5E6g4M58cVWJVzOdDy6dgfnpWUoDH&#10;O5vjHeEkUdU8cjYur+I4JjuPetvRTUWS6+CSqtfqZOZQ2TGrKW/q0uTxNFHDGBzHCfXnL7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HULjvVAAAABQEAAA8AAAAAAAAAAQAgAAAAIgAAAGRycy9k&#10;b3ducmV2LnhtbFBLAQIUABQAAAAIAIdO4kDAwhXGPgIAAI0EAAAOAAAAAAAAAAEAIAAAACQBAABk&#10;cnMvZTJvRG9jLnhtbFBLBQYAAAAABgAGAFkBAADUBQAAAAA=&#10;">
                  <v:fill on="t" focussize="0,0"/>
                  <v:stroke weight="0.5pt" color="#000000" miterlimit="8" joinstyle="miter"/>
                  <v:imagedata o:title=""/>
                  <o:lock v:ext="edit" aspectratio="f"/>
                  <v:textbox>
                    <w:txbxContent>
                      <w:p>
                        <w:pPr>
                          <w:jc w:val="center"/>
                          <w:rPr>
                            <w:rFonts w:eastAsia="仿宋_GB2312"/>
                            <w:color w:val="auto"/>
                            <w:sz w:val="22"/>
                            <w:szCs w:val="22"/>
                          </w:rPr>
                        </w:pPr>
                        <w:r>
                          <w:rPr>
                            <w:rFonts w:hint="eastAsia" w:eastAsia="仿宋_GB2312"/>
                            <w:color w:val="auto"/>
                            <w:sz w:val="22"/>
                            <w:szCs w:val="22"/>
                          </w:rPr>
                          <w:t>技术点评</w:t>
                        </w:r>
                      </w:p>
                      <w:p>
                        <w:pPr>
                          <w:jc w:val="center"/>
                          <w:rPr>
                            <w:rFonts w:ascii="仿宋_GB2312"/>
                            <w:szCs w:val="21"/>
                          </w:rPr>
                        </w:pPr>
                        <w:r>
                          <w:rPr>
                            <w:rFonts w:hint="eastAsia" w:ascii="仿宋_GB2312"/>
                            <w:szCs w:val="21"/>
                          </w:rPr>
                          <w:t> </w:t>
                        </w:r>
                      </w:p>
                    </w:txbxContent>
                  </v:textbox>
                </v:rect>
                <v:rect id="Rectangle 130" o:spid="_x0000_s1026" o:spt="1" style="position:absolute;left:3738067;top:1615440;height:288290;width:1423214;" fillcolor="#FFFFFF" filled="t" stroked="t" coordsize="21600,21600" o:gfxdata="UEsDBAoAAAAAAIdO4kAAAAAAAAAAAAAAAAAEAAAAZHJzL1BLAwQUAAAACACHTuJAQdQuO9UAAAAF&#10;AQAADwAAAGRycy9kb3ducmV2LnhtbE2PS0/DMBCE70j8B2uRuFG7VH2QxqmgghMnWqRenXibpMTr&#10;yN4+6K/H7aVcVhrNaObbfHFynThgiK0nDcOBAoFUedtSreF7/fE0AxHZkDWdJ9TwixEWxf1dbjLr&#10;j/SFhxXXIpVQzIyGhrnPpIxVg87Ege+Rkrf1wRlOMtTSBnNM5a6Tz0pNpDMtpYXG9LhssPpZ7Z0G&#10;v3t737Svm2X/GeTInc+Sy2qr9ePDUM1BMJ74FoYLfkKHIjGVfk82ik5DeoSvN3mzkZqAKDWMxy9T&#10;kEUu/9MXf1BLAwQUAAAACACHTuJAu3yT/T0CAACNBAAADgAAAGRycy9lMm9Eb2MueG1srVTLbtsw&#10;ELwX6D8QvDd62HEcwXIQJEhRIG2Cpv0AmqIsoiSXXdKW06/vilJSJ+0hh+ogcLXD4c4sV6uLgzVs&#10;rzBocDUvTnLOlJPQaLet+fdvNx+WnIUoXCMMOFXzRxX4xfr9u1XvK1VCB6ZRyIjEhar3Ne9i9FWW&#10;BdkpK8IJeOUo2QJaESnEbdag6IndmqzM80XWAzYeQaoQ6Ov1mOQTI76FENpWS3UNcmeViyMrKiMi&#10;SQqd9oGvU7Vtq2S8a9ugIjM1J6UxvekQWm+Gd7ZeiWqLwndaTiWIt5TwSpMV2tGhz1TXIgq2Q/0X&#10;ldUSIUAbTyTYbBSSHCEVRf7Km4dOeJW0kNXBP5se/h+t/LK/R6Ybugkz8sQJSy3/SrYJtzWKDR/J&#10;ot6HipAP/h4HkcHfgvwRmIOrjnDqEhH6TomGCisGfPZiwxAE2so2/WdoiF/sIiS3Di3agZB8YIea&#10;z85my3xxxtkj8SyK0/l8apA6RCYJUMzLWVnMOZOEKJfL8jwBMlE9MXkM8aMCy4ZFzZGUpJPE/jbE&#10;oTJRPUGSEjC6udHGpAC3myuDbC/ostykJ4khwccw41hf88XsNE/ML3LhmCJPz78orI40Q0bbmi+P&#10;QcZN3g12jbbHw+YwdWADzSO5iDDeYpphWnSAvzjr6QbXPPzcCVScmU+OOnFeDP6xmIL56VlJAR5n&#10;NscZ4SRR1TxyNi6v4jgmO49629FJRZLr4JK61+pk5tDZsaqpbrqlyeNpooYxOI4T6s9fZ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dQuO9UAAAAFAQAADwAAAAAAAAABACAAAAAiAAAAZHJzL2Rv&#10;d25yZXYueG1sUEsBAhQAFAAAAAgAh07iQLt8k/09AgAAjQQAAA4AAAAAAAAAAQAgAAAAJAEAAGRy&#10;cy9lMm9Eb2MueG1sUEsFBgAAAAAGAAYAWQEAANMFAAAAAA==&#10;">
                  <v:fill on="t" focussize="0,0"/>
                  <v:stroke weight="0.5pt" color="#000000" miterlimit="8" joinstyle="miter"/>
                  <v:imagedata o:title=""/>
                  <o:lock v:ext="edit" aspectratio="f"/>
                  <v:textbox>
                    <w:txbxContent>
                      <w:p>
                        <w:pPr>
                          <w:jc w:val="center"/>
                          <w:rPr>
                            <w:rFonts w:eastAsia="仿宋_GB2312"/>
                            <w:color w:val="auto"/>
                            <w:sz w:val="22"/>
                            <w:szCs w:val="22"/>
                          </w:rPr>
                        </w:pPr>
                        <w:r>
                          <w:rPr>
                            <w:rFonts w:hint="eastAsia" w:eastAsia="仿宋_GB2312"/>
                            <w:color w:val="auto"/>
                            <w:sz w:val="22"/>
                            <w:szCs w:val="22"/>
                          </w:rPr>
                          <w:t>闭幕</w:t>
                        </w:r>
                      </w:p>
                      <w:p>
                        <w:pPr>
                          <w:jc w:val="center"/>
                          <w:rPr>
                            <w:rFonts w:ascii="仿宋_GB2312"/>
                            <w:szCs w:val="21"/>
                          </w:rPr>
                        </w:pPr>
                        <w:r>
                          <w:rPr>
                            <w:rFonts w:hint="eastAsia" w:ascii="仿宋_GB2312"/>
                            <w:szCs w:val="21"/>
                          </w:rPr>
                          <w:t> </w:t>
                        </w:r>
                      </w:p>
                    </w:txbxContent>
                  </v:textbox>
                </v:rect>
                <v:shape id="AutoShape 26" o:spid="_x0000_s1026" o:spt="32" type="#_x0000_t32" style="position:absolute;left:4449674;top:966470;height:18034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DbR1boWAgAAJAQAAA4AAABkcnMvZTJvRG9jLnhtbK1TwXLb&#10;IBC9d6b/wHCvJcuqE2ssZzp200vaeCbpB2BAElPEMoAt+e+7IMdt0ksO1UEDvOW93bfL+m7sNTlJ&#10;5xWYms5nOSXScBDKtDX9+Xz/6ZYSH5gRTIORNT1LT+82Hz+sB1vJAjrQQjqCJMZXg61pF4Ktsszz&#10;TvbMz8BKg2ADrmcBt67NhGMDsvc6K/J8mQ3ghHXApfd4uptAemF07yGEplFc7oAfe2nCxOqkZgFL&#10;8p2ynm5Stk0jeXhsGi8D0TXFSkP6owiuD/Gfbdasah2zneKXFNh7UnhTU8+UQdEr1Y4FRo5O/UPV&#10;K+7AQxNmHPpsKiQ5glXM8zfePHXMylQLWu3t1XT//2j5j9PeESVwEhYFJYb12PIvxwBJmxTL6NBg&#10;fYWBW7N3sUY+mif7APyXJwa2HTOtTNHPZ4uX55OnPmxHMxHnOFFKjDUtJkgaccWK1QVLrcheKcWN&#10;t5jeYfgOAqkZ5pVcHhvXx0zQP4K8ZVmuljclJeearpbL8ubSVzkGwhHHZnOE5rf5opx0WPVCYZ0P&#10;3yT0JC5q6oNjqu3CFozB4QE3T4Ls9OADOpGx6uVC1Ddwr7ROM6QNGWq6XHzO0wUPWokIxjDv2sNW&#10;O3JicQrTF51AsldhDo5GJLLAlP5qBAnJ0eAUeqwljQq9FJRoiU83riYWbZDsxa2pXQcQ572LcDzH&#10;4Ulyl0GP0/n3PkX9edy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hb8zWAAAABQEAAA8AAAAA&#10;AAAAAQAgAAAAIgAAAGRycy9kb3ducmV2LnhtbFBLAQIUABQAAAAIAIdO4kA20dW6FgIAACQEAAAO&#10;AAAAAAAAAAEAIAAAACUBAABkcnMvZTJvRG9jLnhtbFBLBQYAAAAABgAGAFkBAACtBQAAAAA=&#10;">
                  <v:fill on="f" focussize="0,0"/>
                  <v:stroke weight="0.5pt" color="#000000" joinstyle="round" endarrow="block"/>
                  <v:imagedata o:title=""/>
                  <o:lock v:ext="edit" aspectratio="f"/>
                </v:shape>
                <v:shape id="AutoShape 26" o:spid="_x0000_s1026" o:spt="32" type="#_x0000_t32" style="position:absolute;left:4449674;top:1435100;height:180340;width:0;" filled="f" stroked="t" coordsize="21600,21600" o:gfxdata="UEsDBAoAAAAAAIdO4kAAAAAAAAAAAAAAAAAEAAAAZHJzL1BLAwQUAAAACACHTuJALSFvzNYAAAAF&#10;AQAADwAAAGRycy9kb3ducmV2LnhtbE2PS0vEQBCE74L/YWjBi+zO7Mq+YiZ7EBQEL2YVPPYmbRKc&#10;6QmZzj789Y5e9NJQVFH1db49eacONMQusIXZ1IAirkLdcWPhdfcwWYOKglyjC0wWzhRhW1xe5JjV&#10;4cgvdCilUamEY4YWWpE+0zpWLXmM09ATJ+8jDB4lyaHR9YDHVO6dnhuz1B47Tgst9nTfUvVZjt6C&#10;GN6V3fj+JI/nzZd5njuDN2/WXl/NzB0ooZP8heEHP6FDkZj2YeQ6KmchPSK/N3nrW7MEtbewWGxW&#10;oItc/6cvvgFQSwMEFAAAAAgAh07iQEHubqcWAgAAJQQAAA4AAABkcnMvZTJvRG9jLnhtbK1TwXLb&#10;IBC9d6b/wHCvJVuKm2gsZzp200vaeCbpB2BAElPEMoAt+e+7INtt0ksO1UEDvOW93bfL6n7sNTlK&#10;5xWYms5nOSXScBDKtDX9+fLw6ZYSH5gRTIORNT1JT+/XHz+sBlvJBXSghXQESYyvBlvTLgRbZZnn&#10;neyZn4GVBsEGXM8Cbl2bCccGZO91tsjzZTaAE9YBl97j6XYC6ZnRvYcQmkZxuQV+6KUJE6uTmgUs&#10;yXfKerpO2TaN5OGpabwMRNcUKw3pjyK43sd/tl6xqnXMdoqfU2DvSeFNTT1TBkWvVFsWGDk49Q9V&#10;r7gDD02YceizqZDkCFYxz99489wxK1MtaLW3V9P9/6PlP447R5TASSgKSgzrseVfDgGSNlkso0OD&#10;9RUGbszOxRr5aJ7tI/BfnhjYdMy0MkW/nCxenk+e+rAZzUS8uKO4GGu6mCBpxBUrsBEJS63IXinF&#10;jbeY3n74DgKpGeaVXB4b18dM0D+CvGVZ3i0/l5ScUL4sbub5ubFyDIRjAIrwiN3mRTkJserCYZ0P&#10;3yT0JC5q6oNjqu3CBozB6QE3T4rs+OgDWpGx6nIhJmDgQWmdhkgbMtR0Wdzk6YIHrUQEY5h37X6j&#10;HTmyOIbpi1Yg2aswBwcjEllgSn81goRkaXAKTdaSRoVeCkq0xLcbVxOLNkh2sWvq1x7EaeciHM9x&#10;epLcedLjeP69T1F/Xvf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hb8zWAAAABQEAAA8AAAAA&#10;AAAAAQAgAAAAIgAAAGRycy9kb3ducmV2LnhtbFBLAQIUABQAAAAIAIdO4kBB7m6nFgIAACUEAAAO&#10;AAAAAAAAAAEAIAAAACUBAABkcnMvZTJvRG9jLnhtbFBLBQYAAAAABgAGAFkBAACtBQAAAAA=&#10;">
                  <v:fill on="f" focussize="0,0"/>
                  <v:stroke weight="0.5pt" color="#000000" joinstyle="round" endarrow="block"/>
                  <v:imagedata o:title=""/>
                  <o:lock v:ext="edit" aspectratio="f"/>
                </v:shape>
                <w10:wrap type="none"/>
                <w10:anchorlock/>
              </v:group>
            </w:pict>
          </mc:Fallback>
        </mc:AlternateContent>
      </w:r>
      <w:bookmarkEnd w:id="0"/>
    </w:p>
    <w:p>
      <w:pPr>
        <w:pStyle w:val="3"/>
        <w:keepNext w:val="0"/>
        <w:keepLines w:val="0"/>
        <w:adjustRightInd w:val="0"/>
        <w:snapToGrid w:val="0"/>
        <w:spacing w:before="0" w:after="0" w:line="56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五、竞赛试题</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专家组在正式比赛前两个月在大赛官网上发布竞赛样题，题型与正式比赛80%一致，赛题思路80%一致。</w:t>
      </w:r>
    </w:p>
    <w:p>
      <w:pPr>
        <w:pStyle w:val="3"/>
        <w:keepNext w:val="0"/>
        <w:keepLines w:val="0"/>
        <w:adjustRightInd w:val="0"/>
        <w:snapToGrid w:val="0"/>
        <w:spacing w:before="0" w:after="0" w:line="56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六、竞赛规则</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（一）参赛选手报名</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 xml:space="preserve">1.参赛队及参赛选手资格：中等职业学校 (含中专、职高、职教中心、技工学校、技师学院) ，其中技师学院为一至三年级在籍学生。 </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人员变更：参赛选手和指导教师报名获得确认后不得随意更换。如备赛过程中参赛选手和指导教师因故无法参赛，须由校方于相应赛项开赛10个工作日之前出具书面说明，经大赛组委会办公室核实后予以更换；选手因特殊原因不能参加比赛时，则视为自动放弃参赛资格。</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3.各学校负责本校参赛学生的资格审查工作，并保存相关证明材</w:t>
      </w:r>
      <w:r>
        <w:rPr>
          <w:rFonts w:hint="eastAsia" w:ascii="仿宋" w:hAnsi="仿宋" w:eastAsia="仿宋" w:cs="仿宋"/>
          <w:bCs/>
          <w:color w:val="auto"/>
          <w:kern w:val="0"/>
          <w:sz w:val="28"/>
          <w:szCs w:val="28"/>
        </w:rPr>
        <w:t>料的复印件，以备查阅。</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需要审查选手身份证、学生证等证明材料。</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对于选手身份与实际不符的，取消选手成绩和相关荣誉。</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（二）熟悉场地</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1.组委会安排在报到结束后各参赛队统一有序的熟悉场地。</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2.熟悉场地时严禁与现场工作人员进行交流，不发表没有根据以及有损大赛整体形象的言论。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3.熟悉场地时应严格遵守大赛各种制度，严禁拥挤，喧哗，以免发生意外事故。</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（三）比赛入场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参赛选手凭参赛证、有效身份证件（身份证、护照）、学生证在正式比赛开始前30分钟到指定地点集合，赛前15分钟抽取工位号，选手按工位号顺序依次进场，进行各项准备工作。现场裁判将对各参选手的身份信息进行核对。选手在正式比赛开始15分钟后不得入场，</w:t>
      </w:r>
      <w:r>
        <w:rPr>
          <w:rFonts w:hint="eastAsia" w:ascii="仿宋" w:hAnsi="仿宋" w:eastAsia="仿宋" w:cs="仿宋"/>
          <w:bCs/>
          <w:color w:val="auto"/>
          <w:kern w:val="0"/>
          <w:sz w:val="28"/>
          <w:szCs w:val="28"/>
        </w:rPr>
        <w:t>比赛结束才允许提前离场。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2.除严格规定的量具或其他物品外，参赛选手不允许携带任何通讯及存储设备、纸质材料等物品进入赛场，赛场内提供比赛必备用品。</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（四）比赛过程</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1.选手进入赛场必须听从现场裁判人员的统一布置和指挥，首先需对比赛设备、选配部件、工量具等物品进行检查和测试，如有问题及时向裁判人员报告。</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2.参赛选手必须在裁判宣布比赛开始后才能进行比赛。</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3.参赛选手携带进入赛场的参赛证件和其它物品，现场裁判员有权进行检验和核准。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4.比赛过程中选手不得随意离开工位范围，不得与其它选手交流或擅自离开赛场。如遇问题时须举手向裁判员示意询问后处理，否则按作弊行为处理。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w:t>
      </w:r>
      <w:r>
        <w:rPr>
          <w:rFonts w:hint="eastAsia" w:ascii="仿宋" w:hAnsi="仿宋" w:eastAsia="仿宋" w:cs="仿宋"/>
          <w:bCs/>
          <w:color w:val="auto"/>
          <w:kern w:val="0"/>
          <w:sz w:val="28"/>
          <w:szCs w:val="28"/>
        </w:rPr>
        <w:t>在比赛过程中只允许裁判员、工作人员、技术人员</w:t>
      </w:r>
      <w:r>
        <w:rPr>
          <w:rFonts w:hint="eastAsia" w:ascii="仿宋" w:hAnsi="仿宋" w:eastAsia="仿宋" w:cs="仿宋"/>
          <w:bCs/>
          <w:color w:val="auto"/>
          <w:kern w:val="0"/>
          <w:sz w:val="28"/>
          <w:szCs w:val="28"/>
          <w:lang w:eastAsia="zh-CN"/>
        </w:rPr>
        <w:t>、</w:t>
      </w:r>
      <w:r>
        <w:rPr>
          <w:rFonts w:hint="eastAsia" w:ascii="仿宋" w:hAnsi="仿宋" w:eastAsia="仿宋" w:cs="仿宋"/>
          <w:bCs/>
          <w:color w:val="auto"/>
          <w:kern w:val="0"/>
          <w:sz w:val="28"/>
          <w:szCs w:val="28"/>
        </w:rPr>
        <w:t>参赛选手等进入现场，其余人员（包括领队、指导教师）未经组委会同意不得进入赛场。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比赛过程中，选手必须严格遵守安全操作规程，确保人身和设备安全，并接受现场裁判和技术人员的监督和警示。因选手造成设备故障或损坏，无法继续比赛，裁判长有权决定终止比赛。因非选手个人因素造成设备故障，由裁判长视具体情况做出裁决（暂停竞赛计时或调整至最后批次参加竞赛）。如果确定为设备故障问题，裁判长将酌情给予补时。</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（五）比赛结束</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w:t>
      </w:r>
      <w:r>
        <w:rPr>
          <w:rFonts w:hint="eastAsia" w:ascii="仿宋" w:hAnsi="仿宋" w:eastAsia="仿宋" w:cs="仿宋"/>
          <w:bCs/>
          <w:color w:val="auto"/>
          <w:kern w:val="0"/>
          <w:sz w:val="28"/>
          <w:szCs w:val="28"/>
        </w:rPr>
        <w:t>在比赛结束前15分钟，</w:t>
      </w:r>
      <w:r>
        <w:rPr>
          <w:rFonts w:hint="eastAsia" w:ascii="仿宋" w:hAnsi="仿宋" w:eastAsia="仿宋" w:cs="仿宋"/>
          <w:bCs/>
          <w:color w:val="auto"/>
          <w:kern w:val="0"/>
          <w:sz w:val="28"/>
          <w:szCs w:val="28"/>
        </w:rPr>
        <w:t>裁判长提醒比赛即将结束，选手应做好结束准备，数据文件按规定存档。结束哨声响起时，宣布比赛正式结束，选手必须停止一切操作。</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2.参赛队若提前结束竞赛，应由选手向裁判员举手示意，参赛队结束竞赛后不得再进行任何操作。</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比赛中有计算机编程、绘图内容的，需按比赛试题要求保存相关文档，不要关闭计算机，不得对设备随意加设密码。比赛结束后，选手应立即上交存有竞赛结果的移动存储器、工件和比赛任务书等。做好比赛设备的整理工作，包括设备移动部件的复位，归还工具，整理个人物品。</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4.参赛选手不得将比赛任务书、图纸、草稿纸和工具等与比赛有关的物品带离赛场，选手必须经现场裁判员检查许可后方能离开赛场。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5.参赛队需按照竞赛要求提交竞赛结果，裁判员与参赛选手一起签字确认。</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（六）文明参赛要求</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1.任何选手在比赛期间未经赛项组委会的批准不得接受其它单位和个人进行的与比赛内容相关的采访。</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2.任何选手未经允许不得将比赛的相关信息私自公布。</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3.参赛选手、领队和指导教师违反竞赛规则，取消比赛资格并进行通报。</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4.参赛选手仪容仪表与着装符合企业安全文明生产要求。</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5.各类赛务人员必须统一佩戴由大赛组委会印制的相应证件，着装整齐。</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6.新闻媒体人员进入赛场必须经过赛点领导小组允许，并且听从现场工作人员的安排和管理，不能影响竞赛进行。</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7.其它未涉事项或突发事件，由大赛组委会负责解释或决定。</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（七）组织分工、成绩评定及公布</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1.组织分工</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（1）参与大赛赛项成绩管理的组织机构包括检录组、裁判组、监督组和仲裁组等。</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（2）检录工作人员负责对参赛队伍（选手）进行点名登记、身份核对等工作。检录工作由赛项承办院校工作人员承担。</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（3）裁判组实行“裁判长负责制 ”，全面负责赛项的裁判与管理工作。</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（4）裁判员根据比赛工作需要</w:t>
      </w:r>
      <w:r>
        <w:rPr>
          <w:rFonts w:hint="eastAsia" w:ascii="仿宋" w:hAnsi="仿宋" w:eastAsia="仿宋" w:cs="仿宋"/>
          <w:bCs/>
          <w:color w:val="auto"/>
          <w:kern w:val="0"/>
          <w:sz w:val="28"/>
          <w:szCs w:val="28"/>
        </w:rPr>
        <w:t>分为加密裁判和评分裁判。</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加密裁判：负责组织参赛队伍（选手）抽签并对参赛队伍（选手）的信息进行加密、解密。各赛项加密裁判由赛区组委会根据赛项要求确定。同一赛项的加密裁判来自不同单位。加密裁判不得参与评分工作。</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评分裁判：负责对参赛队伍（选手）的技能展示、操作规范和竞赛作品等按赛项评分标准进行评定。</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作品初选裁判：负责对参赛团队初赛阶段作品进行初评及答辩。</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（5）监督组负责对裁判组的工作进行全程监督，并对竞赛成绩抽检复核。</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（6）仲裁组负责接受由参赛队领队提出的对裁判结果的书面申诉，组织复议并及时反馈复议结果。</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2.成绩管理程序</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参赛队伍的成绩评定与管理按照严密的程序进行，以下为成绩管理流程的示意图。</w:t>
      </w:r>
    </w:p>
    <w:p>
      <w:pPr>
        <w:spacing w:line="360" w:lineRule="auto"/>
        <w:contextualSpacing/>
        <w:rPr>
          <w:rFonts w:ascii="仿宋" w:hAnsi="仿宋" w:eastAsia="仿宋" w:cs="仿宋"/>
          <w:bCs/>
          <w:color w:val="auto"/>
          <w:kern w:val="0"/>
          <w:sz w:val="28"/>
          <w:szCs w:val="28"/>
        </w:rPr>
      </w:pPr>
      <w:r>
        <w:rPr>
          <w:rFonts w:ascii="仿宋_GB2312" w:hAnsi="Arial Narrow" w:eastAsia="仿宋_GB2312" w:cs="宋体"/>
          <w:color w:val="auto"/>
          <w:sz w:val="28"/>
          <w:szCs w:val="28"/>
        </w:rPr>
        <mc:AlternateContent>
          <mc:Choice Requires="wpc">
            <w:drawing>
              <wp:inline distT="0" distB="0" distL="0" distR="0">
                <wp:extent cx="5274310" cy="2657475"/>
                <wp:effectExtent l="4445" t="0" r="17145" b="9525"/>
                <wp:docPr id="199" name="Canvas 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8" name="Rectangle 4"/>
                        <wps:cNvSpPr>
                          <a:spLocks noChangeArrowheads="1"/>
                        </wps:cNvSpPr>
                        <wps:spPr bwMode="auto">
                          <a:xfrm>
                            <a:off x="962025" y="1265994"/>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第二次抽签（赛位号）</w:t>
                              </w:r>
                            </w:p>
                          </w:txbxContent>
                        </wps:txbx>
                        <wps:bodyPr rot="0" vert="horz" wrap="square" lIns="91440" tIns="45720" rIns="91440" bIns="45720" anchor="t" anchorCtr="0" upright="1">
                          <a:noAutofit/>
                        </wps:bodyPr>
                      </wps:wsp>
                      <wps:wsp>
                        <wps:cNvPr id="169" name="Rectangle 5"/>
                        <wps:cNvSpPr>
                          <a:spLocks noChangeArrowheads="1"/>
                        </wps:cNvSpPr>
                        <wps:spPr bwMode="auto">
                          <a:xfrm>
                            <a:off x="962025" y="1734624"/>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color w:val="auto"/>
                                </w:rPr>
                              </w:pPr>
                              <w:r>
                                <w:rPr>
                                  <w:rFonts w:hint="eastAsia" w:ascii="仿宋_GB2312" w:eastAsia="仿宋_GB2312"/>
                                  <w:color w:val="auto"/>
                                  <w:sz w:val="22"/>
                                  <w:szCs w:val="22"/>
                                </w:rPr>
                                <w:t>第三次加密（作品号）</w:t>
                              </w:r>
                            </w:p>
                          </w:txbxContent>
                        </wps:txbx>
                        <wps:bodyPr rot="0" vert="horz" wrap="square" lIns="91440" tIns="45720" rIns="91440" bIns="45720" anchor="t" anchorCtr="0" upright="1">
                          <a:noAutofit/>
                        </wps:bodyPr>
                      </wps:wsp>
                      <wps:wsp>
                        <wps:cNvPr id="171" name="AutoShape 7"/>
                        <wps:cNvCnPr>
                          <a:cxnSpLocks noChangeShapeType="1"/>
                        </wps:cNvCnPr>
                        <wps:spPr bwMode="auto">
                          <a:xfrm>
                            <a:off x="1715072" y="1554284"/>
                            <a:ext cx="0" cy="180340"/>
                          </a:xfrm>
                          <a:prstGeom prst="straightConnector1">
                            <a:avLst/>
                          </a:prstGeom>
                          <a:noFill/>
                          <a:ln w="6350">
                            <a:solidFill>
                              <a:srgbClr val="000000"/>
                            </a:solidFill>
                            <a:round/>
                            <a:tailEnd type="triangle" w="med" len="med"/>
                          </a:ln>
                        </wps:spPr>
                        <wps:bodyPr/>
                      </wps:wsp>
                      <wps:wsp>
                        <wps:cNvPr id="173" name="Rectangle 9"/>
                        <wps:cNvSpPr>
                          <a:spLocks noChangeArrowheads="1"/>
                        </wps:cNvSpPr>
                        <wps:spPr bwMode="auto">
                          <a:xfrm>
                            <a:off x="2883202" y="781171"/>
                            <a:ext cx="142103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成绩复核与解密</w:t>
                              </w:r>
                            </w:p>
                          </w:txbxContent>
                        </wps:txbx>
                        <wps:bodyPr rot="0" vert="horz" wrap="square" lIns="91440" tIns="45720" rIns="91440" bIns="45720" anchor="t" anchorCtr="0" upright="1">
                          <a:noAutofit/>
                        </wps:bodyPr>
                      </wps:wsp>
                      <wps:wsp>
                        <wps:cNvPr id="174" name="Rectangle 10"/>
                        <wps:cNvSpPr>
                          <a:spLocks noChangeArrowheads="1"/>
                        </wps:cNvSpPr>
                        <wps:spPr bwMode="auto">
                          <a:xfrm>
                            <a:off x="2883202" y="1249801"/>
                            <a:ext cx="142103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成绩公布</w:t>
                              </w:r>
                            </w:p>
                          </w:txbxContent>
                        </wps:txbx>
                        <wps:bodyPr rot="0" vert="horz" wrap="square" lIns="91440" tIns="45720" rIns="91440" bIns="45720" anchor="t" anchorCtr="0" upright="1">
                          <a:noAutofit/>
                        </wps:bodyPr>
                      </wps:wsp>
                      <wps:wsp>
                        <wps:cNvPr id="176" name="AutoShape 12"/>
                        <wps:cNvCnPr>
                          <a:cxnSpLocks noChangeShapeType="1"/>
                          <a:stCxn id="173" idx="2"/>
                          <a:endCxn id="174" idx="0"/>
                        </wps:cNvCnPr>
                        <wps:spPr bwMode="auto">
                          <a:xfrm>
                            <a:off x="3593719" y="1069461"/>
                            <a:ext cx="0" cy="180340"/>
                          </a:xfrm>
                          <a:prstGeom prst="straightConnector1">
                            <a:avLst/>
                          </a:prstGeom>
                          <a:noFill/>
                          <a:ln w="6350">
                            <a:solidFill>
                              <a:srgbClr val="000000"/>
                            </a:solidFill>
                            <a:round/>
                            <a:tailEnd type="triangle" w="med" len="med"/>
                          </a:ln>
                        </wps:spPr>
                        <wps:bodyPr/>
                      </wps:wsp>
                      <wps:wsp>
                        <wps:cNvPr id="178" name="Rectangle 14"/>
                        <wps:cNvSpPr>
                          <a:spLocks noChangeArrowheads="1"/>
                        </wps:cNvSpPr>
                        <wps:spPr bwMode="auto">
                          <a:xfrm>
                            <a:off x="2883202" y="312541"/>
                            <a:ext cx="142103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成绩评定</w:t>
                              </w:r>
                            </w:p>
                          </w:txbxContent>
                        </wps:txbx>
                        <wps:bodyPr rot="0" vert="horz" wrap="square" lIns="91440" tIns="45720" rIns="91440" bIns="45720" anchor="t" anchorCtr="0" upright="1">
                          <a:noAutofit/>
                        </wps:bodyPr>
                      </wps:wsp>
                      <wps:wsp>
                        <wps:cNvPr id="179" name="AutoShape 15"/>
                        <wps:cNvCnPr>
                          <a:cxnSpLocks noChangeShapeType="1"/>
                          <a:stCxn id="178" idx="2"/>
                          <a:endCxn id="173" idx="0"/>
                        </wps:cNvCnPr>
                        <wps:spPr bwMode="auto">
                          <a:xfrm>
                            <a:off x="3593719" y="600831"/>
                            <a:ext cx="0" cy="180340"/>
                          </a:xfrm>
                          <a:prstGeom prst="straightConnector1">
                            <a:avLst/>
                          </a:prstGeom>
                          <a:noFill/>
                          <a:ln w="6350">
                            <a:solidFill>
                              <a:srgbClr val="000000"/>
                            </a:solidFill>
                            <a:round/>
                            <a:tailEnd type="triangle" w="med" len="med"/>
                          </a:ln>
                        </wps:spPr>
                        <wps:bodyPr/>
                      </wps:wsp>
                      <wps:wsp>
                        <wps:cNvPr id="183" name="AutoShape 19"/>
                        <wps:cNvCnPr>
                          <a:cxnSpLocks noChangeShapeType="1"/>
                          <a:stCxn id="169" idx="2"/>
                          <a:endCxn id="178" idx="0"/>
                        </wps:cNvCnPr>
                        <wps:spPr bwMode="auto">
                          <a:xfrm rot="5400000" flipH="1" flipV="1">
                            <a:off x="1799208" y="228404"/>
                            <a:ext cx="1710373" cy="1878647"/>
                          </a:xfrm>
                          <a:prstGeom prst="bentConnector5">
                            <a:avLst>
                              <a:gd name="adj1" fmla="val -13366"/>
                              <a:gd name="adj2" fmla="val 51132"/>
                              <a:gd name="adj3" fmla="val 113366"/>
                            </a:avLst>
                          </a:prstGeom>
                          <a:noFill/>
                          <a:ln w="6350">
                            <a:solidFill>
                              <a:srgbClr val="000000"/>
                            </a:solidFill>
                            <a:miter lim="800000"/>
                            <a:tailEnd type="triangle" w="med" len="med"/>
                          </a:ln>
                        </wps:spPr>
                        <wps:bodyPr/>
                      </wps:wsp>
                      <wps:wsp>
                        <wps:cNvPr id="187" name="Text Box 33"/>
                        <wps:cNvSpPr txBox="1">
                          <a:spLocks noChangeArrowheads="1"/>
                        </wps:cNvSpPr>
                        <wps:spPr bwMode="auto">
                          <a:xfrm>
                            <a:off x="0" y="2369548"/>
                            <a:ext cx="5274310" cy="288290"/>
                          </a:xfrm>
                          <a:prstGeom prst="rect">
                            <a:avLst/>
                          </a:prstGeom>
                          <a:solidFill>
                            <a:srgbClr val="FFFFFF"/>
                          </a:solidFill>
                          <a:ln w="9525">
                            <a:solidFill>
                              <a:srgbClr val="FFFFFF"/>
                            </a:solidFill>
                            <a:miter lim="800000"/>
                          </a:ln>
                        </wps:spPr>
                        <wps:txbx>
                          <w:txbxContent>
                            <w:p>
                              <w:pPr>
                                <w:jc w:val="center"/>
                                <w:rPr>
                                  <w:rFonts w:ascii="仿宋_GB2312" w:eastAsia="仿宋_GB2312"/>
                                  <w:sz w:val="24"/>
                                </w:rPr>
                              </w:pPr>
                              <w:r>
                                <w:rPr>
                                  <w:rFonts w:hint="eastAsia" w:ascii="仿宋_GB2312" w:eastAsia="仿宋_GB2312"/>
                                  <w:sz w:val="24"/>
                                </w:rPr>
                                <w:t>图2　成绩管理流程示意图</w:t>
                              </w:r>
                            </w:p>
                            <w:p>
                              <w:pPr>
                                <w:jc w:val="center"/>
                                <w:rPr>
                                  <w:rFonts w:ascii="仿宋_GB2312" w:eastAsia="仿宋_GB2312"/>
                                  <w:sz w:val="24"/>
                                  <w:szCs w:val="28"/>
                                </w:rPr>
                              </w:pPr>
                            </w:p>
                          </w:txbxContent>
                        </wps:txbx>
                        <wps:bodyPr rot="0" vert="horz" wrap="square" lIns="91440" tIns="45720" rIns="91440" bIns="45720" anchor="t" anchorCtr="0" upright="1">
                          <a:noAutofit/>
                        </wps:bodyPr>
                      </wps:wsp>
                      <wps:wsp>
                        <wps:cNvPr id="188" name="Rectangle 34"/>
                        <wps:cNvSpPr>
                          <a:spLocks noChangeArrowheads="1"/>
                        </wps:cNvSpPr>
                        <wps:spPr bwMode="auto">
                          <a:xfrm>
                            <a:off x="962025" y="797364"/>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参赛选手检录</w:t>
                              </w:r>
                            </w:p>
                          </w:txbxContent>
                        </wps:txbx>
                        <wps:bodyPr rot="0" vert="horz" wrap="square" lIns="91440" tIns="45720" rIns="91440" bIns="45720" anchor="t" anchorCtr="0" upright="1">
                          <a:noAutofit/>
                        </wps:bodyPr>
                      </wps:wsp>
                      <wps:wsp>
                        <wps:cNvPr id="189" name="AutoShape 35"/>
                        <wps:cNvCnPr>
                          <a:cxnSpLocks noChangeShapeType="1"/>
                        </wps:cNvCnPr>
                        <wps:spPr bwMode="auto">
                          <a:xfrm>
                            <a:off x="1715072" y="1085654"/>
                            <a:ext cx="0" cy="180340"/>
                          </a:xfrm>
                          <a:prstGeom prst="straightConnector1">
                            <a:avLst/>
                          </a:prstGeom>
                          <a:noFill/>
                          <a:ln w="6350">
                            <a:solidFill>
                              <a:srgbClr val="000000"/>
                            </a:solidFill>
                            <a:round/>
                            <a:tailEnd type="triangle" w="med" len="med"/>
                          </a:ln>
                        </wps:spPr>
                        <wps:bodyPr/>
                      </wps:wsp>
                      <wps:wsp>
                        <wps:cNvPr id="191" name="Rectangle 48"/>
                        <wps:cNvSpPr>
                          <a:spLocks noChangeArrowheads="1"/>
                        </wps:cNvSpPr>
                        <wps:spPr bwMode="auto">
                          <a:xfrm>
                            <a:off x="962025" y="312224"/>
                            <a:ext cx="1506093" cy="288290"/>
                          </a:xfrm>
                          <a:prstGeom prst="rect">
                            <a:avLst/>
                          </a:prstGeom>
                          <a:solidFill>
                            <a:srgbClr val="FFFFFF"/>
                          </a:solidFill>
                          <a:ln w="6350">
                            <a:solidFill>
                              <a:srgbClr val="000000"/>
                            </a:solidFill>
                            <a:miter lim="800000"/>
                          </a:ln>
                        </wps:spPr>
                        <wps:txbx>
                          <w:txbxContent>
                            <w:p>
                              <w:pPr>
                                <w:jc w:val="center"/>
                                <w:rPr>
                                  <w:rFonts w:ascii="仿宋_GB2312" w:eastAsia="仿宋_GB2312"/>
                                  <w:sz w:val="22"/>
                                  <w:szCs w:val="22"/>
                                </w:rPr>
                              </w:pPr>
                              <w:r>
                                <w:rPr>
                                  <w:rFonts w:hint="eastAsia" w:ascii="仿宋_GB2312" w:eastAsia="仿宋_GB2312"/>
                                  <w:sz w:val="22"/>
                                  <w:szCs w:val="22"/>
                                </w:rPr>
                                <w:t>第一次抽签（顺序号）</w:t>
                              </w:r>
                            </w:p>
                          </w:txbxContent>
                        </wps:txbx>
                        <wps:bodyPr rot="0" vert="horz" wrap="square" lIns="91440" tIns="45720" rIns="91440" bIns="45720" anchor="t" anchorCtr="0" upright="1">
                          <a:noAutofit/>
                        </wps:bodyPr>
                      </wps:wsp>
                      <wps:wsp>
                        <wps:cNvPr id="192" name="AutoShape 49"/>
                        <wps:cNvCnPr>
                          <a:cxnSpLocks noChangeShapeType="1"/>
                        </wps:cNvCnPr>
                        <wps:spPr bwMode="auto">
                          <a:xfrm>
                            <a:off x="1715072" y="600514"/>
                            <a:ext cx="0" cy="196850"/>
                          </a:xfrm>
                          <a:prstGeom prst="straightConnector1">
                            <a:avLst/>
                          </a:prstGeom>
                          <a:noFill/>
                          <a:ln w="6350">
                            <a:solidFill>
                              <a:srgbClr val="000000"/>
                            </a:solidFill>
                            <a:round/>
                            <a:tailEnd type="triangle" w="med" len="med"/>
                          </a:ln>
                        </wps:spPr>
                        <wps:bodyPr/>
                      </wps:wsp>
                    </wpc:wpc>
                  </a:graphicData>
                </a:graphic>
              </wp:inline>
            </w:drawing>
          </mc:Choice>
          <mc:Fallback>
            <w:pict>
              <v:group id="Canvas 199" o:spid="_x0000_s1026" o:spt="203" style="height:209.25pt;width:415.3pt;" coordsize="5274310,2657475" editas="canvas" o:gfxdata="UEsDBAoAAAAAAIdO4kAAAAAAAAAAAAAAAAAEAAAAZHJzL1BLAwQUAAAACACHTuJA1fzbT9cAAAAF&#10;AQAADwAAAGRycy9kb3ducmV2LnhtbE2PT0vDQBDF74LfYRnBi9jd+KeEmEkPBbFIoZhqz9vsmASz&#10;s2l2m9Rv79aLXgYe7/Heb/LFyXZipMG3jhGSmQJBXDnTco3wvn2+TUH4oNnozjEhfJOHRXF5kevM&#10;uInfaCxDLWIJ+0wjNCH0mZS+ashqP3M9cfQ+3WB1iHKopRn0FMttJ++UmkurW44Lje5p2VD1VR4t&#10;wlRtxt12/SI3N7uV48PqsCw/XhGvrxL1BCLQKfyF4Ywf0aGITHt3ZONFhxAfCb83eum9moPYIzwk&#10;6SPIIpf/6YsfUEsDBBQAAAAIAIdO4kAR1PWydgUAACUmAAAOAAAAZHJzL2Uyb0RvYy54bWztWl1z&#10;ozYUfe9M/4OG940R3zBxdrbOZtuZbbvTpH2XAWNakKgkx87++l5JYDCxp0ma9U5b8uAAEhfpcnTu&#10;PVdcvt3VFbrPuSgZnVv4wrZQTlOWlbSYW7/e3byJLCQkoRmpGM3n1kMurLdX335zuW2S3GFrVmU5&#10;R2CEimTbzK21lE0ym4l0nddEXLAmp9C4YrwmEk55Mcs42YL1upo5th3MtoxnDWdpLgRcvTaNVmuR&#10;P8UgW63KNL9m6abOqTRWeV4RCVMS67IR1pUe7WqVp/Ln1UrkElVzC2Yq9S88BI6X6nd2dUmSgpNm&#10;XabtEMhThjCaU01KCg/dm7omkqANLx+ZqsuUM8FW8iJl9cxMRHsEZoHtkW8+cLZp9FyKZFs0e6fD&#10;ixp5/cVm05/uP3FUZoCEOLYQJTW88gWh90QgdQX8s22KBLp94M1t84m3Fwpzpqa8W/Fa/YfJoJ32&#10;7MPes/lOohQu+k7ouRicnkKbE/ihF/rG9+kaXtCj+9L1+7+5c9Y9eKbGtx/OtgFUit5V4p+56nZN&#10;mly/AaF80LkqgDViXPULIIzQosqRZ3yl+ylHKZeI5iNL/xCIssUaeuXvOGfbdU4yGBZW/WHwgxvU&#10;iYBb0XL7I8vgRZCNZBpWIx/HgWM7voXAmRi8Gcf64STp3I19O7Bjt3V3FDmxRvreZyRpuJAfclYj&#10;dTC3OExDP4jcfxRSDazvoifCqjK7KatKn/Biuag4uiewqG70n54LzHfYraJoO7cC17e15YM2MTRh&#10;679jJupSAtdUZT23omGnirauU95SCBWJ3C13GpsiWbLsAZzImVntwHVwsGb8s4W2sNLnlvhzQ3hu&#10;oeoHCi8ixp6nqEGfeH7owAkftiyHLYSmYGpuSQuZw4U0dLJpeFms4UlYT5eyd/DyVqV2phqgGVU7&#10;boCoGfYZsLpf1j1W9do7gN55sBq6XuBMWJ2weoJXQ9zxqlo8uhMKB7y6oIZX0x29HVGr7nz30ABr&#10;HjCrueXJzIpD4M7QMdTq+54TjeDaxjAc2S6whmHKjp1HpCokJ4oSFoxS4FfGDTOcoFjKFL+CQZK8&#10;AnNC5kAzbUySsnpPMyS1byQvdbgCKpxbdZ4BCeaQBqojM5cj1GqYSzUrN56RukKIYOMw26Ykg6j5&#10;5ajLiSIXAq0GQxhhwIZy0iDMeg623SnM6qTvfx5mQ+8xViHhBbycKc4OwYodL47sCa1ToD0VaIMO&#10;rX2gxc4Arc+ItMC/crGjRkQqyi4zUHzaGFAlzfo2WCK6zcTNdl08M0C7fuyGGHJapX3sIPaCEcyn&#10;AH0+bREe0cFYJ0xfgfRc7PjeCAx4itCTEG7rW+FeCA84b6iEX8x5sApOcl7Hh6/FeYFtR+4I5RPl&#10;nY/yor0mGaBoKEpeiqIA4HkSRR3Cno0iUwXzPVM9Q6uqbL5XClkf/dYVq9rSLQ7j2LHhWapIC8rX&#10;HmlfEEC2qyK8quLiKIwCT6vz03XFJdTn9/LX7yuMSkUVWSvuSPa7GlBdQeUdaoroDXbdIDBSa9gJ&#10;hFjfycfYbXOMYR8YXN8HurSGYIRadj8qbL6u6j5aryTJv1iCR2GXKN6p4vJ3bIdA8B6qGiR3cL3D&#10;0peqeQPJKVi6Qex7kQFHV+4+3F34quXu2Ie6vC6SD0vhB+Xu0xXzo/AB6B6pyUzK5oSyiY6kpO45&#10;U9LB3kwYh24w5tBpa2bKSNuMNDqSkbovzEi7ncRnyumDercd+YE/wuuUW54vt4z32x/9Vp2JdWeS&#10;0wPuAjXtTFt107ZycSLOxpCNm72ZXgd5L9RBr8BdIIt9U3nqt2c66oqDCL5BUPtX3Tcj/ccN7fcP&#10;/+GtOnCu/npIT7/90kl9njQ8h+Ph111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V/NtP1wAA&#10;AAUBAAAPAAAAAAAAAAEAIAAAACIAAABkcnMvZG93bnJldi54bWxQSwECFAAUAAAACACHTuJAEdT1&#10;snYFAAAlJgAADgAAAAAAAAABACAAAAAmAQAAZHJzL2Uyb0RvYy54bWxQSwUGAAAAAAYABgBZAQAA&#10;DgkAAAAA&#10;">
                <o:lock v:ext="edit" aspectratio="f"/>
                <v:shape id="Canvas 199" o:spid="_x0000_s1026" style="position:absolute;left:0;top:0;height:2657475;width:5274310;" filled="f" stroked="f" coordsize="21600,21600" o:gfxdata="UEsDBAoAAAAAAIdO4kAAAAAAAAAAAAAAAAAEAAAAZHJzL1BLAwQUAAAACACHTuJA1fzbT9cAAAAF&#10;AQAADwAAAGRycy9kb3ducmV2LnhtbE2PT0vDQBDF74LfYRnBi9jd+KeEmEkPBbFIoZhqz9vsmASz&#10;s2l2m9Rv79aLXgYe7/Heb/LFyXZipMG3jhGSmQJBXDnTco3wvn2+TUH4oNnozjEhfJOHRXF5kevM&#10;uInfaCxDLWIJ+0wjNCH0mZS+ashqP3M9cfQ+3WB1iHKopRn0FMttJ++UmkurW44Lje5p2VD1VR4t&#10;wlRtxt12/SI3N7uV48PqsCw/XhGvrxL1BCLQKfyF4Ywf0aGITHt3ZONFhxAfCb83eum9moPYIzwk&#10;6SPIIpf/6YsfUEsDBBQAAAAIAIdO4kC4xx3TPQUAAJ4lAAAOAAAAZHJzL2Uyb0RvYy54bWztWttu&#10;4zYQfS/QfyD0vrHuN0RZbJ2mLbBtF03ad1qibbUSqZJ07PTrOyQlW1YsIMkm3harPDiUOR4OycMz&#10;F+ry/a6u0D3homQ0s5wL20KE5qwo6Sqzfr+7eRdbSEhMC1wxSjLrgQjr/dW331xum5S4bM2qgnAE&#10;SqhIt01mraVs0tlM5GtSY3HBGkKhc8l4jSU88tWs4HgL2utq5tp2ONsyXjSc5UQI+PbadFqtRv4U&#10;hWy5LHNyzfJNTag0WjmpsIQpiXXZCOtKW7tcklz+ulwKIlGVWTBTqT9hEGgv1Ofs6hKnK46bdZm3&#10;JuCnmDCYU41LCoPuVV1jidGGl49U1WXOmWBLeZGzemYmolcEZuHYg7WZY3qPzWRyWOvOQGi9ot7F&#10;StlN2U1ZVbAaM9Cequ/U/y3sNlHdFT0WMt9o2VZm2wAcRLMHhvg8E2/XuCF6G0Wa/3L/iaOyALSG&#10;AE6Ka4Dlb7C1mK4qgny1iWp4kLttPnFlqWg+svwvgSibr0GKfOCcbdcEF2CWo+TB9N4P1IOAn6LF&#10;9mdWgHa8kUzv527Ja6UQdgrtMisJXdsNLPQAatwwSBI9OE7JTqIc+p3ADu3Es1AOEm4cu4mG2Ayn&#10;naKGC/kDYTVSjcziMA09EL7/KKQyDKediJ4Iq8pCbY1+4KvFvOLoHgOab/SfngvMty9WUbTNrNAL&#10;bK35qE/0Vdj675SKupRwyKuyzqy4L6RwoJdOrZZZdblb7NoNWLDiARaRM3PMgGSgsWb8Hwtt4Yhl&#10;lvh7gzmxUPUThY1IHN9XZ1I/+EHkwgPv9yz6PZjmoCqzpIVMcy7NOd40vFytYSRHT5eyD7B5y1Iv&#10;ptpYY1VrN0DUmH0GrCaPsRp8IaxGnh+6E1YnrI7wauR0WFWHRwuhqIfVOTW8mu/o7YBatfDdQwOs&#10;ecSs5idPZlYnAu6MXEOtQeC78QCuQA6KVJ3Y9oA1DFOOkKqQHCtKmDNKgV8ZN8wwQrF716ec2mcz&#10;J2cbWoB1OJW4rL6nBZJ6bSQvtbsCKsysmhRAggTiL9UyczlBrYa5VLdaxjNSVwQebOhmkx4c3trN&#10;guf0wNFqMESxA9hQg/fcrO86tje5WR3HfuVuNvIfY9XRBKEOzRliwj5YHddPYntC6+Roxxxt2KH1&#10;4Ggdt0etz/C0EPbL+Y6azEhRdllACqKVAVXS4tAHR0T3Gb/ZnotnOmgvSLzIgZhWOWE7TPxwAPPJ&#10;QZ8vt4hO5MGODpi+AOl5jhv4AzA4k4eeEuG2aBPtE+Ee5/Uz4RdzHpyCUc7r+PC1OC+07dgboHyi&#10;vPNRXrzPSXoo6iclL0VRCPAcRVGHsGejyFTBAt9Uz9CyKpsfVYasW3+olkpo2rKiEyWJa8NYqmoI&#10;ma89yH0hAbI95eFNBhzFoa+z8/G64gIK4/v0N9Bj6fRXDboq2uQOF38qg+oKSt5QU0TvHM8LQ5Nq&#10;9YUgETsIBY7jtTFGXwaMO8iASKsILGzHHRQ2XzfrPlmv/F+n4HHUBYp3qrj8HdshSHghC+45eCR3&#10;8H2HpbeqeQPJKVh6YRL48XEeHriR70Gy9R8odycB1OUVusfL3eMV85PwAcCeqMlMmc1IZhOfCEm9&#10;c4akvbuZKIm8cMih09XMFJG2EWl8IiL1XhiRdjeJz0ynj+rddhyEwQCvU2x5vtgy2V9/9K6Vta/r&#10;eVvtXAaXH29wrwzZtDtd1aWTnx3xswlE4+Zu5pAH+S/Mg16BuyAtDkzl6XA901FXEsbwDoK53vr6&#10;rupgcfVbO/qdjvYVI/VeUP9ZX+0dXqu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DV/NtP1wAA&#10;AAUBAAAPAAAAAAAAAAEAIAAAACIAAABkcnMvZG93bnJldi54bWxQSwECFAAUAAAACACHTuJAuMcd&#10;0z0FAACeJQAADgAAAAAAAAABACAAAAAmAQAAZHJzL2Uyb0RvYy54bWxQSwUGAAAAAAYABgBZAQAA&#10;1QgAAAAA&#10;">
                  <v:fill on="f" focussize="0,0"/>
                  <v:stroke on="f"/>
                  <v:imagedata o:title=""/>
                  <o:lock v:ext="edit" aspectratio="t"/>
                </v:shape>
                <v:rect id="Rectangle 4" o:spid="_x0000_s1026" o:spt="1" style="position:absolute;left:962025;top:1265994;height:288290;width:1506093;" fillcolor="#FFFFFF" filled="t" stroked="t" coordsize="21600,21600" o:gfxdata="UEsDBAoAAAAAAIdO4kAAAAAAAAAAAAAAAAAEAAAAZHJzL1BLAwQUAAAACACHTuJAjYksL9UAAAAF&#10;AQAADwAAAGRycy9kb3ducmV2LnhtbE2PzU7DMBCE70h9B2uRuFE7FKooZFOVCk6caCv16sTbJBCv&#10;I9v9oU+P4UIvK41mNPNtuTjbQRzJh94xQjZVIIgbZ3puEbabt/scRIiajR4cE8I3BVhUk5tSF8ad&#10;+IOO69iKVMKh0AhdjGMhZWg6sjpM3UicvL3zVsckfSuN16dUbgf5oNRcWt1zWuj0SKuOmq/1wSK4&#10;z5fXXb/crcZ3L2f2cpGxbvaId7eZegYR6Rz/w/CLn9ChSky1O7AJYkBIj8S/m7x8puYgaoTHLH8C&#10;WZXymr76AVBLAwQUAAAACACHTuJAbMPH/j0CAACKBAAADgAAAGRycy9lMm9Eb2MueG1srVTBbtsw&#10;DL0P2D8Iui923CRLjDhFkSDDgG4r1u0DFFmOhUmiRilxuq8fLadd2u3Qw3wwRJN65Hskvbw+WcOO&#10;CoMGV/HxKOdMOQm1dvuKf/+2fTfnLEThamHAqYo/qMCvV2/fLDtfqgJaMLVCRiAulJ2veBujL7Ms&#10;yFZZEUbglSNnA2hFJBP3WY2iI3RrsiLPZ1kHWHsEqUKgr5vByc+I+BpAaBot1QbkwSoXB1RURkSi&#10;FFrtA1+laptGyfilaYKKzFScmMb0piR03vXvbLUU5R6Fb7U8lyBeU8ILTlZoR0mfoDYiCnZA/ReU&#10;1RIhQBNHEmw2EEmKEItx/kKb+1Z4lbiQ1ME/iR7+H6z8fLxDpmuahBk13glLLf9Ksgm3N4pNeoE6&#10;H0qKu/d32FMM/hbkj8AcrFuKUjeI0LVK1FTWuI/Pnl3ojUBX2a77BDWhi0OEpNWpQdsDkgrsVPHF&#10;rMiLKWcPBFPMpotFSi5KdYpMkn88zWf54oozSRHFfF4sUvsyUT4CeQzxgwLL+kPFkWikROJ4G2Jf&#10;mCgfQxIRMLreamOSgfvd2iA7CpqUbXoSF+J7GWYc6yo+u5rmCfmZL1xC5On5F4TVkRbIaFvx+WWQ&#10;cWfperUG1eNpdzo3YAf1A4mIMIwwLTAdWsBfnHU0vhUPPw8CFWfmo6NGLMaTST/vyZhM3xdk4KVn&#10;d+kRThJUxSNnw3Edhx05eNT7ljKNE10HN9S8Ricx+8YOVZ3rphFNGp/Xqd+BSztF/fmF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YksL9UAAAAFAQAADwAAAAAAAAABACAAAAAiAAAAZHJzL2Rv&#10;d25yZXYueG1sUEsBAhQAFAAAAAgAh07iQGzDx/49AgAAigQAAA4AAAAAAAAAAQAgAAAAJAEAAGRy&#10;cy9lMm9Eb2MueG1sUEsFBgAAAAAGAAYAWQEAANMFA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第二次抽签（赛位号）</w:t>
                        </w:r>
                      </w:p>
                    </w:txbxContent>
                  </v:textbox>
                </v:rect>
                <v:rect id="Rectangle 5" o:spid="_x0000_s1026" o:spt="1" style="position:absolute;left:962025;top:1734624;height:288290;width:1506093;" fillcolor="#FFFFFF" filled="t" stroked="t" coordsize="21600,21600" o:gfxdata="UEsDBAoAAAAAAIdO4kAAAAAAAAAAAAAAAAAEAAAAZHJzL1BLAwQUAAAACACHTuJAjYksL9UAAAAF&#10;AQAADwAAAGRycy9kb3ducmV2LnhtbE2PzU7DMBCE70h9B2uRuFE7FKooZFOVCk6caCv16sTbJBCv&#10;I9v9oU+P4UIvK41mNPNtuTjbQRzJh94xQjZVIIgbZ3puEbabt/scRIiajR4cE8I3BVhUk5tSF8ad&#10;+IOO69iKVMKh0AhdjGMhZWg6sjpM3UicvL3zVsckfSuN16dUbgf5oNRcWt1zWuj0SKuOmq/1wSK4&#10;z5fXXb/crcZ3L2f2cpGxbvaId7eZegYR6Rz/w/CLn9ChSky1O7AJYkBIj8S/m7x8puYgaoTHLH8C&#10;WZXymr76AVBLAwQUAAAACACHTuJAT/rUqT0CAACKBAAADgAAAGRycy9lMm9Eb2MueG1srVRNb9sw&#10;DL0P2H8QdF/tOB9NjDhF0aLDgG4t1u0HKLIcC5NEjVJid79+tJx2abdDD9NBEE3qie+R9Pqit4Yd&#10;FAYNruKTs5wz5STU2u0q/v3bzYclZyEKVwsDTlX8UQV+sXn/bt35UhXQgqkVMgJxoex8xdsYfZll&#10;QbbKinAGXjlyNoBWRDJxl9UoOkK3JivyfJF1gLVHkCoE+no9OvkREd8CCE2jpboGubfKxREVlRGR&#10;KIVW+8A3KdumUTLeNU1QkZmKE9OYdnqEztthzzZrUe5Q+FbLYwriLSm84mSFdvToM9S1iILtUf8F&#10;ZbVECNDEMwk2G4kkRYjFJH+lzUMrvEpcSOrgn0UP/w9WfjncI9M1dcJixZkTlkr+lWQTbmcUmw8C&#10;dT6UFPfg73GgGPwtyB+BObhqKUpdIkLXKlFTWpMhPntxYTACXWXb7jPUhC72EZJWfYN2ACQVWF/x&#10;1aLIizlnjwRzPp0titlYHdVHJsk/meeLfDXlTFJEsVwWq1S+TJRPQB5D/KjAsuFQcSQa6SFxuA1x&#10;SEyUTyGJCBhd32hjkoG77ZVBdhDUKTdpJS7E9zTMONZVfDGd5wn5hS+cQuRp/QvC6kgDZLSt+PI0&#10;yLijdINao+qx3/bHAmyhfiQREcYWpgGmQwv4i7OO2rfi4edeoOLMfHJUiNVkNhv6PRmz+XlBBp56&#10;tqce4SRBVTxyNh6v4jgje49619JLk0TXwSUVr9FJzKGwY1bHvKlFk8bHcRpm4NROUX9+I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YksL9UAAAAFAQAADwAAAAAAAAABACAAAAAiAAAAZHJzL2Rv&#10;d25yZXYueG1sUEsBAhQAFAAAAAgAh07iQE/61Kk9AgAAigQAAA4AAAAAAAAAAQAgAAAAJAEAAGRy&#10;cy9lMm9Eb2MueG1sUEsFBgAAAAAGAAYAWQEAANMFAAAAAA==&#10;">
                  <v:fill on="t" focussize="0,0"/>
                  <v:stroke weight="0.5pt" color="#000000" miterlimit="8" joinstyle="miter"/>
                  <v:imagedata o:title=""/>
                  <o:lock v:ext="edit" aspectratio="f"/>
                  <v:textbox>
                    <w:txbxContent>
                      <w:p>
                        <w:pPr>
                          <w:jc w:val="center"/>
                          <w:rPr>
                            <w:rFonts w:ascii="仿宋_GB2312" w:eastAsia="仿宋_GB2312"/>
                            <w:color w:val="auto"/>
                          </w:rPr>
                        </w:pPr>
                        <w:r>
                          <w:rPr>
                            <w:rFonts w:hint="eastAsia" w:ascii="仿宋_GB2312" w:eastAsia="仿宋_GB2312"/>
                            <w:color w:val="auto"/>
                            <w:sz w:val="22"/>
                            <w:szCs w:val="22"/>
                          </w:rPr>
                          <w:t>第三次加密（作品号）</w:t>
                        </w:r>
                      </w:p>
                    </w:txbxContent>
                  </v:textbox>
                </v:rect>
                <v:shape id="AutoShape 7" o:spid="_x0000_s1026" o:spt="32" type="#_x0000_t32" style="position:absolute;left:1715072;top:1554284;height:180340;width:0;" filled="f" stroked="t" coordsize="21600,21600" o:gfxdata="UEsDBAoAAAAAAIdO4kAAAAAAAAAAAAAAAAAEAAAAZHJzL1BLAwQUAAAACACHTuJA4Xxt2NUAAAAF&#10;AQAADwAAAGRycy9kb3ducmV2LnhtbE2PzUrEQBCE74LvMLTgRdyZrLrEmMkeBAXBi1kFj72ZNglm&#10;ekKmsz8+vaMXvTQUVVR9Xa4PflA7mmIf2EK2MKCIm+B6bi28bh4uc1BRkB0OgcnCkSKsq9OTEgsX&#10;9vxCu1palUo4FmihExkLrWPTkce4CCNx8j7C5FGSnFrtJtyncj/opTEr7bHntNDhSPcdNZ/17C2I&#10;4U3dz+9P8ni8/TLPy8HgxZu152eZuQMldJC/MPzgJ3SoEtM2zOyiGiykR+T3Ji+/MitQWwvXWX4D&#10;uir1f/rqG1BLAwQUAAAACACHTuJAo7Obpv0BAADtAwAADgAAAGRycy9lMm9Eb2MueG1srVPBbtsw&#10;DL0P2D8Iui920qQJjDjFkKy7dFuAdh+gyLItTBIFSomTvx8lp13XXXqYDwJlko98j9T67mwNOykM&#10;GlzNp5OSM+UkNNp1Nf/5dP9pxVmIwjXCgFM1v6jA7zYfP6wHX6kZ9GAahYxAXKgGX/M+Rl8VRZC9&#10;siJMwCtHzhbQikhX7IoGxUDo1hSzsrwtBsDGI0gVAv3djU5+RcT3AELbaql2II9WuTiiojIiEqXQ&#10;ax/4JnfbtkrGH20bVGSm5sQ05pOKkH1IZ7FZi6pD4Xstry2I97TwhpMV2lHRF6idiIIdUf8DZbVE&#10;CNDGiQRbjESyIsRiWr7R5rEXXmUuJHXwL6KH/wcrv5/2yHRDm7CccuaEpZF/PkbItdkyCTT4UFHc&#10;1u0xUZRn9+gfQP4KzMG2F65TOfjp4il3mjKKv1LSJXgqcxi+QUMxgvCzWucWbYIkHdg5t7AolzPO&#10;LmQvFvPZaj4OSJ0jkxRAU5PJtypv5nl2haieMTyG+FWBZcmoeYgodNfHLThHWwA4zRXF6SHE1KGo&#10;nhNSAw7utTF5GYxjQ81vbxZlTghgdJOcKSxgd9gaZCeR1il/mS55XochHF2TwaLQ5otrWMzaRNSk&#10;llE8VbCq4cwoeoPJGlsy7qpdkmsU/gDNZY/JnWSkLci9Xzc2rdnre47680o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fG3Y1QAAAAUBAAAPAAAAAAAAAAEAIAAAACIAAABkcnMvZG93bnJldi54&#10;bWxQSwECFAAUAAAACACHTuJAo7Obpv0BAADtAwAADgAAAAAAAAABACAAAAAkAQAAZHJzL2Uyb0Rv&#10;Yy54bWxQSwUGAAAAAAYABgBZAQAAkwUAAAAA&#10;">
                  <v:fill on="f" focussize="0,0"/>
                  <v:stroke weight="0.5pt" color="#000000" joinstyle="round" endarrow="block"/>
                  <v:imagedata o:title=""/>
                  <o:lock v:ext="edit" aspectratio="f"/>
                </v:shape>
                <v:rect id="Rectangle 9" o:spid="_x0000_s1026" o:spt="1" style="position:absolute;left:2883202;top:781171;height:288290;width:1421033;" fillcolor="#FFFFFF" filled="t" stroked="t" coordsize="21600,21600" o:gfxdata="UEsDBAoAAAAAAIdO4kAAAAAAAAAAAAAAAAAEAAAAZHJzL1BLAwQUAAAACACHTuJAjYksL9UAAAAF&#10;AQAADwAAAGRycy9kb3ducmV2LnhtbE2PzU7DMBCE70h9B2uRuFE7FKooZFOVCk6caCv16sTbJBCv&#10;I9v9oU+P4UIvK41mNPNtuTjbQRzJh94xQjZVIIgbZ3puEbabt/scRIiajR4cE8I3BVhUk5tSF8ad&#10;+IOO69iKVMKh0AhdjGMhZWg6sjpM3UicvL3zVsckfSuN16dUbgf5oNRcWt1zWuj0SKuOmq/1wSK4&#10;z5fXXb/crcZ3L2f2cpGxbvaId7eZegYR6Rz/w/CLn9ChSky1O7AJYkBIj8S/m7x8puYgaoTHLH8C&#10;WZXymr76AVBLAwQUAAAACACHTuJAREl9qDwCAACKBAAADgAAAGRycy9lMm9Eb2MueG1srVRNb9sw&#10;DL0P2H8QdF/9kbRJjDhFkaLDgG4t1u0HKLIcC5NEjVLidL9+tJx2abdDD/PBEMPnJ75HMsvLgzVs&#10;rzBocDUvznLOlJPQaLet+fdvNx/mnIUoXCMMOFXzRxX45er9u2XvK1VCB6ZRyIjEhar3Ne9i9FWW&#10;BdkpK8IZeOUo2QJaESnEbdag6IndmqzM84usB2w8glQh0K/XY5IfGfEthNC2WqprkDurXBxZURkR&#10;SVLotA98laptWyXjXdsGFZmpOSmN6U2X0HkzvLPVUlRbFL7T8liCeEsJrzRZoR1d+kx1LaJgO9R/&#10;UVktEQK08UyCzUYhyRFSUeSvvHnohFdJC1kd/LPp4f/Ryi/7e2S6oUmYTThzwlLLv5Jtwm2NYovB&#10;oN6HinAP/h4HicHfgvwRmIN1Ryh1hQh9p0RDZRUDPnvxwRAE+pRt+s/QELvYRUheHVq0AyG5wA41&#10;L+fzSZmXnD3WfDYvilkiE5U6RCYpX0zLIp9QkZIABC4XqX2ZqJ6IPIb4UYFlw6HmSDLSRWJ/G+JQ&#10;mKieIEkIGN3caGNSgNvN2iDbC5qUm/QkLaT3FGYc62t+MTnPE/OLXDilyNPzLwqrIy2Q0bbm81OQ&#10;cUfrBrdG1+Nhczg2YAPNI5mIMI4wLTAdOsBfnPU0vjUPP3cCFWfmk6NGLIrpdJj3FEzPZyUFeJrZ&#10;nGaEk0RV88jZeFzHcUd2HvW2o5uKJNfBFTWv1cnMobFjVce6aUSTx8d1GnbgNE6oP38h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iSwv1QAAAAUBAAAPAAAAAAAAAAEAIAAAACIAAABkcnMvZG93&#10;bnJldi54bWxQSwECFAAUAAAACACHTuJAREl9qDwCAACKBAAADgAAAAAAAAABACAAAAAkAQAAZHJz&#10;L2Uyb0RvYy54bWxQSwUGAAAAAAYABgBZAQAA0gU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成绩复核与解密</w:t>
                        </w:r>
                      </w:p>
                    </w:txbxContent>
                  </v:textbox>
                </v:rect>
                <v:rect id="Rectangle 10" o:spid="_x0000_s1026" o:spt="1" style="position:absolute;left:2883202;top:1249801;height:288290;width:1421033;" fillcolor="#FFFFFF" filled="t" stroked="t" coordsize="21600,21600" o:gfxdata="UEsDBAoAAAAAAIdO4kAAAAAAAAAAAAAAAAAEAAAAZHJzL1BLAwQUAAAACACHTuJAjYksL9UAAAAF&#10;AQAADwAAAGRycy9kb3ducmV2LnhtbE2PzU7DMBCE70h9B2uRuFE7FKooZFOVCk6caCv16sTbJBCv&#10;I9v9oU+P4UIvK41mNPNtuTjbQRzJh94xQjZVIIgbZ3puEbabt/scRIiajR4cE8I3BVhUk5tSF8ad&#10;+IOO69iKVMKh0AhdjGMhZWg6sjpM3UicvL3zVsckfSuN16dUbgf5oNRcWt1zWuj0SKuOmq/1wSK4&#10;z5fXXb/crcZ3L2f2cpGxbvaId7eZegYR6Rz/w/CLn9ChSky1O7AJYkBIj8S/m7x8puYgaoTHLH8C&#10;WZXymr76AVBLAwQUAAAACACHTuJA+MnMoD0CAACMBAAADgAAAGRycy9lMm9Eb2MueG1srVRNb9sw&#10;DL0P2H8QdF/8kbRNjThFkSDDgG4r1u0HKLIcC5NEjVLiZL9+tJK2abdDD/PBIMPnJ74nMrObvTVs&#10;pzBocDUvRjlnyklotNvU/Mf31YcpZyEK1wgDTtX8oAK/mb9/N+t9pUrowDQKGZG4UPW+5l2Mvsqy&#10;IDtlRRiBV46KLaAVkVLcZA2Kntityco8v8x6wMYjSBUC/bo8FvmJEd9CCG2rpVqC3Frl4pEVlRGR&#10;JIVO+8Dnqdu2VTJ+bdugIjM1J6UxvekQitfDO5vPRLVB4TstTy2It7TwSpMV2tGhT1RLEQXbov6L&#10;ymqJEKCNIwk2OwpJjpCKIn/lzUMnvEpayOrgn0wP/49WftndI9MNTcLVhDMnLF35N7JNuI1RrEgO&#10;9T5UBHzw9zhoDP4O5M/AHCw6gqlbROg7JRrqqxgczV58MCSBPmXr/jM0RC+2EZJZ+xbtQEg2sH3N&#10;y+l0XOYlZwfiKSfX0zyxiUrtI5MEKCZlkY/HnElCELq8Tu1lonpk8hjiRwWWDUHNkYSkk8TuLsSh&#10;M1E9QpISMLpZaWNSgpv1wiDbCZqVVXqSGBJ8DjOO9TW/HF/kiflFLZxT5On5F4XVkVbIaFvz6TnI&#10;uJN3g13DCIcq7td76nsI19AcyEWE4xDTClPQAf7mrKcBrnn4tRWoODOfHN3EdTGZDBOfksnFVUkJ&#10;nlfW5xXhJFHVPHJ2DBfxuCVbj3rT0UlFkuvglm6v1cnM565OfdOQJo9PCzVswXmeUM9/Iv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YksL9UAAAAFAQAADwAAAAAAAAABACAAAAAiAAAAZHJzL2Rv&#10;d25yZXYueG1sUEsBAhQAFAAAAAgAh07iQPjJzKA9AgAAjAQAAA4AAAAAAAAAAQAgAAAAJAEAAGRy&#10;cy9lMm9Eb2MueG1sUEsFBgAAAAAGAAYAWQEAANMFA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成绩公布</w:t>
                        </w:r>
                      </w:p>
                    </w:txbxContent>
                  </v:textbox>
                </v:rect>
                <v:shape id="AutoShape 12" o:spid="_x0000_s1026" o:spt="32" type="#_x0000_t32" style="position:absolute;left:3593719;top:1069461;height:180340;width:0;" filled="f" stroked="t" coordsize="21600,21600" o:gfxdata="UEsDBAoAAAAAAIdO4kAAAAAAAAAAAAAAAAAEAAAAZHJzL1BLAwQUAAAACACHTuJA4Xxt2NUAAAAF&#10;AQAADwAAAGRycy9kb3ducmV2LnhtbE2PzUrEQBCE74LvMLTgRdyZrLrEmMkeBAXBi1kFj72ZNglm&#10;ekKmsz8+vaMXvTQUVVR9Xa4PflA7mmIf2EK2MKCIm+B6bi28bh4uc1BRkB0OgcnCkSKsq9OTEgsX&#10;9vxCu1palUo4FmihExkLrWPTkce4CCNx8j7C5FGSnFrtJtyncj/opTEr7bHntNDhSPcdNZ/17C2I&#10;4U3dz+9P8ni8/TLPy8HgxZu152eZuQMldJC/MPzgJ3SoEtM2zOyiGiykR+T3Ji+/MitQWwvXWX4D&#10;uir1f/rqG1BLAwQUAAAACACHTuJAmhereRYCAAAlBAAADgAAAGRycy9lMm9Eb2MueG1srZPBctsg&#10;EIbvnek7MNxrSbbjxBrLmY7d9JI2mUn6ABiQxBSxDGBLfvsuSE6a9JJDddCAdvn+3Z/V5nboNDlJ&#10;5xWYihaznBJpOAhlmor+er77ckOJD8wIpsHIip6lp7fbz582vS3lHFrQQjqCEOPL3la0DcGWWeZ5&#10;KzvmZ2ClwWANrmMBt67JhGM90judzfN8lfXghHXApff4dT8G6UR0HwFCXSsu98CPnTRhpDqpWcCW&#10;fKusp9tUbV1LHh7q2stAdEWx05DeKILrQ3xn2w0rG8dsq/hUAvtICe966pgyKPqC2rPAyNGpf1Cd&#10;4g481GHGocvGRpIj2EWRv/PmqWVWpl7Qam9fTPf/D8t/nh4dUQIn4XpFiWEdXvnXY4CkTYp5dKi3&#10;vsTEnXl0sUc+mCd7D/y3JwZ2LTONTNnPZ4uHi9FTH3aDmcALiouhognGSmnEa2w5xdJVZG+U4sZb&#10;LO/Q/wCBaIZ1JZeH2nWxEvSPIHdxtV5cF2tKziifr9bL1VSEHALhmIC3zWPsJl8sRyFWXhjW+fBd&#10;QkfioqI+OKaaNuzAGJwecEVSZKd7H9CKjJWXA7EAA3dK6zRE2pC+oqvFVZ4OeNBKxGBM86457LQj&#10;JxbHMD3RJYS9SXNwNCLBAlP6mxEkJEuDU2iyljQqdFJQoiX+u3E1UrRB2MWu8b4OIM6PLobjd5ye&#10;JDdNehzPv/cp6/Xv3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Xxt2NUAAAAFAQAADwAAAAAA&#10;AAABACAAAAAiAAAAZHJzL2Rvd25yZXYueG1sUEsBAhQAFAAAAAgAh07iQJoXq3kWAgAAJQQAAA4A&#10;AAAAAAAAAQAgAAAAJAEAAGRycy9lMm9Eb2MueG1sUEsFBgAAAAAGAAYAWQEAAKwFAAAAAA==&#10;">
                  <v:fill on="f" focussize="0,0"/>
                  <v:stroke weight="0.5pt" color="#000000" joinstyle="round" endarrow="block"/>
                  <v:imagedata o:title=""/>
                  <o:lock v:ext="edit" aspectratio="f"/>
                </v:shape>
                <v:rect id="Rectangle 14" o:spid="_x0000_s1026" o:spt="1" style="position:absolute;left:2883202;top:312541;height:288290;width:1421033;" fillcolor="#FFFFFF" filled="t" stroked="t" coordsize="21600,21600" o:gfxdata="UEsDBAoAAAAAAIdO4kAAAAAAAAAAAAAAAAAEAAAAZHJzL1BLAwQUAAAACACHTuJAjYksL9UAAAAF&#10;AQAADwAAAGRycy9kb3ducmV2LnhtbE2PzU7DMBCE70h9B2uRuFE7FKooZFOVCk6caCv16sTbJBCv&#10;I9v9oU+P4UIvK41mNPNtuTjbQRzJh94xQjZVIIgbZ3puEbabt/scRIiajR4cE8I3BVhUk5tSF8ad&#10;+IOO69iKVMKh0AhdjGMhZWg6sjpM3UicvL3zVsckfSuN16dUbgf5oNRcWt1zWuj0SKuOmq/1wSK4&#10;z5fXXb/crcZ3L2f2cpGxbvaId7eZegYR6Rz/w/CLn9ChSky1O7AJYkBIj8S/m7x8puYgaoTHLH8C&#10;WZXymr76AVBLAwQUAAAACACHTuJAQ6AGzj0CAACLBAAADgAAAGRycy9lMm9Eb2MueG1srVRNb9sw&#10;DL0P2H8QdF/8kaRNjTpF0SDDgG4t1u0HKLIcC5NEjVLidL9+tJx2abdDD/PBEMPnJ75HMpdXB2vY&#10;XmHQ4GpeTHLOlJPQaLet+fdv6w8LzkIUrhEGnKr5owr8avn+3WXvK1VCB6ZRyIjEhar3Ne9i9FWW&#10;BdkpK8IEvHKUbAGtiBTiNmtQ9MRuTVbm+VnWAzYeQaoQ6NfVmORHRnwLIbStlmoFcmeViyMrKiMi&#10;SQqd9oEvU7Vtq2S8a9ugIjM1J6UxvekSOm+Gd7a8FNUWhe+0PJYg3lLCK01WaEeXPlOtRBRsh/ov&#10;KqslQoA2TiTYbBSSHCEVRf7Km4dOeJW0kNXBP5se/h+t/LK/R6YbmoRzarwTllr+lWwTbmsUK2aD&#10;Q70PFQEf/D0OGoO/BfkjMAc3HcHUNSL0nRIN1VUM+OzFB0MQ6FO26T9DQ/RiFyGZdWjRDoRkAzvU&#10;vFwspmVecvZY82lRzmeJTFTqEJmkfDEri3w65UwSgMDlRepfJqonIo8hflRg2XCoOZKOdJHY34Y4&#10;FCaqJ0gSAkY3a21MCnC7uTHI9oJGZZ2epIX0nsKMY33Nz6bzPDG/yIVTijw9/6KwOtIGGW1rvjgF&#10;GXe0bnBrdD0eNodjAzbQPJKJCOMM0wbToQP8xVlP81vz8HMnUHFmPjlqxEUxmw0Dn4LZ/LykAE8z&#10;m9OMcJKoah45G483cVySnUe97eimIsl1cE3Na3Uyc2jsWNWxbprR5PFxn4YlOI0T6s9/yP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YksL9UAAAAFAQAADwAAAAAAAAABACAAAAAiAAAAZHJzL2Rv&#10;d25yZXYueG1sUEsBAhQAFAAAAAgAh07iQEOgBs49AgAAiwQAAA4AAAAAAAAAAQAgAAAAJAEAAGRy&#10;cy9lMm9Eb2MueG1sUEsFBgAAAAAGAAYAWQEAANMFA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成绩评定</w:t>
                        </w:r>
                      </w:p>
                    </w:txbxContent>
                  </v:textbox>
                </v:rect>
                <v:shape id="AutoShape 15" o:spid="_x0000_s1026" o:spt="32" type="#_x0000_t32" style="position:absolute;left:3593719;top:600831;height:180340;width:0;" filled="f" stroked="t" coordsize="21600,21600" o:gfxdata="UEsDBAoAAAAAAIdO4kAAAAAAAAAAAAAAAAAEAAAAZHJzL1BLAwQUAAAACACHTuJA4Xxt2NUAAAAF&#10;AQAADwAAAGRycy9kb3ducmV2LnhtbE2PzUrEQBCE74LvMLTgRdyZrLrEmMkeBAXBi1kFj72ZNglm&#10;ekKmsz8+vaMXvTQUVVR9Xa4PflA7mmIf2EK2MKCIm+B6bi28bh4uc1BRkB0OgcnCkSKsq9OTEgsX&#10;9vxCu1palUo4FmihExkLrWPTkce4CCNx8j7C5FGSnFrtJtyncj/opTEr7bHntNDhSPcdNZ/17C2I&#10;4U3dz+9P8ni8/TLPy8HgxZu152eZuQMldJC/MPzgJ3SoEtM2zOyiGiykR+T3Ji+/MitQWwvXWX4D&#10;uir1f/rqG1BLAwQUAAAACACHTuJA+yrFlRMCAAAkBAAADgAAAGRycy9lMm9Eb2MueG1srVPBctsg&#10;EL13pv/AcK8lWXXiaCxnOnbTS9p6JukHYEASU8QygC3577sgJWnSSw7VQQO85b3dt8vmduw1OUvn&#10;FZiaFoucEmk4CGXamv56vPu0psQHZgTTYGRNL9LT2+3HD5vBVnIJHWghHUES46vB1rQLwVZZ5nkn&#10;e+YXYKVBsAHXs4Bb12bCsQHZe50t8/wqG8AJ64BL7/F0P4F0ZnTvIYSmUVzugZ96acLE6qRmAUvy&#10;nbKeblO2TSN5+Nk0Xgaia4qVhvRHEVwf4z/bbljVOmY7xecU2HtSeFNTz5RB0WeqPQuMnJz6h6pX&#10;3IGHJiw49NlUSHIEqyjyN948dMzKVAta7e2z6f7/0fIf54MjSuAkXN9QYliPLf9yCpC0SbGKDg3W&#10;Vxi4MwcXa+SjebD3wH97YmDXMdPKFP14sXi5mDz1YTeamRgnSomxpssJkka8YOWMpVZkr5TixltM&#10;7zh8B4HUDPNKLo+N62Mm6B9B3nJ1U14XmP6lpld5vi7nHOQYCEccm80RKtZ5+XnSYdUThXU+fJPQ&#10;k7ioqQ+OqbYLOzAGhwdckQTZ+d4HdCJj1dOFqG/gTmmdZkgbMqB6ucrTBQ9aiQjGMO/a4047cmZx&#10;CtMXnUCyV2EOTkYkssCU/moECcnR4BR6rCWNCr0UlGiJTzeuJhZtkOzJraldRxCXg4twPMfhSXLz&#10;oMfp/Hufol4e9/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Xxt2NUAAAAFAQAADwAAAAAAAAAB&#10;ACAAAAAiAAAAZHJzL2Rvd25yZXYueG1sUEsBAhQAFAAAAAgAh07iQPsqxZUTAgAAJAQAAA4AAAAA&#10;AAAAAQAgAAAAJAEAAGRycy9lMm9Eb2MueG1sUEsFBgAAAAAGAAYAWQEAAKkFAAAAAA==&#10;">
                  <v:fill on="f" focussize="0,0"/>
                  <v:stroke weight="0.5pt" color="#000000" joinstyle="round" endarrow="block"/>
                  <v:imagedata o:title=""/>
                  <o:lock v:ext="edit" aspectratio="f"/>
                </v:shape>
                <v:shape id="AutoShape 19" o:spid="_x0000_s1026" o:spt="36" type="#_x0000_t36" style="position:absolute;left:1799208;top:228404;flip:x y;height:1878647;width:1710373;rotation:5898240f;" filled="f" stroked="t" coordsize="21600,21600" o:gfxdata="UEsDBAoAAAAAAIdO4kAAAAAAAAAAAAAAAAAEAAAAZHJzL1BLAwQUAAAACACHTuJAEL+ZXdYAAAAF&#10;AQAADwAAAGRycy9kb3ducmV2LnhtbE2PQUvEMBCF74L/IYzgRdykVUvpNl1QEdGTVn9AtplNyjaT&#10;0mR3W3+90YteBh7v8d439WZ2AzviFHpPErKVAIbUed2TkfD58XRdAgtRkVaDJ5SwYIBNc35Wq0r7&#10;E73jsY2GpRIKlZJgYxwrzkNn0amw8iNS8nZ+ciomORmuJ3VK5W7guRAFd6qntGDViA8Wu317cBKe&#10;eWHvH78W37XGzLuX1/xqeculvLzIxBpYxDn+heEHP6FDk5i2/kA6sEFCeiT+3uSVN6IAtpVwm5V3&#10;wJua/6dvvgFQSwMEFAAAAAgAh07iQIU6YdVgAgAAzQQAAA4AAABkcnMvZTJvRG9jLnhtbK1Uy27b&#10;MBC8F+g/ELzHkvyUBctBYTftIW0NJO2dJimLLV8gGcv++y4pxXHSSw71QVhqx7Ozs0utbk9KoiN3&#10;Xhhd42KUY8Q1NUzoQ41/Pt7dlBj5QDQj0mhe4zP3+Hb98cOqsxUfm9ZIxh0CEu2rzta4DcFWWeZp&#10;yxXxI2O5hmRjnCIBju6QMUc6YFcyG+f5POuMY9YZyr2Ht9s+iQdG9x5C0zSC8q2hT4rr0LM6LkmA&#10;lnwrrMfrpLZpOA0/msbzgGSNodOQnlAE4n18ZusVqQ6O2FbQQQJ5j4Q3PSkiNBS9UG1JIOjJiX+o&#10;lKDOeNOEETUq6xtJjkAXRf7Gm4eWWJ56Aau9vZju/x8t/X7cOSQYbEI5wUgTBSP/9BRMqo2KZXSo&#10;s74C4EbvXOyRnvSDvTf0j0fabFqiDzyhH88W/lz0nvqwOemeeL7EEJxqPO5TXLNLbgHblnJpFNmr&#10;SvHgLcjbd98MA2oCupLLp8Yp5AxMczbN4w+jRgr7NVZP0a8YRa3gMILKxWK5HOdQ6wwqxuU0nw5S&#10;TgHRlC/yyQIMoAAoykU5ny4iIiNVrBWZrPPhCzcKxaDGe9i8jdEaNsy4WapFjvc+pCVgg5GE/Y6C&#10;lISdOhKJborJZD7vSx+uQONr0KwoJoNT1xgQ90IEkIEIFA51IXrWGEVocyekTPstNepqPJ/M8qTT&#10;GylYTEaYd4f9RjoE8uA+9Gb2jb+CKRHg1kuhalxeQKQKRMjPmqGQRh+cgGWQHMdyijOMJIdvTIx6&#10;SqnB0uex9nu1N+y8czEd38OWJ9OHGxmv0fU5oV6+Qu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L+ZXdYAAAAFAQAADwAAAAAAAAABACAAAAAiAAAAZHJzL2Rvd25yZXYueG1sUEsBAhQAFAAAAAgA&#10;h07iQIU6YdVgAgAAzQQAAA4AAAAAAAAAAQAgAAAAJQEAAGRycy9lMm9Eb2MueG1sUEsFBgAAAAAG&#10;AAYAWQEAAPcFAAAAAA==&#10;" adj="-2887,11045,24487">
                  <v:fill on="f" focussize="0,0"/>
                  <v:stroke weight="0.5pt" color="#000000" miterlimit="8" joinstyle="miter" endarrow="block"/>
                  <v:imagedata o:title=""/>
                  <o:lock v:ext="edit" aspectratio="f"/>
                </v:shape>
                <v:shape id="Text Box 33" o:spid="_x0000_s1026" o:spt="202" type="#_x0000_t202" style="position:absolute;left:0;top:2369548;height:288290;width:5274310;" fillcolor="#FFFFFF" filled="t" stroked="t" coordsize="21600,21600" o:gfxdata="UEsDBAoAAAAAAIdO4kAAAAAAAAAAAAAAAAAEAAAAZHJzL1BLAwQUAAAACACHTuJAqQR6NNUAAAAF&#10;AQAADwAAAGRycy9kb3ducmV2LnhtbE2PwU7DMBBE70j8g7VIXBC1E6CKQpwKVVScW7hwc+NtEhGv&#10;k9ht2n59t1zgstJoRjNvi8XRdeKAY2g9aUhmCgRS5W1LtYavz9VjBiJEQ9Z0nlDDCQMsytubwuTW&#10;T7TGwybWgkso5EZDE2OfSxmqBp0JM98jsbfzozOR5VhLO5qJy10nU6Xm0pmWeKExPS4brH42e6fB&#10;T+8n53FQ6cP32X0s34b1Lh20vr9L1CuIiMf4F4YrPqNDyUxbvycbRKeBH4m/l73sSc1BbDU8J9kL&#10;yLKQ/+nLC1BLAwQUAAAACACHTuJAEAKLKTcCAACPBAAADgAAAGRycy9lMm9Eb2MueG1srVTbbtsw&#10;DH0fsH8Q9L46cZI2MeoUXYsOA3YD2n2AIsuxMEnUKCV29/WjZLcLupdimB8M0aQOyXNIX14N1rCj&#10;wqDB1Xx+NuNMOQmNdvuaf3+4e7fmLEThGmHAqZo/qsCvtm/fXPa+UiV0YBqFjEBcqHpf8y5GXxVF&#10;kJ2yIpyBV46cLaAVkUzcFw2KntCtKcrZ7LzoARuPIFUI9PV2dPIJEV8DCG2rpboFebDKxREVlRGR&#10;Wgqd9oFvc7Vtq2T82rZBRWZqTp3G/KYkdN6ld7G9FNUehe+0nEoQrynhRU9WaEdJn6FuRRTsgPov&#10;KKslQoA2nkmwxdhIZoS6mM9ecHPfCa9yL0R18M+kh/8HK78cvyHTDU3C+oIzJyxJ/qCGyN7DwBaL&#10;RFDvQ0Vx954i40DfKTg3G/wnkD8Cc3DTCbdX14jQd0o0VOA83SxOro44IYHs+s/QUB5xiJCBhhZt&#10;Yo/4YIRO4jzWvFycb1bL9ShRqkiSa1VeLBdzCpApYr0uN1nDQlRPGB5D/KDAsnSoOdII5Bzi+CnE&#10;VJOonkJSygBGN3famGzgfndjkB0FjctdfnIbL8KMY33NN6tyNdLwDxBWR9oio23N17P0THmMm1hL&#10;RI2UxWE3TCrsoHkk/hDGOaYtpkMH+Iuznma45uHnQaDizHx0pMFmvlymoc/GcnVRkoGnnt2pRzhJ&#10;UDWPnI3HmzguysGj3neUaVTdwTXp1upMZhJ4rGqqm+Y0czztVFqEUztH/fmP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QR6NNUAAAAFAQAADwAAAAAAAAABACAAAAAiAAAAZHJzL2Rvd25yZXYu&#10;eG1sUEsBAhQAFAAAAAgAh07iQBACiyk3AgAAjwQAAA4AAAAAAAAAAQAgAAAAJAEAAGRycy9lMm9E&#10;b2MueG1sUEsFBgAAAAAGAAYAWQEAAM0FAAAAAA==&#10;">
                  <v:fill on="t" focussize="0,0"/>
                  <v:stroke color="#FFFFFF" miterlimit="8" joinstyle="miter"/>
                  <v:imagedata o:title=""/>
                  <o:lock v:ext="edit" aspectratio="f"/>
                  <v:textbox>
                    <w:txbxContent>
                      <w:p>
                        <w:pPr>
                          <w:jc w:val="center"/>
                          <w:rPr>
                            <w:rFonts w:ascii="仿宋_GB2312" w:eastAsia="仿宋_GB2312"/>
                            <w:sz w:val="24"/>
                          </w:rPr>
                        </w:pPr>
                        <w:r>
                          <w:rPr>
                            <w:rFonts w:hint="eastAsia" w:ascii="仿宋_GB2312" w:eastAsia="仿宋_GB2312"/>
                            <w:sz w:val="24"/>
                          </w:rPr>
                          <w:t>图2　成绩管理流程示意图</w:t>
                        </w:r>
                      </w:p>
                      <w:p>
                        <w:pPr>
                          <w:jc w:val="center"/>
                          <w:rPr>
                            <w:rFonts w:ascii="仿宋_GB2312" w:eastAsia="仿宋_GB2312"/>
                            <w:sz w:val="24"/>
                            <w:szCs w:val="28"/>
                          </w:rPr>
                        </w:pPr>
                      </w:p>
                    </w:txbxContent>
                  </v:textbox>
                </v:shape>
                <v:rect id="Rectangle 34" o:spid="_x0000_s1026" o:spt="1" style="position:absolute;left:962025;top:797364;height:288290;width:1506093;" fillcolor="#FFFFFF" filled="t" stroked="t" coordsize="21600,21600" o:gfxdata="UEsDBAoAAAAAAIdO4kAAAAAAAAAAAAAAAAAEAAAAZHJzL1BLAwQUAAAACACHTuJAjYksL9UAAAAF&#10;AQAADwAAAGRycy9kb3ducmV2LnhtbE2PzU7DMBCE70h9B2uRuFE7FKooZFOVCk6caCv16sTbJBCv&#10;I9v9oU+P4UIvK41mNPNtuTjbQRzJh94xQjZVIIgbZ3puEbabt/scRIiajR4cE8I3BVhUk5tSF8ad&#10;+IOO69iKVMKh0AhdjGMhZWg6sjpM3UicvL3zVsckfSuN16dUbgf5oNRcWt1zWuj0SKuOmq/1wSK4&#10;z5fXXb/crcZ3L2f2cpGxbvaId7eZegYR6Rz/w/CLn9ChSky1O7AJYkBIj8S/m7x8puYgaoTHLH8C&#10;WZXymr76AVBLAwQUAAAACACHTuJA4eNcvj4CAACKBAAADgAAAGRycy9lMm9Eb2MueG1srVRNb9sw&#10;DL0P2H8QdF/tOB9NjDhFkaDDgG4t1u0HKLIcC5NEjVLidL9+tJx2abdDD/PBEE3qke+R9PLqaA07&#10;KAwaXMVHFzlnykmotdtV/Pu3mw9zzkIUrhYGnKr4owr8avX+3bLzpSqgBVMrZATiQtn5ircx+jLL&#10;gmyVFeECvHLkbACtiGTiLqtRdIRuTVbk+SzrAGuPIFUI9HUzOPkJEd8CCE2jpdqA3Fvl4oCKyohI&#10;lEKrfeCrVG3TKBnvmiaoyEzFiWlMb0pC523/zlZLUe5Q+FbLUwniLSW84mSFdpT0GWojomB71H9B&#10;WS0RAjTxQoLNBiJJEWIxyl9p89AKrxIXkjr4Z9HD/4OVXw73yHRNkzCnxjthqeVfSTbhdkax8aRX&#10;qPOhpMAHf489x+BvQf4IzMG6pTB1jQhdq0RNdY36+OzFhd4IdJVtu89QE7zYR0hiHRu0PSDJwI4V&#10;X8yKvJhy9ljxy8XleJZyi1IdI5PkHk3zWb4YcyYpoJjPi0VqXybKJxyPIX5UYFl/qDgSjZRHHG5D&#10;7OsS5VNI4gFG1zfamGTgbrs2yA6CJuUmPYkK0T0PM451FZ+Np3lCfuEL5xB5ev4FYXWkBTLaVnx+&#10;HmTcSblerEH0eNweT/pvoX4kDRGGEaYFpkML+Iuzjsa34uHnXqDizHxy1IfFaDLp5z0Zk+llQQae&#10;e7bnHuEkQVU8cjYc13HYkb1HvWsp0yjRdXBNvWt0ErPv61DVqW4a0aTxaZ36HTi3U9SfX8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2JLC/VAAAABQEAAA8AAAAAAAAAAQAgAAAAIgAAAGRycy9k&#10;b3ducmV2LnhtbFBLAQIUABQAAAAIAIdO4kDh41y+PgIAAIoEAAAOAAAAAAAAAAEAIAAAACQBAABk&#10;cnMvZTJvRG9jLnhtbFBLBQYAAAAABgAGAFkBAADUBQ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参赛选手检录</w:t>
                        </w:r>
                      </w:p>
                    </w:txbxContent>
                  </v:textbox>
                </v:rect>
                <v:shape id="AutoShape 35" o:spid="_x0000_s1026" o:spt="32" type="#_x0000_t32" style="position:absolute;left:1715072;top:1085654;height:180340;width:0;" filled="f" stroked="t" coordsize="21600,21600" o:gfxdata="UEsDBAoAAAAAAIdO4kAAAAAAAAAAAAAAAAAEAAAAZHJzL1BLAwQUAAAACACHTuJA4Xxt2NUAAAAF&#10;AQAADwAAAGRycy9kb3ducmV2LnhtbE2PzUrEQBCE74LvMLTgRdyZrLrEmMkeBAXBi1kFj72ZNglm&#10;ekKmsz8+vaMXvTQUVVR9Xa4PflA7mmIf2EK2MKCIm+B6bi28bh4uc1BRkB0OgcnCkSKsq9OTEgsX&#10;9vxCu1palUo4FmihExkLrWPTkce4CCNx8j7C5FGSnFrtJtyncj/opTEr7bHntNDhSPcdNZ/17C2I&#10;4U3dz+9P8ni8/TLPy8HgxZu152eZuQMldJC/MPzgJ3SoEtM2zOyiGiykR+T3Ji+/MitQWwvXWX4D&#10;uir1f/rqG1BLAwQUAAAACACHTuJAy+HoPP8BAADuAwAADgAAAGRycy9lMm9Eb2MueG1srVPBbtsw&#10;DL0P2D8Iui92kqbNjDjFkKy7dGuAdh+gSLItTBYFSomTvx8lp13XXXqYDwJlko98j9Tq9tRbdtQY&#10;DLiaTyclZ9pJUMa1Nf/5dPdpyVmIwilhweman3Xgt+uPH1aDr/QMOrBKIyMQF6rB17yL0VdFEWSn&#10;exEm4LUjZwPYi0hXbAuFYiD03hazsrwuBkDlEaQOgf5uRye/IOJ7AKFpjNRbkIdeuziiorYiEqXQ&#10;GR/4OnfbNFrGh6YJOjJbc2Ia80lFyN6ns1ivRNWi8J2RlxbEe1p4w6kXxlHRF6itiIId0PwD1RuJ&#10;EKCJEwl9MRLJihCLaflGm8dOeJ25kNTBv4ge/h+s/HHcITOKNmH5mTMnehr5l0OEXJvNF0mhwYeK&#10;Ajduh4mjPLlHfw/yV2AONp1wrc7RT2dPydOUUfyVki7BU5398B0UxQgqkOU6NdgnSBKCnSj3Zroo&#10;b2acnckul4vrxdU4IX2KTFIAjU0m37KcX+XhFaJ6xvAY4jcNPUtGzUNEYdoubsA5WgPAaa4ojvch&#10;pg5F9ZyQGnBwZ6zN22AdG2p+PV+UOSGANSo5U1jAdr+xyI4i7VP+Ml3yvA5DODiVwaIw9qtTLGZt&#10;IhpSy2qeKvRacWY1PcJkjS1Zd9EuyTUKvwd13mFyJxlpDXLvl5VNe/b6nqP+PN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F8bdjVAAAABQEAAA8AAAAAAAAAAQAgAAAAIgAAAGRycy9kb3ducmV2&#10;LnhtbFBLAQIUABQAAAAIAIdO4kDL4eg8/wEAAO4DAAAOAAAAAAAAAAEAIAAAACQBAABkcnMvZTJv&#10;RG9jLnhtbFBLBQYAAAAABgAGAFkBAACVBQAAAAA=&#10;">
                  <v:fill on="f" focussize="0,0"/>
                  <v:stroke weight="0.5pt" color="#000000" joinstyle="round" endarrow="block"/>
                  <v:imagedata o:title=""/>
                  <o:lock v:ext="edit" aspectratio="f"/>
                </v:shape>
                <v:rect id="Rectangle 48" o:spid="_x0000_s1026" o:spt="1" style="position:absolute;left:962025;top:312224;height:288290;width:1506093;" fillcolor="#FFFFFF" filled="t" stroked="t" coordsize="21600,21600" o:gfxdata="UEsDBAoAAAAAAIdO4kAAAAAAAAAAAAAAAAAEAAAAZHJzL1BLAwQUAAAACACHTuJAjYksL9UAAAAF&#10;AQAADwAAAGRycy9kb3ducmV2LnhtbE2PzU7DMBCE70h9B2uRuFE7FKooZFOVCk6caCv16sTbJBCv&#10;I9v9oU+P4UIvK41mNPNtuTjbQRzJh94xQjZVIIgbZ3puEbabt/scRIiajR4cE8I3BVhUk5tSF8ad&#10;+IOO69iKVMKh0AhdjGMhZWg6sjpM3UicvL3zVsckfSuN16dUbgf5oNRcWt1zWuj0SKuOmq/1wSK4&#10;z5fXXb/crcZ3L2f2cpGxbvaId7eZegYR6Rz/w/CLn9ChSky1O7AJYkBIj8S/m7x8puYgaoTHLH8C&#10;WZXymr76AVBLAwQUAAAACACHTuJA6Ac2nz0CAACKBAAADgAAAGRycy9lMm9Eb2MueG1srVTbbtsw&#10;DH0fsH8Q9L76kssSI05RpOgwoNuKdfsARZZjYZKoUUqc7utHy2mXdnvow/QgiCZ1xHNIenV5tIYd&#10;FAYNrubFRc6ZchIa7XY1//7t5t2CsxCFa4QBp2r+oAK/XL99s+p9pUrowDQKGYG4UPW+5l2Mvsqy&#10;IDtlRbgArxw5W0ArIpm4yxoUPaFbk5V5Ps96wMYjSBUCfb0enfyEiK8BhLbVUl2D3Fvl4oiKyohI&#10;lEKnfeDrlG3bKhm/tG1QkZmaE9OYdnqEztthz9YrUe1Q+E7LUwriNSm84GSFdvToE9S1iILtUf8F&#10;ZbVECNDGCwk2G4kkRYhFkb/Q5r4TXiUuJHXwT6KH/wcrPx/ukOmGOmFZcOaEpZJ/JdmE2xnFpotB&#10;od6HigLv/R0OHIO/BfkjMAebjsLUFSL0nRIN5VUM8dmzC4MR6Crb9p+gIXixj5DEOrZoB0CSgR1r&#10;vpyXeTnj7KHmk6Isy+lYHXWMTJK7mOXzfDnhTFJAuViUy1S+TFSPOB5D/KDAsuFQcyQa6R1xuA1x&#10;yEtUjyGJBxjd3GhjkoG77cYgOwjqlJu0EhWiex5mHOtrPp/M8oT8zBfOIfK0/gVhdaQBMtrWfHEe&#10;ZNxJuUGsUfR43B5P+m+heSANEcYWpgGmQwf4i7Oe2rfm4edeoOLMfHRUh2UxnQ79nozp7H1JBp57&#10;tuce4SRB1TxyNh43cZyRvUe96+ilItF1cEW1a3USc6jrmNUpb2rRpPFpnIYZOLdT1J9fy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YksL9UAAAAFAQAADwAAAAAAAAABACAAAAAiAAAAZHJzL2Rv&#10;d25yZXYueG1sUEsBAhQAFAAAAAgAh07iQOgHNp89AgAAigQAAA4AAAAAAAAAAQAgAAAAJAEAAGRy&#10;cy9lMm9Eb2MueG1sUEsFBgAAAAAGAAYAWQEAANMFAAAAAA==&#10;">
                  <v:fill on="t" focussize="0,0"/>
                  <v:stroke weight="0.5pt" color="#000000" miterlimit="8" joinstyle="miter"/>
                  <v:imagedata o:title=""/>
                  <o:lock v:ext="edit" aspectratio="f"/>
                  <v:textbox>
                    <w:txbxContent>
                      <w:p>
                        <w:pPr>
                          <w:jc w:val="center"/>
                          <w:rPr>
                            <w:rFonts w:ascii="仿宋_GB2312" w:eastAsia="仿宋_GB2312"/>
                            <w:sz w:val="22"/>
                            <w:szCs w:val="22"/>
                          </w:rPr>
                        </w:pPr>
                        <w:r>
                          <w:rPr>
                            <w:rFonts w:hint="eastAsia" w:ascii="仿宋_GB2312" w:eastAsia="仿宋_GB2312"/>
                            <w:sz w:val="22"/>
                            <w:szCs w:val="22"/>
                          </w:rPr>
                          <w:t>第一次抽签（顺序号）</w:t>
                        </w:r>
                      </w:p>
                    </w:txbxContent>
                  </v:textbox>
                </v:rect>
                <v:shape id="AutoShape 49" o:spid="_x0000_s1026" o:spt="32" type="#_x0000_t32" style="position:absolute;left:1715072;top:600514;height:196850;width:0;" filled="f" stroked="t" coordsize="21600,21600" o:gfxdata="UEsDBAoAAAAAAIdO4kAAAAAAAAAAAAAAAAAEAAAAZHJzL1BLAwQUAAAACACHTuJA4Xxt2NUAAAAF&#10;AQAADwAAAGRycy9kb3ducmV2LnhtbE2PzUrEQBCE74LvMLTgRdyZrLrEmMkeBAXBi1kFj72ZNglm&#10;ekKmsz8+vaMXvTQUVVR9Xa4PflA7mmIf2EK2MKCIm+B6bi28bh4uc1BRkB0OgcnCkSKsq9OTEgsX&#10;9vxCu1palUo4FmihExkLrWPTkce4CCNx8j7C5FGSnFrtJtyncj/opTEr7bHntNDhSPcdNZ/17C2I&#10;4U3dz+9P8ni8/TLPy8HgxZu152eZuQMldJC/MPzgJ3SoEtM2zOyiGiykR+T3Ji+/MitQWwvXWX4D&#10;uir1f/rqG1BLAwQUAAAACACHTuJAWBAAQvwBAADtAwAADgAAAGRycy9lMm9Eb2MueG1srVPBbtsw&#10;DL0P2D8Iui+2syZtjDjFkKy7dFuAdh+gSLItTBIFSYmdvx8lp92WXXqYD4Joku+Rj9T6fjSanKQP&#10;CmxDq1lJibQchLJdQ388P3y4oyREZgXTYGVDzzLQ+837d+vB1XIOPWghPUEQG+rBNbSP0dVFEXgv&#10;DQszcNKiswVvWETTd4XwbEB0o4t5WS6LAbxwHrgMAf/uJie9IPq3AELbKi53wI9G2jiheqlZxJZC&#10;r1ygm1xt20oev7dtkJHohmKnMZ9IgvdDOovNmtWdZ65X/FICe0sJVz0ZpiySvkLtWGTk6NU/UEZx&#10;DwHaOONgiqmRrAh2UZVX2jz1zMncC0od3Kvo4f/B8m+nvSdK4Cas5pRYZnDkn44RMje5WSWFBhdq&#10;DNzavU898tE+uUfgPwOxsO2Z7WSOfj47TK5SRvFXSjKCQ57D8BUExjAkyHKNrTcJEoUgI+beVovy&#10;Fus4N3RZlovqZhqQHCPh6MepcXRVq+XdIs+uYPULhPMhfpFgSLo0NETPVNfHLViLWwC+yoTs9Bhi&#10;KpDVLwmJ38KD0jovg7ZkQPaPSJA8AbQSyZkN3x222pMTS+uUv9ztVZiHoxUZLDKlP1tBYpYmeoVi&#10;aUkTg5GCEi3xDabbVJK2F+mSWpPuBxDnvU/upCJuQa79srFpzf60c9TvV7r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8bdjVAAAABQEAAA8AAAAAAAAAAQAgAAAAIgAAAGRycy9kb3ducmV2Lnht&#10;bFBLAQIUABQAAAAIAIdO4kBYEABC/AEAAO0DAAAOAAAAAAAAAAEAIAAAACQBAABkcnMvZTJvRG9j&#10;LnhtbFBLBQYAAAAABgAGAFkBAACSBQAAAAA=&#10;">
                  <v:fill on="f" focussize="0,0"/>
                  <v:stroke weight="0.5pt" color="#000000" joinstyle="round" endarrow="block"/>
                  <v:imagedata o:title=""/>
                  <o:lock v:ext="edit" aspectratio="f"/>
                </v:shape>
                <w10:wrap type="none"/>
                <w10:anchorlock/>
              </v:group>
            </w:pict>
          </mc:Fallback>
        </mc:AlternateConten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3.成绩评定</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w:t>
      </w: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）结果评分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lang w:val="en-US" w:eastAsia="zh-CN"/>
        </w:rPr>
        <w:t>裁判</w:t>
      </w:r>
      <w:r>
        <w:rPr>
          <w:rFonts w:hint="eastAsia" w:ascii="仿宋" w:hAnsi="仿宋" w:eastAsia="仿宋" w:cs="仿宋"/>
          <w:bCs/>
          <w:color w:val="auto"/>
          <w:kern w:val="0"/>
          <w:sz w:val="28"/>
          <w:szCs w:val="28"/>
        </w:rPr>
        <w:t>对参赛选手提交的竞赛成果，依据赛项评价标准进行评价与评分。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w:t>
      </w: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）解密</w:t>
      </w:r>
    </w:p>
    <w:p>
      <w:pPr>
        <w:spacing w:line="560" w:lineRule="exact"/>
        <w:ind w:firstLine="560" w:firstLineChars="200"/>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裁判长正式提交赛位号（竞赛作品号）评分结果并复核无误后， 加密裁判在监督人员监督下对加密结果进行逐层解密。本赛项采取逆向解密。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（4）抽检复核</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为保障成绩评判的准确性，监督组对赛项总成绩排名前30%的所有参赛队伍（选手）的成绩进行复核；对其余成绩进行抽检复核， 抽检覆盖率不得低于15%。</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监督组需将复检中发现的错误以书面方式及时告知裁判长，由裁判长更正成绩并签字确认。</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复核、抽检错误率超过5%的，则认定为非小概率事件，裁判组需对所有成绩进行复核。</w:t>
      </w:r>
    </w:p>
    <w:p>
      <w:pPr>
        <w:numPr>
          <w:ilvl w:val="0"/>
          <w:numId w:val="2"/>
        </w:num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公布。闭幕式公布比赛成绩。</w:t>
      </w:r>
    </w:p>
    <w:p>
      <w:pPr>
        <w:pStyle w:val="3"/>
        <w:keepNext w:val="0"/>
        <w:keepLines w:val="0"/>
        <w:adjustRightInd w:val="0"/>
        <w:snapToGrid w:val="0"/>
        <w:spacing w:before="0" w:after="0" w:line="56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七、竞赛环境</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1.比赛区域供电</w:t>
      </w:r>
      <w:r>
        <w:rPr>
          <w:rFonts w:hint="eastAsia" w:ascii="仿宋" w:hAnsi="仿宋" w:eastAsia="仿宋" w:cs="仿宋"/>
          <w:bCs/>
          <w:color w:val="auto"/>
          <w:kern w:val="0"/>
          <w:sz w:val="28"/>
          <w:szCs w:val="28"/>
          <w:lang w:eastAsia="zh-CN"/>
        </w:rPr>
        <w:t>、</w:t>
      </w:r>
      <w:r>
        <w:rPr>
          <w:rFonts w:hint="eastAsia" w:ascii="仿宋" w:hAnsi="仿宋" w:eastAsia="仿宋" w:cs="仿宋"/>
          <w:bCs/>
          <w:color w:val="auto"/>
          <w:kern w:val="0"/>
          <w:sz w:val="28"/>
          <w:szCs w:val="28"/>
        </w:rPr>
        <w:t>网络</w:t>
      </w:r>
      <w:r>
        <w:rPr>
          <w:rFonts w:hint="eastAsia" w:ascii="仿宋" w:hAnsi="仿宋" w:eastAsia="仿宋" w:cs="仿宋"/>
          <w:bCs/>
          <w:color w:val="auto"/>
          <w:kern w:val="0"/>
          <w:sz w:val="28"/>
          <w:szCs w:val="28"/>
          <w:lang w:val="en-US" w:eastAsia="zh-CN"/>
        </w:rPr>
        <w:t>良好</w:t>
      </w:r>
      <w:r>
        <w:rPr>
          <w:rFonts w:hint="eastAsia" w:ascii="仿宋" w:hAnsi="仿宋" w:eastAsia="仿宋" w:cs="仿宋"/>
          <w:bCs/>
          <w:color w:val="auto"/>
          <w:kern w:val="0"/>
          <w:sz w:val="28"/>
          <w:szCs w:val="28"/>
        </w:rPr>
        <w:t>，采光、照明和通风良好，环境温度、湿度符合设备使 用规定，同时满足选手的正常竞赛要求。</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2.赛场符合紧急疏散要求。</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3.赛场提供稳定的水、电、气源和供电应急设备，并有保安、公安、消防、设备维修和电力抢险人员待命，以防突发事件。</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4.赛场设维修服务、医疗、生活补给站等公共服务区，为选手和赛场人员提供服务。</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5.赛事单元相对独立，确保选手独立开展比赛，不受外界影响；赛区内包括厕所、医疗点、维修服务站、生活补给站、垃圾分类收集点等都在警戒线范围内，确保竞赛在相对安全的环境内进行。</w:t>
      </w:r>
    </w:p>
    <w:p>
      <w:pPr>
        <w:pStyle w:val="3"/>
        <w:keepNext w:val="0"/>
        <w:keepLines w:val="0"/>
        <w:adjustRightInd w:val="0"/>
        <w:snapToGrid w:val="0"/>
        <w:spacing w:before="0" w:after="0" w:line="56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八、技术规范</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赛项依据相关国家职业技能规范和标准，结合生产实际，考核职</w:t>
      </w:r>
    </w:p>
    <w:p>
      <w:pPr>
        <w:rPr>
          <w:color w:val="auto"/>
        </w:rPr>
      </w:pPr>
      <w:r>
        <w:rPr>
          <w:rFonts w:hint="eastAsia" w:ascii="仿宋" w:hAnsi="仿宋" w:eastAsia="仿宋" w:cs="仿宋"/>
          <w:color w:val="auto"/>
          <w:sz w:val="28"/>
          <w:szCs w:val="28"/>
        </w:rPr>
        <w:t>业综合能力。赛项所涉及专业教学要求见下表。</w:t>
      </w:r>
    </w:p>
    <w:tbl>
      <w:tblPr>
        <w:tblStyle w:val="10"/>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5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42" w:type="dxa"/>
            <w:tcBorders>
              <w:top w:val="single" w:color="auto" w:sz="12" w:space="0"/>
              <w:left w:val="single" w:color="auto" w:sz="12" w:space="0"/>
              <w:bottom w:val="double" w:color="auto" w:sz="4" w:space="0"/>
            </w:tcBorders>
            <w:shd w:val="clear" w:color="auto" w:fill="auto"/>
          </w:tcPr>
          <w:p>
            <w:pPr>
              <w:spacing w:line="300" w:lineRule="auto"/>
              <w:jc w:val="center"/>
              <w:rPr>
                <w:rFonts w:ascii="仿宋" w:hAnsi="仿宋" w:eastAsia="仿宋" w:cs="仿宋"/>
                <w:b/>
                <w:color w:val="auto"/>
                <w:sz w:val="24"/>
              </w:rPr>
            </w:pPr>
            <w:r>
              <w:rPr>
                <w:rFonts w:hint="eastAsia" w:ascii="仿宋" w:hAnsi="仿宋" w:eastAsia="仿宋" w:cs="仿宋"/>
                <w:b/>
                <w:color w:val="auto"/>
                <w:sz w:val="24"/>
              </w:rPr>
              <w:t>类别</w:t>
            </w:r>
          </w:p>
        </w:tc>
        <w:tc>
          <w:tcPr>
            <w:tcW w:w="1560" w:type="dxa"/>
            <w:tcBorders>
              <w:top w:val="single" w:color="auto" w:sz="12" w:space="0"/>
              <w:bottom w:val="double" w:color="auto" w:sz="4" w:space="0"/>
            </w:tcBorders>
            <w:shd w:val="clear" w:color="auto" w:fill="auto"/>
          </w:tcPr>
          <w:p>
            <w:pPr>
              <w:spacing w:line="300" w:lineRule="auto"/>
              <w:jc w:val="center"/>
              <w:rPr>
                <w:rFonts w:ascii="仿宋" w:hAnsi="仿宋" w:eastAsia="仿宋" w:cs="仿宋"/>
                <w:b/>
                <w:color w:val="auto"/>
                <w:sz w:val="24"/>
              </w:rPr>
            </w:pPr>
            <w:r>
              <w:rPr>
                <w:rFonts w:hint="eastAsia" w:ascii="仿宋" w:hAnsi="仿宋" w:eastAsia="仿宋" w:cs="仿宋"/>
                <w:b/>
                <w:color w:val="auto"/>
                <w:sz w:val="24"/>
              </w:rPr>
              <w:t>内容</w:t>
            </w:r>
          </w:p>
        </w:tc>
        <w:tc>
          <w:tcPr>
            <w:tcW w:w="5547" w:type="dxa"/>
            <w:tcBorders>
              <w:top w:val="single" w:color="auto" w:sz="12" w:space="0"/>
              <w:bottom w:val="double" w:color="auto" w:sz="4" w:space="0"/>
              <w:right w:val="single" w:color="auto" w:sz="12" w:space="0"/>
            </w:tcBorders>
            <w:shd w:val="clear" w:color="auto" w:fill="auto"/>
          </w:tcPr>
          <w:p>
            <w:pPr>
              <w:spacing w:line="300" w:lineRule="auto"/>
              <w:jc w:val="center"/>
              <w:rPr>
                <w:rFonts w:ascii="仿宋" w:hAnsi="仿宋" w:eastAsia="仿宋" w:cs="仿宋"/>
                <w:b/>
                <w:color w:val="auto"/>
                <w:sz w:val="24"/>
              </w:rPr>
            </w:pPr>
            <w:r>
              <w:rPr>
                <w:rFonts w:hint="eastAsia" w:ascii="仿宋" w:hAnsi="仿宋" w:eastAsia="仿宋" w:cs="仿宋"/>
                <w:b/>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top w:val="double" w:color="auto" w:sz="4" w:space="0"/>
              <w:left w:val="single" w:color="auto" w:sz="12" w:space="0"/>
            </w:tcBorders>
            <w:shd w:val="clear" w:color="auto" w:fill="auto"/>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专业基础</w:t>
            </w:r>
          </w:p>
        </w:tc>
        <w:tc>
          <w:tcPr>
            <w:tcW w:w="1560" w:type="dxa"/>
            <w:tcBorders>
              <w:top w:val="double" w:color="auto" w:sz="4" w:space="0"/>
            </w:tcBorders>
            <w:shd w:val="clear" w:color="auto" w:fill="auto"/>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机械制图</w:t>
            </w:r>
          </w:p>
        </w:tc>
        <w:tc>
          <w:tcPr>
            <w:tcW w:w="5547" w:type="dxa"/>
            <w:tcBorders>
              <w:top w:val="double" w:color="auto" w:sz="4" w:space="0"/>
              <w:right w:val="single" w:color="auto" w:sz="12" w:space="0"/>
            </w:tcBorders>
            <w:shd w:val="clear" w:color="auto" w:fill="auto"/>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能执行机械制图国家标准和相关行业标准，具备良好的识图能力，能创建与图纸要求一致的产品数字模型，并可使用创建的模型按照给出的图纸要求生成相应的装配图、爆炸图及零件图。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single" w:color="auto" w:sz="12" w:space="0"/>
            </w:tcBorders>
            <w:shd w:val="clear" w:color="auto" w:fill="auto"/>
          </w:tcPr>
          <w:p>
            <w:pPr>
              <w:spacing w:line="300" w:lineRule="auto"/>
              <w:rPr>
                <w:rFonts w:ascii="仿宋" w:hAnsi="仿宋" w:eastAsia="仿宋" w:cs="仿宋"/>
                <w:color w:val="auto"/>
                <w:sz w:val="24"/>
              </w:rPr>
            </w:pPr>
          </w:p>
        </w:tc>
        <w:tc>
          <w:tcPr>
            <w:tcW w:w="1560" w:type="dxa"/>
            <w:shd w:val="clear" w:color="auto" w:fill="auto"/>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机械基础</w:t>
            </w:r>
          </w:p>
        </w:tc>
        <w:tc>
          <w:tcPr>
            <w:tcW w:w="5547" w:type="dxa"/>
            <w:tcBorders>
              <w:right w:val="single" w:color="auto" w:sz="12" w:space="0"/>
            </w:tcBorders>
            <w:shd w:val="clear" w:color="auto" w:fill="auto"/>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具备对构件进行受力分析的基本知识, 熟悉常用机构的结构和特性，掌握主要机械零部件的工作原理、结构和特点，可根据给出的条件应用软件完成简单的机构设计，进而完成机械产品设计方案，创建产品数字模型。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single" w:color="auto" w:sz="12" w:space="0"/>
            </w:tcBorders>
            <w:shd w:val="clear" w:color="auto" w:fill="auto"/>
          </w:tcPr>
          <w:p>
            <w:pPr>
              <w:spacing w:line="300" w:lineRule="auto"/>
              <w:rPr>
                <w:rFonts w:ascii="仿宋" w:hAnsi="仿宋" w:eastAsia="仿宋" w:cs="仿宋"/>
                <w:color w:val="auto"/>
                <w:sz w:val="24"/>
              </w:rPr>
            </w:pPr>
          </w:p>
        </w:tc>
        <w:tc>
          <w:tcPr>
            <w:tcW w:w="1560" w:type="dxa"/>
            <w:shd w:val="clear" w:color="auto" w:fill="auto"/>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增材制造</w:t>
            </w:r>
            <w:r>
              <w:rPr>
                <w:rFonts w:hint="eastAsia" w:ascii="仿宋" w:hAnsi="仿宋" w:eastAsia="仿宋" w:cs="仿宋"/>
                <w:color w:val="auto"/>
                <w:sz w:val="24"/>
              </w:rPr>
              <w:br w:type="textWrapping"/>
            </w:r>
            <w:r>
              <w:rPr>
                <w:rFonts w:hint="eastAsia" w:ascii="仿宋" w:hAnsi="仿宋" w:eastAsia="仿宋" w:cs="仿宋"/>
                <w:color w:val="auto"/>
                <w:sz w:val="24"/>
              </w:rPr>
              <w:t>（理论）</w:t>
            </w:r>
          </w:p>
        </w:tc>
        <w:tc>
          <w:tcPr>
            <w:tcW w:w="5547" w:type="dxa"/>
            <w:tcBorders>
              <w:right w:val="single" w:color="auto" w:sz="12" w:space="0"/>
            </w:tcBorders>
            <w:shd w:val="clear" w:color="auto" w:fill="auto"/>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理解增材制造方法的原理与优势，对零部件加工方法做出准确的判断，并设置合理的加工参数采用增材制造方式完成产品零部件加工与后期处理。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single" w:color="auto" w:sz="12" w:space="0"/>
            </w:tcBorders>
            <w:shd w:val="clear" w:color="auto" w:fill="auto"/>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设计技术</w:t>
            </w:r>
          </w:p>
        </w:tc>
        <w:tc>
          <w:tcPr>
            <w:tcW w:w="1560" w:type="dxa"/>
            <w:shd w:val="clear" w:color="auto" w:fill="auto"/>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数字模型</w:t>
            </w:r>
          </w:p>
        </w:tc>
        <w:tc>
          <w:tcPr>
            <w:tcW w:w="5547" w:type="dxa"/>
            <w:tcBorders>
              <w:right w:val="single" w:color="auto" w:sz="12" w:space="0"/>
            </w:tcBorders>
            <w:shd w:val="clear" w:color="auto" w:fill="auto"/>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熟练使用三维设计软件零件建模、部件装配、表达视图、工程图等模块，根据产品设计图纸创建产品数字样机，并根据要求生成产品工程图，输出产品效果图或展示、装拆动画。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single" w:color="auto" w:sz="12" w:space="0"/>
              <w:bottom w:val="single" w:color="auto" w:sz="12" w:space="0"/>
            </w:tcBorders>
            <w:shd w:val="clear" w:color="auto" w:fill="auto"/>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制造技术</w:t>
            </w:r>
          </w:p>
        </w:tc>
        <w:tc>
          <w:tcPr>
            <w:tcW w:w="1560" w:type="dxa"/>
            <w:tcBorders>
              <w:bottom w:val="single" w:color="auto" w:sz="12" w:space="0"/>
            </w:tcBorders>
            <w:shd w:val="clear" w:color="auto" w:fill="auto"/>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增材制造</w:t>
            </w:r>
            <w:r>
              <w:rPr>
                <w:rFonts w:hint="eastAsia" w:ascii="仿宋" w:hAnsi="仿宋" w:eastAsia="仿宋" w:cs="仿宋"/>
                <w:color w:val="auto"/>
                <w:sz w:val="24"/>
              </w:rPr>
              <w:br w:type="textWrapping"/>
            </w:r>
            <w:r>
              <w:rPr>
                <w:rFonts w:hint="eastAsia" w:ascii="仿宋" w:hAnsi="仿宋" w:eastAsia="仿宋" w:cs="仿宋"/>
                <w:color w:val="auto"/>
                <w:sz w:val="24"/>
              </w:rPr>
              <w:t>（实践）</w:t>
            </w:r>
          </w:p>
        </w:tc>
        <w:tc>
          <w:tcPr>
            <w:tcW w:w="5547" w:type="dxa"/>
            <w:tcBorders>
              <w:bottom w:val="single" w:color="auto" w:sz="12" w:space="0"/>
              <w:right w:val="single" w:color="auto" w:sz="12" w:space="0"/>
            </w:tcBorders>
            <w:shd w:val="clear" w:color="auto" w:fill="auto"/>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会操作设备并设置合理的加工参数，使用增材制造方式完成零部件的加工制造。</w:t>
            </w:r>
          </w:p>
        </w:tc>
      </w:tr>
    </w:tbl>
    <w:p>
      <w:pPr>
        <w:spacing w:line="56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赛项相关技术标准与规范见下表。</w:t>
      </w:r>
    </w:p>
    <w:tbl>
      <w:tblPr>
        <w:tblStyle w:val="11"/>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4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400" w:type="dxa"/>
          </w:tcPr>
          <w:p>
            <w:pPr>
              <w:spacing w:line="360" w:lineRule="auto"/>
              <w:rPr>
                <w:rFonts w:ascii="仿宋" w:hAnsi="仿宋" w:eastAsia="仿宋" w:cs="仿宋"/>
                <w:color w:val="auto"/>
                <w:sz w:val="24"/>
              </w:rPr>
            </w:pPr>
            <w:r>
              <w:rPr>
                <w:rFonts w:hint="eastAsia" w:ascii="仿宋" w:hAnsi="仿宋" w:eastAsia="仿宋" w:cs="仿宋"/>
                <w:color w:val="auto"/>
                <w:sz w:val="24"/>
              </w:rPr>
              <w:t>GB/T 14665-2012 机械工程 CAD制图规则</w:t>
            </w:r>
          </w:p>
          <w:p>
            <w:pPr>
              <w:spacing w:line="360" w:lineRule="auto"/>
              <w:rPr>
                <w:rFonts w:ascii="仿宋" w:hAnsi="仿宋" w:eastAsia="仿宋" w:cs="仿宋"/>
                <w:color w:val="auto"/>
                <w:sz w:val="24"/>
              </w:rPr>
            </w:pPr>
            <w:r>
              <w:rPr>
                <w:rFonts w:hint="eastAsia" w:ascii="仿宋" w:hAnsi="仿宋" w:eastAsia="仿宋" w:cs="仿宋"/>
                <w:color w:val="auto"/>
                <w:sz w:val="24"/>
              </w:rPr>
              <w:t>GB/T 15751-1995 技术产品文件 计算机辅助设计与制图 词汇</w:t>
            </w:r>
          </w:p>
          <w:p>
            <w:pPr>
              <w:spacing w:line="360" w:lineRule="auto"/>
              <w:rPr>
                <w:rFonts w:ascii="仿宋" w:hAnsi="仿宋" w:eastAsia="仿宋" w:cs="仿宋"/>
                <w:color w:val="auto"/>
                <w:sz w:val="24"/>
              </w:rPr>
            </w:pPr>
            <w:r>
              <w:rPr>
                <w:rFonts w:hint="eastAsia" w:ascii="仿宋" w:hAnsi="仿宋" w:eastAsia="仿宋" w:cs="仿宋"/>
                <w:color w:val="auto"/>
                <w:sz w:val="24"/>
              </w:rPr>
              <w:t>GB/T 26099.1-2010机械产品三维建模通用规则 第1部分：通用要求</w:t>
            </w:r>
          </w:p>
          <w:p>
            <w:pPr>
              <w:spacing w:line="360" w:lineRule="auto"/>
              <w:rPr>
                <w:rFonts w:ascii="仿宋" w:hAnsi="仿宋" w:eastAsia="仿宋" w:cs="仿宋"/>
                <w:color w:val="auto"/>
                <w:sz w:val="24"/>
              </w:rPr>
            </w:pPr>
            <w:r>
              <w:rPr>
                <w:rFonts w:hint="eastAsia" w:ascii="仿宋" w:hAnsi="仿宋" w:eastAsia="仿宋" w:cs="仿宋"/>
                <w:color w:val="auto"/>
                <w:sz w:val="24"/>
              </w:rPr>
              <w:t>GB/T 26099.2-2010 机械产品三维建模通用规则 第2部分：零件建模</w:t>
            </w:r>
          </w:p>
          <w:p>
            <w:pPr>
              <w:spacing w:line="360" w:lineRule="auto"/>
              <w:rPr>
                <w:rFonts w:ascii="仿宋" w:hAnsi="仿宋" w:eastAsia="仿宋" w:cs="仿宋"/>
                <w:color w:val="auto"/>
                <w:sz w:val="24"/>
              </w:rPr>
            </w:pPr>
            <w:r>
              <w:rPr>
                <w:rFonts w:hint="eastAsia" w:ascii="仿宋" w:hAnsi="仿宋" w:eastAsia="仿宋" w:cs="仿宋"/>
                <w:color w:val="auto"/>
                <w:sz w:val="24"/>
              </w:rPr>
              <w:t>GB/T 26099.3-2010 机械产品三维建模通用规则 第3部分：装配建模</w:t>
            </w:r>
          </w:p>
          <w:p>
            <w:pPr>
              <w:spacing w:line="360" w:lineRule="auto"/>
              <w:rPr>
                <w:rFonts w:ascii="仿宋" w:hAnsi="仿宋" w:eastAsia="仿宋" w:cs="仿宋"/>
                <w:color w:val="auto"/>
                <w:sz w:val="24"/>
              </w:rPr>
            </w:pPr>
            <w:r>
              <w:rPr>
                <w:rFonts w:hint="eastAsia" w:ascii="仿宋" w:hAnsi="仿宋" w:eastAsia="仿宋" w:cs="仿宋"/>
                <w:color w:val="auto"/>
                <w:sz w:val="24"/>
              </w:rPr>
              <w:t>GB/T 26099.4-2010机械产品三维建模通用规则 第4部分：模型投影工程图</w:t>
            </w:r>
          </w:p>
          <w:p>
            <w:pPr>
              <w:spacing w:line="360" w:lineRule="auto"/>
              <w:rPr>
                <w:rFonts w:ascii="仿宋" w:hAnsi="仿宋" w:eastAsia="仿宋" w:cs="仿宋"/>
                <w:color w:val="auto"/>
                <w:sz w:val="24"/>
              </w:rPr>
            </w:pPr>
            <w:r>
              <w:rPr>
                <w:rFonts w:hint="eastAsia" w:ascii="仿宋" w:hAnsi="仿宋" w:eastAsia="仿宋" w:cs="仿宋"/>
                <w:color w:val="auto"/>
                <w:sz w:val="24"/>
              </w:rPr>
              <w:t>GB/T 26100-2010 机械产品数字样机通用要求</w:t>
            </w:r>
          </w:p>
          <w:p>
            <w:pPr>
              <w:spacing w:line="360" w:lineRule="auto"/>
              <w:rPr>
                <w:rFonts w:ascii="仿宋" w:hAnsi="仿宋" w:eastAsia="仿宋" w:cs="仿宋"/>
                <w:color w:val="auto"/>
                <w:sz w:val="24"/>
              </w:rPr>
            </w:pPr>
            <w:r>
              <w:rPr>
                <w:rFonts w:hint="eastAsia" w:ascii="仿宋" w:hAnsi="仿宋" w:eastAsia="仿宋" w:cs="仿宋"/>
                <w:color w:val="auto"/>
                <w:sz w:val="24"/>
              </w:rPr>
              <w:t>GB/T 4863-2008 机械制造工艺基本术语</w:t>
            </w:r>
          </w:p>
          <w:p>
            <w:pPr>
              <w:spacing w:line="360" w:lineRule="auto"/>
              <w:rPr>
                <w:rFonts w:ascii="仿宋" w:hAnsi="仿宋" w:eastAsia="仿宋" w:cs="仿宋"/>
                <w:color w:val="auto"/>
                <w:sz w:val="24"/>
              </w:rPr>
            </w:pPr>
            <w:r>
              <w:rPr>
                <w:rFonts w:hint="eastAsia" w:ascii="仿宋" w:hAnsi="仿宋" w:eastAsia="仿宋" w:cs="仿宋"/>
                <w:color w:val="auto"/>
                <w:sz w:val="24"/>
              </w:rPr>
              <w:t>GB/T 31054-2014 机械产品计算机辅助工程 有限元数值计算 术语</w:t>
            </w:r>
          </w:p>
          <w:p>
            <w:pPr>
              <w:spacing w:line="360" w:lineRule="auto"/>
              <w:rPr>
                <w:rFonts w:ascii="仿宋" w:hAnsi="仿宋" w:eastAsia="仿宋" w:cs="仿宋"/>
                <w:color w:val="auto"/>
                <w:sz w:val="30"/>
                <w:szCs w:val="30"/>
              </w:rPr>
            </w:pPr>
            <w:r>
              <w:rPr>
                <w:rFonts w:hint="eastAsia" w:ascii="仿宋" w:hAnsi="仿宋" w:eastAsia="仿宋" w:cs="仿宋"/>
                <w:color w:val="auto"/>
                <w:sz w:val="24"/>
              </w:rPr>
              <w:t>GB/T 33582-2017 机械产品结构有限元力学分析通用规则</w:t>
            </w:r>
          </w:p>
        </w:tc>
      </w:tr>
    </w:tbl>
    <w:p>
      <w:pPr>
        <w:pStyle w:val="3"/>
        <w:keepNext w:val="0"/>
        <w:keepLines w:val="0"/>
        <w:adjustRightInd w:val="0"/>
        <w:snapToGrid w:val="0"/>
        <w:spacing w:before="0" w:after="0" w:line="56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九、技术平台</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8" w:type="dxa"/>
            <w:tcBorders>
              <w:tl2br w:val="nil"/>
              <w:tr2bl w:val="nil"/>
            </w:tcBorders>
          </w:tcPr>
          <w:p>
            <w:pPr>
              <w:pStyle w:val="22"/>
              <w:tabs>
                <w:tab w:val="left" w:pos="993"/>
              </w:tabs>
              <w:ind w:firstLine="0" w:firstLineChars="0"/>
              <w:jc w:val="center"/>
              <w:rPr>
                <w:color w:val="auto"/>
              </w:rPr>
            </w:pPr>
            <w:r>
              <w:rPr>
                <w:rFonts w:hint="eastAsia"/>
                <w:color w:val="auto"/>
              </w:rPr>
              <w:drawing>
                <wp:inline distT="0" distB="0" distL="114300" distR="114300">
                  <wp:extent cx="4503420" cy="2701925"/>
                  <wp:effectExtent l="0" t="0" r="11430" b="3175"/>
                  <wp:docPr id="78" name="图片 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图片1"/>
                          <pic:cNvPicPr>
                            <a:picLocks noChangeAspect="1"/>
                          </pic:cNvPicPr>
                        </pic:nvPicPr>
                        <pic:blipFill>
                          <a:blip r:embed="rId6"/>
                          <a:stretch>
                            <a:fillRect/>
                          </a:stretch>
                        </pic:blipFill>
                        <pic:spPr>
                          <a:xfrm>
                            <a:off x="0" y="0"/>
                            <a:ext cx="4503420" cy="27019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8" w:type="dxa"/>
            <w:tcBorders>
              <w:tl2br w:val="nil"/>
              <w:tr2bl w:val="nil"/>
            </w:tcBorders>
            <w:vAlign w:val="center"/>
          </w:tcPr>
          <w:p>
            <w:pPr>
              <w:jc w:val="center"/>
              <w:rPr>
                <w:rFonts w:eastAsia="仿宋"/>
                <w:color w:val="auto"/>
              </w:rPr>
            </w:pPr>
            <w:r>
              <w:rPr>
                <w:rFonts w:hint="eastAsia" w:ascii="仿宋" w:hAnsi="仿宋" w:eastAsia="仿宋"/>
                <w:color w:val="auto"/>
                <w:sz w:val="24"/>
              </w:rPr>
              <w:t>图3　竞赛赛位示意图</w:t>
            </w:r>
          </w:p>
        </w:tc>
      </w:tr>
    </w:tbl>
    <w:p>
      <w:pPr>
        <w:pStyle w:val="22"/>
        <w:tabs>
          <w:tab w:val="left" w:pos="993"/>
        </w:tabs>
        <w:ind w:left="420" w:leftChars="200" w:firstLine="0" w:firstLineChars="0"/>
        <w:rPr>
          <w:rFonts w:ascii="仿宋" w:hAnsi="仿宋" w:eastAsia="仿宋" w:cs="仿宋"/>
          <w:color w:val="auto"/>
          <w:sz w:val="28"/>
          <w:szCs w:val="28"/>
        </w:rPr>
      </w:pPr>
      <w:r>
        <w:rPr>
          <w:rFonts w:hint="eastAsia" w:ascii="仿宋" w:hAnsi="仿宋" w:eastAsia="仿宋" w:cs="仿宋"/>
          <w:color w:val="auto"/>
          <w:sz w:val="28"/>
          <w:szCs w:val="28"/>
        </w:rPr>
        <w:t>1.软件平台</w:t>
      </w:r>
    </w:p>
    <w:tbl>
      <w:tblPr>
        <w:tblStyle w:val="11"/>
        <w:tblW w:w="83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24"/>
        <w:gridCol w:w="998"/>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tcBorders>
              <w:bottom w:val="doub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4124" w:type="dxa"/>
            <w:tcBorders>
              <w:bottom w:val="doub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名称</w:t>
            </w:r>
          </w:p>
        </w:tc>
        <w:tc>
          <w:tcPr>
            <w:tcW w:w="998" w:type="dxa"/>
            <w:tcBorders>
              <w:bottom w:val="doub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语言</w:t>
            </w:r>
          </w:p>
        </w:tc>
        <w:tc>
          <w:tcPr>
            <w:tcW w:w="2410" w:type="dxa"/>
            <w:tcBorders>
              <w:bottom w:val="double" w:color="auto" w:sz="4" w:space="0"/>
            </w:tcBorders>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doub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4124" w:type="dxa"/>
            <w:tcBorders>
              <w:top w:val="doub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Windows </w:t>
            </w:r>
          </w:p>
        </w:tc>
        <w:tc>
          <w:tcPr>
            <w:tcW w:w="998" w:type="dxa"/>
            <w:tcBorders>
              <w:top w:val="doub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中文版</w:t>
            </w:r>
          </w:p>
        </w:tc>
        <w:tc>
          <w:tcPr>
            <w:tcW w:w="2410" w:type="dxa"/>
            <w:tcBorders>
              <w:top w:val="doub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64位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4124"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CrownCAD</w:t>
            </w:r>
          </w:p>
        </w:tc>
        <w:tc>
          <w:tcPr>
            <w:tcW w:w="99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中文版</w:t>
            </w:r>
          </w:p>
        </w:tc>
        <w:tc>
          <w:tcPr>
            <w:tcW w:w="2410" w:type="dxa"/>
          </w:tcPr>
          <w:p>
            <w:pPr>
              <w:spacing w:line="360" w:lineRule="auto"/>
              <w:rPr>
                <w:rFonts w:ascii="仿宋" w:hAnsi="仿宋" w:eastAsia="仿宋" w:cs="仿宋"/>
                <w:color w:val="auto"/>
                <w:sz w:val="24"/>
              </w:rPr>
            </w:pPr>
            <w:r>
              <w:rPr>
                <w:rFonts w:hint="eastAsia" w:ascii="仿宋" w:hAnsi="仿宋" w:eastAsia="仿宋" w:cs="仿宋"/>
                <w:color w:val="auto"/>
                <w:sz w:val="24"/>
              </w:rPr>
              <w:t>云端三维设计软件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4124"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Chrome</w:t>
            </w:r>
          </w:p>
        </w:tc>
        <w:tc>
          <w:tcPr>
            <w:tcW w:w="99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中文版</w:t>
            </w:r>
          </w:p>
        </w:tc>
        <w:tc>
          <w:tcPr>
            <w:tcW w:w="2410" w:type="dxa"/>
          </w:tcPr>
          <w:p>
            <w:pPr>
              <w:spacing w:line="360" w:lineRule="auto"/>
              <w:rPr>
                <w:rFonts w:ascii="仿宋" w:hAnsi="仿宋" w:eastAsia="仿宋" w:cs="仿宋"/>
                <w:color w:val="auto"/>
                <w:sz w:val="24"/>
              </w:rPr>
            </w:pPr>
            <w:r>
              <w:rPr>
                <w:rFonts w:hint="eastAsia" w:ascii="仿宋" w:hAnsi="仿宋" w:eastAsia="仿宋" w:cs="仿宋"/>
                <w:color w:val="auto"/>
                <w:sz w:val="24"/>
              </w:rPr>
              <w:t>网页浏览器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4124"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Microsoft Office</w:t>
            </w:r>
          </w:p>
        </w:tc>
        <w:tc>
          <w:tcPr>
            <w:tcW w:w="99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中文版</w:t>
            </w:r>
          </w:p>
        </w:tc>
        <w:tc>
          <w:tcPr>
            <w:tcW w:w="2410" w:type="dxa"/>
          </w:tcPr>
          <w:p>
            <w:pPr>
              <w:spacing w:line="360" w:lineRule="auto"/>
              <w:rPr>
                <w:rFonts w:ascii="仿宋" w:hAnsi="仿宋" w:eastAsia="仿宋" w:cs="仿宋"/>
                <w:color w:val="auto"/>
                <w:sz w:val="24"/>
              </w:rPr>
            </w:pPr>
            <w:r>
              <w:rPr>
                <w:rFonts w:hint="eastAsia" w:ascii="仿宋" w:hAnsi="仿宋" w:eastAsia="仿宋" w:cs="仿宋"/>
                <w:color w:val="auto"/>
                <w:sz w:val="24"/>
              </w:rPr>
              <w:t>2007及以上版本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4124"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Adobe Reader</w:t>
            </w:r>
          </w:p>
        </w:tc>
        <w:tc>
          <w:tcPr>
            <w:tcW w:w="99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中文版</w:t>
            </w:r>
          </w:p>
        </w:tc>
        <w:tc>
          <w:tcPr>
            <w:tcW w:w="2410" w:type="dxa"/>
          </w:tcPr>
          <w:p>
            <w:pPr>
              <w:spacing w:line="360" w:lineRule="auto"/>
              <w:rPr>
                <w:rFonts w:ascii="仿宋" w:hAnsi="仿宋" w:eastAsia="仿宋" w:cs="仿宋"/>
                <w:color w:val="auto"/>
                <w:sz w:val="24"/>
              </w:rPr>
            </w:pPr>
            <w:r>
              <w:rPr>
                <w:rFonts w:hint="eastAsia" w:ascii="仿宋" w:hAnsi="仿宋" w:eastAsia="仿宋" w:cs="仿宋"/>
                <w:color w:val="auto"/>
                <w:sz w:val="24"/>
              </w:rPr>
              <w:t>不限版本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4124"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Pango</w:t>
            </w:r>
          </w:p>
        </w:tc>
        <w:tc>
          <w:tcPr>
            <w:tcW w:w="99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中文版</w:t>
            </w:r>
          </w:p>
        </w:tc>
        <w:tc>
          <w:tcPr>
            <w:tcW w:w="2410" w:type="dxa"/>
          </w:tcPr>
          <w:p>
            <w:pPr>
              <w:spacing w:line="360" w:lineRule="auto"/>
              <w:rPr>
                <w:rFonts w:ascii="仿宋" w:hAnsi="仿宋" w:eastAsia="仿宋" w:cs="仿宋"/>
                <w:color w:val="auto"/>
                <w:sz w:val="24"/>
              </w:rPr>
            </w:pPr>
            <w:r>
              <w:rPr>
                <w:rFonts w:hint="eastAsia" w:ascii="仿宋" w:hAnsi="仿宋" w:eastAsia="仿宋" w:cs="仿宋"/>
                <w:color w:val="auto"/>
                <w:sz w:val="24"/>
              </w:rPr>
              <w:t>3D打印机切片软件</w:t>
            </w:r>
          </w:p>
        </w:tc>
      </w:tr>
    </w:tbl>
    <w:p>
      <w:pPr>
        <w:spacing w:line="560" w:lineRule="exact"/>
        <w:ind w:left="420"/>
        <w:rPr>
          <w:rFonts w:ascii="仿宋" w:hAnsi="仿宋" w:eastAsia="仿宋" w:cs="仿宋"/>
          <w:color w:val="auto"/>
          <w:sz w:val="30"/>
          <w:szCs w:val="30"/>
        </w:rPr>
      </w:pPr>
      <w:r>
        <w:rPr>
          <w:rFonts w:hint="eastAsia" w:ascii="仿宋" w:hAnsi="仿宋" w:eastAsia="仿宋" w:cs="仿宋"/>
          <w:color w:val="auto"/>
          <w:sz w:val="30"/>
          <w:szCs w:val="30"/>
        </w:rPr>
        <w:t>2.硬件平台</w:t>
      </w:r>
    </w:p>
    <w:tbl>
      <w:tblPr>
        <w:tblStyle w:val="11"/>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96"/>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4" w:type="dxa"/>
            <w:tcBorders>
              <w:top w:val="single" w:color="000000" w:sz="12" w:space="0"/>
              <w:left w:val="single" w:color="000000" w:sz="12" w:space="0"/>
              <w:bottom w:val="double" w:color="000000"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1896" w:type="dxa"/>
            <w:tcBorders>
              <w:top w:val="single" w:color="000000" w:sz="12" w:space="0"/>
              <w:bottom w:val="double" w:color="000000"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名称及型号</w:t>
            </w:r>
          </w:p>
        </w:tc>
        <w:tc>
          <w:tcPr>
            <w:tcW w:w="5619" w:type="dxa"/>
            <w:tcBorders>
              <w:top w:val="single" w:color="000000" w:sz="12" w:space="0"/>
              <w:left w:val="single" w:color="000000" w:sz="4" w:space="0"/>
              <w:bottom w:val="double" w:color="000000" w:sz="4" w:space="0"/>
              <w:right w:val="single" w:color="000000" w:sz="12"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top w:val="double" w:color="000000" w:sz="4" w:space="0"/>
              <w:left w:val="single" w:color="000000" w:sz="12"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896" w:type="dxa"/>
            <w:tcBorders>
              <w:top w:val="double" w:color="000000"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计算机</w:t>
            </w:r>
          </w:p>
        </w:tc>
        <w:tc>
          <w:tcPr>
            <w:tcW w:w="5619" w:type="dxa"/>
            <w:tcBorders>
              <w:top w:val="double" w:color="000000" w:sz="4" w:space="0"/>
              <w:left w:val="single" w:color="000000" w:sz="4" w:space="0"/>
              <w:right w:val="single" w:color="000000" w:sz="12"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CPU：i5及以上，主频不限；</w:t>
            </w:r>
          </w:p>
          <w:p>
            <w:pPr>
              <w:spacing w:line="360" w:lineRule="auto"/>
              <w:rPr>
                <w:rFonts w:ascii="仿宋" w:hAnsi="仿宋" w:eastAsia="仿宋" w:cs="仿宋"/>
                <w:color w:val="auto"/>
                <w:sz w:val="24"/>
              </w:rPr>
            </w:pPr>
            <w:r>
              <w:rPr>
                <w:rFonts w:hint="eastAsia" w:ascii="仿宋" w:hAnsi="仿宋" w:eastAsia="仿宋" w:cs="仿宋"/>
                <w:color w:val="auto"/>
                <w:sz w:val="24"/>
              </w:rPr>
              <w:t>内存：4G及以上；</w:t>
            </w:r>
          </w:p>
          <w:p>
            <w:pPr>
              <w:spacing w:line="360" w:lineRule="auto"/>
              <w:rPr>
                <w:rFonts w:ascii="仿宋" w:hAnsi="仿宋" w:eastAsia="仿宋" w:cs="仿宋"/>
                <w:color w:val="auto"/>
                <w:sz w:val="24"/>
              </w:rPr>
            </w:pPr>
            <w:r>
              <w:rPr>
                <w:rFonts w:hint="eastAsia" w:ascii="仿宋" w:hAnsi="仿宋" w:eastAsia="仿宋" w:cs="仿宋"/>
                <w:color w:val="auto"/>
                <w:sz w:val="24"/>
              </w:rPr>
              <w:t>显示器：19寸、1920×1080分辨率及以上。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left w:val="single" w:color="000000" w:sz="12"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896"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桌面3D打印机</w:t>
            </w:r>
            <w:r>
              <w:rPr>
                <w:rFonts w:hint="eastAsia" w:ascii="仿宋" w:hAnsi="仿宋" w:eastAsia="仿宋" w:cs="仿宋"/>
                <w:color w:val="auto"/>
                <w:sz w:val="24"/>
              </w:rPr>
              <w:br w:type="textWrapping"/>
            </w:r>
            <w:r>
              <w:rPr>
                <w:rFonts w:hint="eastAsia" w:ascii="仿宋" w:hAnsi="仿宋" w:eastAsia="仿宋" w:cs="仿宋"/>
                <w:color w:val="auto"/>
                <w:sz w:val="24"/>
              </w:rPr>
              <w:t>Panowin F3 Pro</w:t>
            </w:r>
          </w:p>
        </w:tc>
        <w:tc>
          <w:tcPr>
            <w:tcW w:w="5619" w:type="dxa"/>
            <w:tcBorders>
              <w:left w:val="single" w:color="000000" w:sz="4" w:space="0"/>
              <w:right w:val="single" w:color="000000" w:sz="12"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成型尺寸：300mm×300mm×300mm；</w:t>
            </w:r>
          </w:p>
          <w:p>
            <w:pPr>
              <w:spacing w:line="360" w:lineRule="auto"/>
              <w:rPr>
                <w:rFonts w:ascii="仿宋" w:hAnsi="仿宋" w:eastAsia="仿宋" w:cs="仿宋"/>
                <w:color w:val="auto"/>
                <w:sz w:val="24"/>
              </w:rPr>
            </w:pPr>
            <w:r>
              <w:rPr>
                <w:rFonts w:hint="eastAsia" w:ascii="仿宋" w:hAnsi="仿宋" w:eastAsia="仿宋" w:cs="仿宋"/>
                <w:color w:val="auto"/>
                <w:sz w:val="24"/>
              </w:rPr>
              <w:t>打印层厚：0.05-0.3mm；</w:t>
            </w:r>
          </w:p>
          <w:p>
            <w:pPr>
              <w:spacing w:line="360" w:lineRule="auto"/>
              <w:rPr>
                <w:rFonts w:ascii="仿宋" w:hAnsi="仿宋" w:eastAsia="仿宋" w:cs="仿宋"/>
                <w:color w:val="auto"/>
                <w:sz w:val="24"/>
              </w:rPr>
            </w:pPr>
            <w:r>
              <w:rPr>
                <w:rFonts w:hint="eastAsia" w:ascii="仿宋" w:hAnsi="仿宋" w:eastAsia="仿宋" w:cs="仿宋"/>
                <w:color w:val="auto"/>
                <w:sz w:val="24"/>
              </w:rPr>
              <w:t>尺寸精度：0.2mm；</w:t>
            </w:r>
          </w:p>
          <w:p>
            <w:pPr>
              <w:spacing w:line="360" w:lineRule="auto"/>
              <w:rPr>
                <w:rFonts w:ascii="仿宋" w:hAnsi="仿宋" w:eastAsia="仿宋" w:cs="仿宋"/>
                <w:color w:val="auto"/>
                <w:sz w:val="24"/>
              </w:rPr>
            </w:pPr>
            <w:r>
              <w:rPr>
                <w:rFonts w:hint="eastAsia" w:ascii="仿宋" w:hAnsi="仿宋" w:eastAsia="仿宋" w:cs="仿宋"/>
                <w:color w:val="auto"/>
                <w:sz w:val="24"/>
              </w:rPr>
              <w:t>打印耗材：ABS、PC、PLA等常见材料。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left w:val="single" w:color="000000" w:sz="12" w:space="0"/>
              <w:bottom w:val="single" w:color="000000" w:sz="12"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896" w:type="dxa"/>
            <w:tcBorders>
              <w:bottom w:val="single" w:color="000000" w:sz="12"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工具包</w:t>
            </w:r>
          </w:p>
        </w:tc>
        <w:tc>
          <w:tcPr>
            <w:tcW w:w="5619" w:type="dxa"/>
            <w:tcBorders>
              <w:left w:val="single" w:color="000000" w:sz="4" w:space="0"/>
              <w:bottom w:val="single" w:color="000000" w:sz="12" w:space="0"/>
              <w:right w:val="single" w:color="000000" w:sz="12"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螺丝，螺丝刀，量具，铲子，剪钳，防护手套，防护眼镜等常见工具</w:t>
            </w:r>
          </w:p>
        </w:tc>
      </w:tr>
    </w:tbl>
    <w:p>
      <w:pPr>
        <w:pStyle w:val="3"/>
        <w:keepNext w:val="0"/>
        <w:keepLines w:val="0"/>
        <w:adjustRightInd w:val="0"/>
        <w:snapToGrid w:val="0"/>
        <w:spacing w:before="0" w:after="0" w:line="56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十、成绩评定</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38"/>
        <w:gridCol w:w="5554"/>
        <w:gridCol w:w="12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738" w:type="dxa"/>
            <w:tcBorders>
              <w:bottom w:val="double" w:color="auto" w:sz="4" w:space="0"/>
            </w:tcBorders>
            <w:vAlign w:val="center"/>
          </w:tcPr>
          <w:p>
            <w:pPr>
              <w:jc w:val="center"/>
              <w:rPr>
                <w:b/>
                <w:bCs/>
                <w:color w:val="auto"/>
                <w:sz w:val="24"/>
              </w:rPr>
            </w:pPr>
            <w:r>
              <w:rPr>
                <w:rFonts w:ascii="仿宋" w:hAnsi="仿宋" w:eastAsia="仿宋" w:cs="仿宋"/>
                <w:b/>
                <w:bCs/>
                <w:color w:val="auto"/>
                <w:spacing w:val="6"/>
                <w:sz w:val="24"/>
              </w:rPr>
              <w:t>任务模块</w:t>
            </w:r>
          </w:p>
        </w:tc>
        <w:tc>
          <w:tcPr>
            <w:tcW w:w="5554" w:type="dxa"/>
            <w:tcBorders>
              <w:bottom w:val="double" w:color="auto" w:sz="4" w:space="0"/>
            </w:tcBorders>
            <w:vAlign w:val="center"/>
          </w:tcPr>
          <w:p>
            <w:pPr>
              <w:jc w:val="center"/>
              <w:rPr>
                <w:b/>
                <w:bCs/>
                <w:color w:val="auto"/>
                <w:sz w:val="24"/>
              </w:rPr>
            </w:pPr>
            <w:r>
              <w:rPr>
                <w:rFonts w:ascii="仿宋" w:hAnsi="仿宋" w:eastAsia="仿宋" w:cs="仿宋"/>
                <w:b/>
                <w:bCs/>
                <w:color w:val="auto"/>
                <w:spacing w:val="-1"/>
                <w:sz w:val="24"/>
              </w:rPr>
              <w:t>要</w:t>
            </w:r>
            <w:r>
              <w:rPr>
                <w:rFonts w:ascii="仿宋" w:hAnsi="仿宋" w:eastAsia="仿宋" w:cs="仿宋"/>
                <w:b/>
                <w:bCs/>
                <w:color w:val="auto"/>
                <w:sz w:val="24"/>
              </w:rPr>
              <w:t>求</w:t>
            </w:r>
          </w:p>
        </w:tc>
        <w:tc>
          <w:tcPr>
            <w:tcW w:w="1235" w:type="dxa"/>
            <w:tcBorders>
              <w:bottom w:val="double" w:color="auto" w:sz="4" w:space="0"/>
            </w:tcBorders>
            <w:vAlign w:val="center"/>
          </w:tcPr>
          <w:p>
            <w:pPr>
              <w:jc w:val="center"/>
              <w:rPr>
                <w:rFonts w:ascii="仿宋" w:hAnsi="仿宋" w:eastAsia="仿宋" w:cs="仿宋"/>
                <w:b/>
                <w:bCs/>
                <w:color w:val="auto"/>
                <w:spacing w:val="-1"/>
                <w:sz w:val="24"/>
              </w:rPr>
            </w:pPr>
            <w:r>
              <w:rPr>
                <w:rFonts w:hint="eastAsia" w:ascii="仿宋" w:hAnsi="仿宋" w:eastAsia="仿宋" w:cs="仿宋"/>
                <w:b/>
                <w:bCs/>
                <w:color w:val="auto"/>
                <w:spacing w:val="-1"/>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3" w:hRule="atLeast"/>
          <w:jc w:val="center"/>
        </w:trPr>
        <w:tc>
          <w:tcPr>
            <w:tcW w:w="1738" w:type="dxa"/>
            <w:tcBorders>
              <w:top w:val="double" w:color="auto" w:sz="4" w:space="0"/>
              <w:tl2br w:val="nil"/>
              <w:tr2bl w:val="nil"/>
            </w:tcBorders>
            <w:vAlign w:val="center"/>
          </w:tcPr>
          <w:p>
            <w:pPr>
              <w:jc w:val="center"/>
              <w:rPr>
                <w:color w:val="auto"/>
                <w:sz w:val="24"/>
              </w:rPr>
            </w:pPr>
            <w:r>
              <w:rPr>
                <w:rFonts w:ascii="仿宋" w:hAnsi="仿宋" w:eastAsia="仿宋" w:cs="仿宋"/>
                <w:color w:val="auto"/>
                <w:spacing w:val="12"/>
                <w:sz w:val="24"/>
              </w:rPr>
              <w:t>任务一</w:t>
            </w:r>
            <w:r>
              <w:rPr>
                <w:rFonts w:ascii="仿宋" w:hAnsi="仿宋" w:eastAsia="仿宋" w:cs="仿宋"/>
                <w:color w:val="auto"/>
                <w:spacing w:val="11"/>
                <w:sz w:val="24"/>
              </w:rPr>
              <w:t>：</w:t>
            </w:r>
            <w:r>
              <w:rPr>
                <w:rFonts w:ascii="仿宋" w:hAnsi="仿宋" w:eastAsia="仿宋" w:cs="仿宋"/>
                <w:color w:val="auto"/>
                <w:sz w:val="24"/>
              </w:rPr>
              <w:t xml:space="preserve"> </w:t>
            </w:r>
            <w:r>
              <w:rPr>
                <w:rFonts w:hint="eastAsia" w:ascii="仿宋" w:hAnsi="仿宋" w:eastAsia="仿宋" w:cs="仿宋"/>
                <w:color w:val="auto"/>
                <w:sz w:val="24"/>
              </w:rPr>
              <w:t xml:space="preserve">   </w:t>
            </w:r>
            <w:r>
              <w:rPr>
                <w:rFonts w:ascii="仿宋" w:hAnsi="仿宋" w:eastAsia="仿宋" w:cs="仿宋"/>
                <w:color w:val="auto"/>
                <w:sz w:val="24"/>
              </w:rPr>
              <w:t xml:space="preserve"> </w:t>
            </w:r>
            <w:r>
              <w:rPr>
                <w:rFonts w:hint="eastAsia" w:ascii="仿宋" w:hAnsi="仿宋" w:eastAsia="仿宋" w:cs="仿宋"/>
                <w:color w:val="auto"/>
                <w:sz w:val="24"/>
              </w:rPr>
              <w:t>数字模型建立</w:t>
            </w:r>
          </w:p>
        </w:tc>
        <w:tc>
          <w:tcPr>
            <w:tcW w:w="5554" w:type="dxa"/>
            <w:tcBorders>
              <w:top w:val="double" w:color="auto" w:sz="4" w:space="0"/>
              <w:tl2br w:val="nil"/>
              <w:tr2bl w:val="nil"/>
            </w:tcBorders>
            <w:vAlign w:val="center"/>
          </w:tcPr>
          <w:p>
            <w:pPr>
              <w:rPr>
                <w:rFonts w:ascii="仿宋" w:hAnsi="仿宋" w:eastAsia="仿宋" w:cs="仿宋"/>
                <w:color w:val="auto"/>
                <w:sz w:val="24"/>
              </w:rPr>
            </w:pPr>
            <w:r>
              <w:rPr>
                <w:rFonts w:hint="eastAsia" w:ascii="仿宋" w:hAnsi="仿宋" w:eastAsia="仿宋" w:cs="仿宋"/>
                <w:color w:val="auto"/>
                <w:sz w:val="24"/>
              </w:rPr>
              <w:t>根据给定的工程图纸对相应的零件进行数字模型的建立；并根据要求生成工程图。</w:t>
            </w:r>
          </w:p>
          <w:p>
            <w:pPr>
              <w:rPr>
                <w:rFonts w:eastAsia="仿宋"/>
                <w:color w:val="auto"/>
                <w:sz w:val="24"/>
              </w:rPr>
            </w:pPr>
            <w:r>
              <w:rPr>
                <w:rFonts w:hint="eastAsia" w:ascii="仿宋" w:hAnsi="仿宋" w:eastAsia="仿宋" w:cs="仿宋"/>
                <w:color w:val="auto"/>
                <w:sz w:val="24"/>
              </w:rPr>
              <w:t>主要考核选手对工程图纸的认知和对数字化设计工具的合理使用。</w:t>
            </w:r>
          </w:p>
        </w:tc>
        <w:tc>
          <w:tcPr>
            <w:tcW w:w="1235" w:type="dxa"/>
            <w:tcBorders>
              <w:top w:val="double" w:color="auto" w:sz="4" w:space="0"/>
              <w:tl2br w:val="nil"/>
              <w:tr2bl w:val="nil"/>
            </w:tcBorders>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1738" w:type="dxa"/>
            <w:tcBorders>
              <w:tl2br w:val="nil"/>
              <w:tr2bl w:val="nil"/>
            </w:tcBorders>
            <w:vAlign w:val="center"/>
          </w:tcPr>
          <w:p>
            <w:pPr>
              <w:jc w:val="center"/>
              <w:rPr>
                <w:color w:val="auto"/>
                <w:sz w:val="24"/>
              </w:rPr>
            </w:pPr>
            <w:r>
              <w:rPr>
                <w:rFonts w:ascii="仿宋" w:hAnsi="仿宋" w:eastAsia="仿宋" w:cs="仿宋"/>
                <w:color w:val="auto"/>
                <w:spacing w:val="5"/>
                <w:sz w:val="24"/>
              </w:rPr>
              <w:t>任</w:t>
            </w:r>
            <w:r>
              <w:rPr>
                <w:rFonts w:ascii="仿宋" w:hAnsi="仿宋" w:eastAsia="仿宋" w:cs="仿宋"/>
                <w:color w:val="auto"/>
                <w:spacing w:val="3"/>
                <w:sz w:val="24"/>
              </w:rPr>
              <w:t>务二：</w:t>
            </w:r>
            <w:r>
              <w:rPr>
                <w:rFonts w:ascii="仿宋" w:hAnsi="仿宋" w:eastAsia="仿宋" w:cs="仿宋"/>
                <w:color w:val="auto"/>
                <w:sz w:val="24"/>
              </w:rPr>
              <w:t xml:space="preserve">  </w:t>
            </w:r>
            <w:r>
              <w:rPr>
                <w:rFonts w:hint="eastAsia" w:ascii="仿宋" w:hAnsi="仿宋" w:eastAsia="仿宋" w:cs="仿宋"/>
                <w:color w:val="auto"/>
                <w:sz w:val="24"/>
              </w:rPr>
              <w:t xml:space="preserve">   </w:t>
            </w:r>
            <w:r>
              <w:rPr>
                <w:rFonts w:hint="eastAsia" w:ascii="仿宋" w:hAnsi="仿宋" w:eastAsia="仿宋" w:cs="仿宋"/>
                <w:color w:val="auto"/>
                <w:spacing w:val="9"/>
                <w:sz w:val="24"/>
              </w:rPr>
              <w:t>产品装配与表达</w:t>
            </w:r>
          </w:p>
        </w:tc>
        <w:tc>
          <w:tcPr>
            <w:tcW w:w="5554" w:type="dxa"/>
            <w:tcBorders>
              <w:tl2br w:val="nil"/>
              <w:tr2bl w:val="nil"/>
            </w:tcBorders>
            <w:vAlign w:val="center"/>
          </w:tcPr>
          <w:p>
            <w:pPr>
              <w:rPr>
                <w:rFonts w:ascii="仿宋" w:hAnsi="仿宋" w:eastAsia="仿宋" w:cs="仿宋"/>
                <w:color w:val="auto"/>
                <w:sz w:val="24"/>
              </w:rPr>
            </w:pPr>
            <w:r>
              <w:rPr>
                <w:rFonts w:hint="eastAsia" w:ascii="仿宋" w:hAnsi="仿宋" w:eastAsia="仿宋" w:cs="仿宋"/>
                <w:color w:val="auto"/>
                <w:sz w:val="24"/>
              </w:rPr>
              <w:t>将相应的零件进行装配，并对装配完成的产品进行设计表达。</w:t>
            </w:r>
          </w:p>
          <w:p>
            <w:pPr>
              <w:rPr>
                <w:rFonts w:ascii="仿宋" w:hAnsi="仿宋" w:eastAsia="仿宋" w:cs="仿宋"/>
                <w:color w:val="auto"/>
                <w:sz w:val="24"/>
              </w:rPr>
            </w:pPr>
            <w:r>
              <w:rPr>
                <w:rFonts w:hint="eastAsia" w:ascii="仿宋" w:hAnsi="仿宋" w:eastAsia="仿宋" w:cs="仿宋"/>
                <w:color w:val="auto"/>
                <w:sz w:val="24"/>
              </w:rPr>
              <w:t>主要考核选手零部件装配和设计表达的相关技能。</w:t>
            </w:r>
          </w:p>
        </w:tc>
        <w:tc>
          <w:tcPr>
            <w:tcW w:w="1235" w:type="dxa"/>
            <w:tcBorders>
              <w:tl2br w:val="nil"/>
              <w:tr2bl w:val="nil"/>
            </w:tcBorders>
            <w:vAlign w:val="center"/>
          </w:tcPr>
          <w:p>
            <w:pPr>
              <w:jc w:val="center"/>
              <w:rPr>
                <w:rFonts w:ascii="仿宋" w:hAnsi="仿宋" w:eastAsia="仿宋" w:cs="仿宋"/>
                <w:color w:val="auto"/>
                <w:sz w:val="24"/>
              </w:rPr>
            </w:pPr>
            <w:r>
              <w:rPr>
                <w:rFonts w:hint="eastAsia" w:ascii="仿宋" w:hAnsi="仿宋" w:eastAsia="仿宋" w:cs="仿宋"/>
                <w:color w:val="auto"/>
                <w:sz w:val="24"/>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3" w:hRule="atLeast"/>
          <w:jc w:val="center"/>
        </w:trPr>
        <w:tc>
          <w:tcPr>
            <w:tcW w:w="1738" w:type="dxa"/>
            <w:tcBorders>
              <w:tl2br w:val="nil"/>
              <w:tr2bl w:val="nil"/>
            </w:tcBorders>
            <w:vAlign w:val="center"/>
          </w:tcPr>
          <w:p>
            <w:pPr>
              <w:jc w:val="center"/>
              <w:rPr>
                <w:color w:val="auto"/>
                <w:sz w:val="24"/>
              </w:rPr>
            </w:pPr>
            <w:r>
              <w:rPr>
                <w:rFonts w:ascii="仿宋" w:hAnsi="仿宋" w:eastAsia="仿宋" w:cs="仿宋"/>
                <w:color w:val="auto"/>
                <w:spacing w:val="5"/>
                <w:sz w:val="24"/>
              </w:rPr>
              <w:t>任</w:t>
            </w:r>
            <w:r>
              <w:rPr>
                <w:rFonts w:ascii="仿宋" w:hAnsi="仿宋" w:eastAsia="仿宋" w:cs="仿宋"/>
                <w:color w:val="auto"/>
                <w:spacing w:val="3"/>
                <w:sz w:val="24"/>
              </w:rPr>
              <w:t>务三：</w:t>
            </w:r>
            <w:r>
              <w:rPr>
                <w:rFonts w:ascii="仿宋" w:hAnsi="仿宋" w:eastAsia="仿宋" w:cs="仿宋"/>
                <w:color w:val="auto"/>
                <w:sz w:val="24"/>
              </w:rPr>
              <w:t xml:space="preserve">  </w:t>
            </w:r>
            <w:r>
              <w:rPr>
                <w:rFonts w:hint="eastAsia" w:ascii="仿宋" w:hAnsi="仿宋" w:eastAsia="仿宋" w:cs="仿宋"/>
                <w:color w:val="auto"/>
                <w:sz w:val="24"/>
              </w:rPr>
              <w:t xml:space="preserve">   </w:t>
            </w:r>
            <w:r>
              <w:rPr>
                <w:rFonts w:hint="eastAsia" w:ascii="仿宋" w:hAnsi="仿宋" w:eastAsia="仿宋" w:cs="仿宋"/>
                <w:color w:val="auto"/>
                <w:spacing w:val="9"/>
                <w:sz w:val="24"/>
              </w:rPr>
              <w:t>产品增材制造</w:t>
            </w:r>
          </w:p>
        </w:tc>
        <w:tc>
          <w:tcPr>
            <w:tcW w:w="5554" w:type="dxa"/>
            <w:tcBorders>
              <w:tl2br w:val="nil"/>
              <w:tr2bl w:val="nil"/>
            </w:tcBorders>
            <w:vAlign w:val="center"/>
          </w:tcPr>
          <w:p>
            <w:pPr>
              <w:rPr>
                <w:rFonts w:ascii="仿宋" w:hAnsi="仿宋" w:eastAsia="仿宋" w:cs="仿宋"/>
                <w:color w:val="auto"/>
                <w:sz w:val="24"/>
              </w:rPr>
            </w:pPr>
            <w:r>
              <w:rPr>
                <w:rFonts w:hint="eastAsia" w:ascii="仿宋" w:hAnsi="仿宋" w:eastAsia="仿宋" w:cs="仿宋"/>
                <w:color w:val="auto"/>
                <w:sz w:val="24"/>
              </w:rPr>
              <w:t>根据对建模完成的零件进行增材制造。</w:t>
            </w:r>
          </w:p>
          <w:p>
            <w:pPr>
              <w:rPr>
                <w:rFonts w:eastAsia="仿宋"/>
                <w:color w:val="auto"/>
                <w:sz w:val="24"/>
              </w:rPr>
            </w:pPr>
            <w:r>
              <w:rPr>
                <w:rFonts w:hint="eastAsia" w:ascii="仿宋" w:hAnsi="仿宋" w:eastAsia="仿宋" w:cs="仿宋"/>
                <w:color w:val="auto"/>
                <w:sz w:val="24"/>
              </w:rPr>
              <w:t>主要考核选手对数字化制造工具的使用。</w:t>
            </w:r>
          </w:p>
        </w:tc>
        <w:tc>
          <w:tcPr>
            <w:tcW w:w="1235" w:type="dxa"/>
            <w:tcBorders>
              <w:tl2br w:val="nil"/>
              <w:tr2bl w:val="nil"/>
            </w:tcBorders>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0</w:t>
            </w:r>
          </w:p>
        </w:tc>
      </w:tr>
    </w:tbl>
    <w:p>
      <w:pPr>
        <w:adjustRightInd w:val="0"/>
        <w:snapToGrid w:val="0"/>
        <w:spacing w:line="560" w:lineRule="exact"/>
        <w:ind w:firstLine="562" w:firstLineChars="200"/>
        <w:jc w:val="left"/>
        <w:rPr>
          <w:rFonts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 </w:t>
      </w:r>
      <w:r>
        <w:rPr>
          <w:rFonts w:hint="eastAsia" w:ascii="仿宋" w:hAnsi="仿宋" w:eastAsia="仿宋" w:cs="仿宋"/>
          <w:color w:val="auto"/>
          <w:kern w:val="0"/>
          <w:sz w:val="28"/>
          <w:szCs w:val="28"/>
        </w:rPr>
        <w:t>其中，客观性内容采用测量方式评判，主观性内容采用评价方式评判。采取测量方式评判的，由裁判员按照评判标准和裁判长安排独立评判。</w:t>
      </w:r>
    </w:p>
    <w:p>
      <w:pPr>
        <w:adjustRightInd w:val="0"/>
        <w:snapToGrid w:val="0"/>
        <w:spacing w:line="5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若出现成绩并列，则根据任务一模块成绩确定名次；若仍有并列， 则根据任务二模块成绩确定名次。</w:t>
      </w:r>
    </w:p>
    <w:p>
      <w:pPr>
        <w:pStyle w:val="3"/>
        <w:keepNext w:val="0"/>
        <w:keepLines w:val="0"/>
        <w:adjustRightInd w:val="0"/>
        <w:snapToGrid w:val="0"/>
        <w:spacing w:before="0" w:after="0" w:line="54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十一、奖项设定</w:t>
      </w:r>
    </w:p>
    <w:p>
      <w:pPr>
        <w:adjustRightInd w:val="0"/>
        <w:snapToGrid w:val="0"/>
        <w:spacing w:line="5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1.以参赛队最终比赛成绩为依据，设一等奖占比10%，分别颁发证书；二等奖占比20%，分别颁发证书；三等奖占比30%，分别颁发证书；其它选手颁发优秀奖证书。</w:t>
      </w:r>
    </w:p>
    <w:p>
      <w:pPr>
        <w:adjustRightInd w:val="0"/>
        <w:snapToGrid w:val="0"/>
        <w:spacing w:line="5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2.获得一等奖队伍的指导教师颁发优秀指导教师证书。</w:t>
      </w:r>
    </w:p>
    <w:p>
      <w:pPr>
        <w:pStyle w:val="3"/>
        <w:keepNext w:val="0"/>
        <w:keepLines w:val="0"/>
        <w:adjustRightInd w:val="0"/>
        <w:snapToGrid w:val="0"/>
        <w:spacing w:before="0" w:after="0" w:line="54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十二、赛项安全</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（一）组织机构</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设置比赛安全保障组，组长由比赛组委会主任担任。成员由各赛场安全责任人担任。每一赛场指定一名安全责任人，对本赛场的安全负全责，在发生意外情况时负责调集救援队伍和专业救援人员，安排场内人员疏散。</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建立与公安、消防、司法行政、交通、卫生、食品、质检等相关部门的协调机制，保证比赛安全，制定应急预案，及时处置突发事件。设置医护人员、消防人员和保安人员的专线联系，确定对方联系人，由场地安全负责人对口联系。比赛场地布置和器材使用严格依照安全施工条例进行。场地布置划分区域，并按安全要求设定疏散通道，并在墙面显著位置张贴安全疏散通道和路线示意图。</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（二）赛项安全管理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1.比赛设备和设施安装严格按照安全施工标准施工，电源布线、电器安装按规范施工。</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2.按防火安全要求安置灭火器，并指定责任人在紧急时候使用。</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3.赛项竞赛规程中明确国家（或行业）相关职业岗位安全的规范、条例和资格证书要求等内容。</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4.组委会在赛前对本赛项全体裁判员、工作人员进行安全培训。根据《中华人民共和国劳动法》等法律法规，建立完善的安全事故防范制度，在赛前对选手进行培训，避免发生人身伤害事故。</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5.组委会将建立专门方案保证比赛命题、赛题保管、发放、回收和评判过程的安全。</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（三）比赛环境安全管理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1.赛项组委会赛前组织专人对比赛现场、住宿场所和交通保障进行考察，并对安全工作提出明确要求。赛场的布置，赛场内的器材、设备符合国家有关安全规定。</w:t>
      </w:r>
      <w:r>
        <w:rPr>
          <w:rFonts w:hint="eastAsia" w:ascii="仿宋" w:hAnsi="仿宋" w:eastAsia="仿宋" w:cs="仿宋"/>
          <w:bCs/>
          <w:color w:val="auto"/>
          <w:kern w:val="0"/>
          <w:sz w:val="28"/>
          <w:szCs w:val="28"/>
        </w:rPr>
        <w:t>赛前需进行赛场仿真模拟测试，以发现可能出现的问题。</w:t>
      </w:r>
      <w:r>
        <w:rPr>
          <w:rFonts w:hint="eastAsia" w:ascii="仿宋" w:hAnsi="仿宋" w:eastAsia="仿宋" w:cs="仿宋"/>
          <w:bCs/>
          <w:color w:val="auto"/>
          <w:kern w:val="0"/>
          <w:sz w:val="28"/>
          <w:szCs w:val="28"/>
        </w:rPr>
        <w:t>承办院校赛前按照赛项组委会要求排除安全隐患。</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赛场周围设立警戒线，防止无关人员进入，发生意外事件。比赛现场内参照相关职业岗位的要求为选手提供必要的劳动保护。在具有危险性的操作环节，比赛前裁判员要检查、确认设备正常，比赛过程中严防选手出现错误操作。</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3.为了确保本次大赛的顺利进行，承办院校建立大赛期间相应的安全保障制度，同时由安全保卫、校园环境及卫生医疗保障组执行：</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（1）比赛期间所有进入赛区车辆、人员需凭证入内，并主动向工作人员出示；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（2）在比赛开始前，选手要认真阅读场地内张贴的《入场须知》和应急疏散图；</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（3）赛场由裁判员监督完成电气控制系统通电前的检查全过程，对出现的操作隐患及时提醒和制止。</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（4）每台竞赛设备使用独立的电源，保障安全。参赛选手在进行计算机操作时要及时存盘，避免突然停电造成数据丢失。</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（5）比赛过程中，参赛选手应严格遵守安全操作规程，遇有紧急情况，应立即切断电源，在工作人员安排下有序退场。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（6）各类人员须严格遵守赛场规则，严禁携带比赛严令禁止的物品入内。</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（7）安保人员发现不安全隐患及时通报赛场负责人员。</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（8）比赛场馆严禁吸烟，安保人员不得将证件转借他人。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（9）如果出现安全问题，在安保人员指挥下，迅速按紧急疏散路线撤离现场。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4.赛项组委会会同承办院校在赛场环境中存在人员密集、车流人流交错的区域，除了设置齐全的指示标志、增加引导人员外，并开辟备用通道。</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5.大赛期间，赛项承办院校在赛场管理的关键岗位，增加力量，并建立安全管理日志。</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在参赛选手进入赛位，赛项裁判工作人员进入工作场所时，赛项承办院校须提醒、督促参赛选手、赛项裁判工作人员严禁携带通讯、照相摄录设备，禁止携带未经许可的记录用具，并安检设备，对进入赛场重要区域的人员进行安检。</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（四）生活条件保障</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 xml:space="preserve"> 1.比赛期间，由赛事承办院校统一安排参赛选手和指导教师食宿（费用自理）。承办院校须尊重少数民族参赛人员的宗教信仰及文化习俗，根据国家相关的民族、宗教政策，</w:t>
      </w:r>
      <w:r>
        <w:rPr>
          <w:rFonts w:hint="eastAsia" w:ascii="仿宋" w:hAnsi="仿宋" w:eastAsia="仿宋" w:cs="仿宋"/>
          <w:bCs/>
          <w:color w:val="auto"/>
          <w:kern w:val="0"/>
          <w:sz w:val="28"/>
          <w:szCs w:val="28"/>
        </w:rPr>
        <w:t>安排好少数民族参赛选手和教师的饮食起居。</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2.比赛期间安排的住宿地要求具有宾馆、住宿经营许可资质。</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3.大赛期间有组织的参观和观摩活动的交通安全由赛区组委会负责。赛项组委会和承办院校须保证比赛期间选手、指导教师和裁判员、工作人员的交通安全。</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4.除必要的安全隔离措施外，严格遵守国家相关法律法规，保护个人隐私和人身自由。</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（五）参赛队职责</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1.各院校在组织参赛队时，</w:t>
      </w:r>
      <w:r>
        <w:rPr>
          <w:rFonts w:hint="eastAsia" w:ascii="仿宋" w:hAnsi="仿宋" w:eastAsia="仿宋" w:cs="仿宋"/>
          <w:bCs/>
          <w:color w:val="auto"/>
          <w:kern w:val="0"/>
          <w:sz w:val="28"/>
          <w:szCs w:val="28"/>
        </w:rPr>
        <w:t>须安排为参赛选手购买大赛期间的人身意外伤害保险。</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2.各院校参赛队组成后，须制定相关管理制度，并对所有参赛选手、指导教师进行安全教育。</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3.各参赛队伍须加强参与比赛人员的安全管理，并与赛场安全管理对接。</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4.参赛队如有车辆，一律凭大赛组委会核发的证件出入校门，并按指定线路行驶，按指定地点停放。</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（六）应急处理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比赛期间发生意外事故时，发现者应第一时间报告赛项组委会，同时采取措施，避免事态扩大。赛项组委会应立即启动预案予以解决并向赛区组委会报告。出现重大安全问题的赛项由赛区组委会决定是否停赛。事后，赛区组委会应向大赛组委会报告详细情况。</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（七）处罚措施</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1.赛项出现重大安全事故的，停止承办院校的赛项承办资格。</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2.因参赛队伍原因造成重大安全事故的，取消其评奖资格。</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3.参赛队伍发生重大安全事故隐患，经赛场工作人员提示、警告无效的，取消其继续比赛的资格。</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4.赛事工作人员违规的，按照相应的制度追究责任。情节恶劣并造成重大安全事故的，由司法机关追究相应法律责任。</w:t>
      </w:r>
    </w:p>
    <w:p>
      <w:pPr>
        <w:snapToGrid w:val="0"/>
        <w:spacing w:line="480" w:lineRule="atLeast"/>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十三、申诉与仲裁</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本赛项在比赛过程中若出现有失公正或有关人员违规等现象，代 表队领队可在比赛结束后 2 小时之内向仲裁组提出申诉。申诉启动时，参赛队领队向仲裁组递交亲笔签字同意的书面申报告。申诉报告应对诉事件现象、发生时间、涉及人员、申诉依据等进行充分实事求是的叙述。非书面申诉不予受理。</w:t>
      </w:r>
    </w:p>
    <w:p>
      <w:pPr>
        <w:pStyle w:val="3"/>
        <w:keepNext w:val="0"/>
        <w:keepLines w:val="0"/>
        <w:adjustRightInd w:val="0"/>
        <w:snapToGrid w:val="0"/>
        <w:spacing w:before="0" w:after="0" w:line="540" w:lineRule="exact"/>
        <w:jc w:val="left"/>
        <w:rPr>
          <w:rFonts w:ascii="仿宋" w:hAnsi="仿宋" w:eastAsia="仿宋" w:cs="仿宋"/>
          <w:bCs w:val="0"/>
          <w:color w:val="auto"/>
          <w:kern w:val="0"/>
          <w:sz w:val="28"/>
          <w:szCs w:val="28"/>
        </w:rPr>
      </w:pPr>
      <w:r>
        <w:rPr>
          <w:rFonts w:hint="eastAsia" w:ascii="仿宋" w:hAnsi="仿宋" w:eastAsia="仿宋" w:cs="仿宋"/>
          <w:bCs w:val="0"/>
          <w:color w:val="auto"/>
          <w:kern w:val="0"/>
          <w:sz w:val="28"/>
          <w:szCs w:val="28"/>
        </w:rPr>
        <w:t>十四、竞赛须知</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1.参赛队统一使用单位名称为代表队名称，学生组不接受跨校组队报名。不使用其他组织、团体名称。</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2.各参赛队均须经报名和通过资格审查后确定。</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3.各参赛队报到时，请出示为参赛选手购买的竞赛期间的人身意外伤害保险。如未购买，将暂时不予办理报到手续。</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4.比赛进行过程中及不同的赛段，参赛队不可以更换参赛选手。</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5.任何情况下，不允许增补新队员参赛，允许队员缺席比赛；不允许更换指导教师或教练，允许指导教师或教练缺席。</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6.参赛队选手和指导教师、教练应有良好的职业道德，严格遵守比赛规则和比赛纪律，服从裁判，尊重裁判和赛场工作人员，自觉维护赛场秩序。</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（二）指导教师、教练须知</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1.各参赛代表队要发扬良好道德风尚，听从指挥，服从裁判，不弄虚作假。如发现弄虚作假者，取消参赛资格，名次无效。</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2.各代表队领队要严格执行竞赛的各项规定，加强对参赛人员的管理，做好赛前准备工作，督促选手带好证件等竞赛相关材料。</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3.竞赛过程中，除参加竞赛的选手、执行裁判员、现场工作人员和经批准的人员外，领队、指导教师及其他人员一律不得进入竞赛现场。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4.参赛代表队若对竞赛过程有异议，在规定的时间内由领队向赛项仲裁工作组提出书面报告。</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5.对申诉的仲裁结果，领队应带头服从执行，做好选手工作。参赛选手不得因申诉或对处理意见不服而停止竞赛，否则以弃权处理。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6.指导老师、教练应及时查看竞赛专用网页有关赛项的通知和内容，认真研究和掌握本赛项竞赛的规程、技术规范和赛场要求，指导选手做好赛前的一切技术准备和竞赛准备。</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7.领队、指导教师、教练应在赛后做好赛事总结和工作总结。</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（三）参赛选手须知</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1.参赛选手应按有关要求如实填报个人信息，否则取消竞赛资格。</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2.参赛选手凭统一印制的参赛证和有效身份证件参加竞赛，按赛项规定的时间、顺序、地点参赛。</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3.参赛选手应认真学习领会本次竞赛相关文件，自觉遵守竞赛纪律，服从指挥，听从安排，文明参赛。</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4.比赛须严格遵守安全操作规程和文明生产规则，爱护比赛场地的设备、仪器等，不得人为损坏仪器设备。一旦出现较严重的安全事故，经总裁判长批准后将立即取消其参赛资格。</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5.参赛选手请勿携带任何电子、通讯设备及其他资料进入赛场。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6.竞赛时，在收到开赛信号前不得启动操作，各参赛队自行决定分工、工作程序和时间安排，在指定工位上完成竞赛项目，严禁作弊行为。</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7.竞赛完毕，选手应全体起立，结束操作。将设备和工具归位，资料整齐摆放在操作平台上，经工作人员清点后方可离开赛场，离开赛场时不得带走任何资料。</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8.在竞赛期间，未经竞赛执委会的批准，参赛选手不得接受其他单位和个人进行的与竞赛内容相关的采访。参赛选手不得将竞赛的相关信息私自公布。</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9.各参赛队按照竞赛要求和赛题要求提交竞赛成果，禁止在竞赛成果上做任何与竞赛无关的记号。</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10.按照程序提交竞赛结果，并与裁判一起签字确认。</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（四）工作人员须知</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1.服从赛项执委会的领导,遵守职业道德、坚持原则、按章办事,切实做到严格认真、公正准确、文明执裁。</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2.以高度负责的精神、严肃认真的态度和严谨细致的作风做好工作。熟悉比赛规则，认真执行比赛规则，严格按照工作程序和有关规定办事。</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3.佩戴裁判员胸卡，着裁判员服装，仪表整洁，语言举止文明礼貌，接受仲裁工作组成员和参赛人员的监督。</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4.须参加赛项执委会的赛前执裁培训。</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5.竞赛期间，保守竞赛秘密，不得向各参赛队领队、指导教师及选手泄露、暗示竞赛秘密。</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6.严格遵守比赛时间，不得擅自提前或延长。</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7.严格执行竞赛纪律，除应向参赛选手交代的竞赛须知外，不得向参赛选手暗示解答与竞赛有关的问题，更不得向选手进行指导或提供方便。</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8.实行回避制度，不得与参赛选手及相关人员接触或联系。</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9.坚守岗位，不迟到，不早退。</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10.监督选手遵守竞赛规则和安全操作规程的情况，不得无故干扰选手比赛，正确处理竞赛中出现的问题。</w:t>
      </w:r>
    </w:p>
    <w:p>
      <w:pPr>
        <w:spacing w:line="560" w:lineRule="exact"/>
        <w:ind w:firstLine="560" w:firstLineChars="200"/>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11.遵循公平、公正原则，维护赛场纪律，如实填写赛场记录。</w:t>
      </w:r>
    </w:p>
    <w:p>
      <w:pPr>
        <w:spacing w:line="560" w:lineRule="exact"/>
        <w:rPr>
          <w:rFonts w:ascii="仿宋" w:hAnsi="仿宋" w:eastAsia="仿宋" w:cs="仿宋"/>
          <w:bCs/>
          <w:color w:val="auto"/>
          <w:kern w:val="0"/>
          <w:sz w:val="28"/>
          <w:szCs w:val="28"/>
        </w:rPr>
      </w:pPr>
    </w:p>
    <w:sectPr>
      <w:headerReference r:id="rId3" w:type="default"/>
      <w:footerReference r:id="rId4" w:type="default"/>
      <w:pgSz w:w="11906" w:h="16838"/>
      <w:pgMar w:top="1134"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MO/9MBAACjAwAADgAAAGRycy9lMm9Eb2MueG1srVPNjtMwEL4j8Q6W&#10;7zRpxK5KVHcFqhYhIUDa5QFcx2ks+U8et0lfAN6AExfuPFefg7GTdNHuZQ97cWY842/m+2ayvhmM&#10;JkcZQDnL6HJRUiKtcI2ye0a/39++WVECkduGa2cloycJ9Gbz+tW697WsXOd0IwNBEAt17xntYvR1&#10;UYDopOGwcF5aDLYuGB7RDfuiCbxHdKOLqiyvi96FxgcnJADebscgnRDDcwBd2yoht04cjLRxRA1S&#10;84iUoFMe6CZ327ZSxK9tCzISzSgyjfnEImjv0lls1rzeB+47JaYW+HNaeMTJcGWx6AVqyyMnh6Ce&#10;QBklggPXxoVwphiJZEWQxbJ8pM1dx73MXFBq8BfR4eVgxZfjt0BUw2j1lhLLDU78/Ovn+fff858f&#10;5Drp03uoMe3OY2IcPrgBt2a+B7xMtIc2mPRFQgTjqO7poq4cIhHp0aparUoMCYzNDuIXD899gPhR&#10;OkOSwWjA8WVV+fEzxDF1TknVrLtVWucRakt6Rt9dVVf5wSWC4NpijURibDZZcdgNE7Oda05IrMcV&#10;YNTixlOiP1lUOG3LbITZ2M3GwQe177DHZa4H/v0hYje5yVRhhJ0K4+wyzWnP0nL87+esh39r8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ZtMO/9MBAACjAwAADgAAAAAAAAABACAAAAAeAQAA&#10;ZHJzL2Uyb0RvYy54bWxQSwUGAAAAAAYABgBZAQAAY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18D22"/>
    <w:multiLevelType w:val="singleLevel"/>
    <w:tmpl w:val="98118D22"/>
    <w:lvl w:ilvl="0" w:tentative="0">
      <w:start w:val="5"/>
      <w:numFmt w:val="decimal"/>
      <w:suff w:val="nothing"/>
      <w:lvlText w:val="（%1）"/>
      <w:lvlJc w:val="left"/>
    </w:lvl>
  </w:abstractNum>
  <w:abstractNum w:abstractNumId="1">
    <w:nsid w:val="DD2D34C9"/>
    <w:multiLevelType w:val="singleLevel"/>
    <w:tmpl w:val="DD2D34C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TBmNDBmMDEwNWY1OTZmMjNjMjUzMDIxZmMwMmEifQ=="/>
  </w:docVars>
  <w:rsids>
    <w:rsidRoot w:val="00172A27"/>
    <w:rsid w:val="00023E76"/>
    <w:rsid w:val="000428DF"/>
    <w:rsid w:val="00070A5C"/>
    <w:rsid w:val="00073D24"/>
    <w:rsid w:val="0007613B"/>
    <w:rsid w:val="000919D1"/>
    <w:rsid w:val="00097C6A"/>
    <w:rsid w:val="000B09BC"/>
    <w:rsid w:val="00115F46"/>
    <w:rsid w:val="0012481C"/>
    <w:rsid w:val="001257DE"/>
    <w:rsid w:val="001367A5"/>
    <w:rsid w:val="00160409"/>
    <w:rsid w:val="00172A27"/>
    <w:rsid w:val="00186000"/>
    <w:rsid w:val="001A19FD"/>
    <w:rsid w:val="001B3D7A"/>
    <w:rsid w:val="001B488C"/>
    <w:rsid w:val="001C2F05"/>
    <w:rsid w:val="001C6D7C"/>
    <w:rsid w:val="001D04EB"/>
    <w:rsid w:val="001E3024"/>
    <w:rsid w:val="001F3CF9"/>
    <w:rsid w:val="00213FDC"/>
    <w:rsid w:val="00215EA2"/>
    <w:rsid w:val="00216E48"/>
    <w:rsid w:val="002171E6"/>
    <w:rsid w:val="00220037"/>
    <w:rsid w:val="002247D5"/>
    <w:rsid w:val="002355ED"/>
    <w:rsid w:val="002451C3"/>
    <w:rsid w:val="002658B8"/>
    <w:rsid w:val="00265B8D"/>
    <w:rsid w:val="002963AD"/>
    <w:rsid w:val="002C6F2A"/>
    <w:rsid w:val="002F15A4"/>
    <w:rsid w:val="003100D6"/>
    <w:rsid w:val="0031788B"/>
    <w:rsid w:val="00326019"/>
    <w:rsid w:val="00327C34"/>
    <w:rsid w:val="003300BE"/>
    <w:rsid w:val="00342459"/>
    <w:rsid w:val="003571F1"/>
    <w:rsid w:val="00362D39"/>
    <w:rsid w:val="00397B2F"/>
    <w:rsid w:val="003A417B"/>
    <w:rsid w:val="003B126D"/>
    <w:rsid w:val="003C1E2E"/>
    <w:rsid w:val="003E2DC7"/>
    <w:rsid w:val="003F5036"/>
    <w:rsid w:val="00412194"/>
    <w:rsid w:val="004242D4"/>
    <w:rsid w:val="00424F86"/>
    <w:rsid w:val="004274B4"/>
    <w:rsid w:val="00437106"/>
    <w:rsid w:val="004420A9"/>
    <w:rsid w:val="00451789"/>
    <w:rsid w:val="00471E48"/>
    <w:rsid w:val="004810EA"/>
    <w:rsid w:val="00482B73"/>
    <w:rsid w:val="0049294F"/>
    <w:rsid w:val="00496E06"/>
    <w:rsid w:val="004A7D6C"/>
    <w:rsid w:val="004D52FC"/>
    <w:rsid w:val="004F6497"/>
    <w:rsid w:val="004F7EFC"/>
    <w:rsid w:val="0050294D"/>
    <w:rsid w:val="00511814"/>
    <w:rsid w:val="00551910"/>
    <w:rsid w:val="00564A43"/>
    <w:rsid w:val="00565B5A"/>
    <w:rsid w:val="0058494E"/>
    <w:rsid w:val="005B3BBA"/>
    <w:rsid w:val="005B48DB"/>
    <w:rsid w:val="005C0D6C"/>
    <w:rsid w:val="005D6888"/>
    <w:rsid w:val="005F4B03"/>
    <w:rsid w:val="006108CF"/>
    <w:rsid w:val="006154F2"/>
    <w:rsid w:val="00624B5A"/>
    <w:rsid w:val="00645CF2"/>
    <w:rsid w:val="00646D2D"/>
    <w:rsid w:val="00654F25"/>
    <w:rsid w:val="00654F77"/>
    <w:rsid w:val="00665F47"/>
    <w:rsid w:val="00672FA3"/>
    <w:rsid w:val="00673ADB"/>
    <w:rsid w:val="006911C2"/>
    <w:rsid w:val="00691269"/>
    <w:rsid w:val="006A7D63"/>
    <w:rsid w:val="006C3CE0"/>
    <w:rsid w:val="006C4CA1"/>
    <w:rsid w:val="006C65A3"/>
    <w:rsid w:val="006D06D9"/>
    <w:rsid w:val="006D1273"/>
    <w:rsid w:val="006D5EA0"/>
    <w:rsid w:val="00702853"/>
    <w:rsid w:val="0073058C"/>
    <w:rsid w:val="00732A7E"/>
    <w:rsid w:val="007345CD"/>
    <w:rsid w:val="00745B37"/>
    <w:rsid w:val="007532DD"/>
    <w:rsid w:val="007655C7"/>
    <w:rsid w:val="00770633"/>
    <w:rsid w:val="00783F36"/>
    <w:rsid w:val="007A03C7"/>
    <w:rsid w:val="007A1E7E"/>
    <w:rsid w:val="007A274F"/>
    <w:rsid w:val="007C5460"/>
    <w:rsid w:val="007C78D6"/>
    <w:rsid w:val="007C78DE"/>
    <w:rsid w:val="007E0017"/>
    <w:rsid w:val="007F726F"/>
    <w:rsid w:val="00800FA8"/>
    <w:rsid w:val="00805B6C"/>
    <w:rsid w:val="00806FF5"/>
    <w:rsid w:val="008229D1"/>
    <w:rsid w:val="00837C31"/>
    <w:rsid w:val="00840D7C"/>
    <w:rsid w:val="00847863"/>
    <w:rsid w:val="00852406"/>
    <w:rsid w:val="00855BE6"/>
    <w:rsid w:val="0086245D"/>
    <w:rsid w:val="008852D8"/>
    <w:rsid w:val="00893DAF"/>
    <w:rsid w:val="008940CA"/>
    <w:rsid w:val="008A37FA"/>
    <w:rsid w:val="008B22E2"/>
    <w:rsid w:val="008B51C2"/>
    <w:rsid w:val="008B6C9E"/>
    <w:rsid w:val="008C27C2"/>
    <w:rsid w:val="008C7E36"/>
    <w:rsid w:val="008D17AA"/>
    <w:rsid w:val="008F3680"/>
    <w:rsid w:val="00902AF3"/>
    <w:rsid w:val="00910DD2"/>
    <w:rsid w:val="0093343B"/>
    <w:rsid w:val="009369C4"/>
    <w:rsid w:val="00941BE3"/>
    <w:rsid w:val="00946E58"/>
    <w:rsid w:val="00963A0F"/>
    <w:rsid w:val="009E1CE5"/>
    <w:rsid w:val="009F26C5"/>
    <w:rsid w:val="009F35AF"/>
    <w:rsid w:val="009F46DF"/>
    <w:rsid w:val="00A1123D"/>
    <w:rsid w:val="00A34A89"/>
    <w:rsid w:val="00A539B8"/>
    <w:rsid w:val="00A561AE"/>
    <w:rsid w:val="00A67176"/>
    <w:rsid w:val="00A70335"/>
    <w:rsid w:val="00A80EFA"/>
    <w:rsid w:val="00A8690A"/>
    <w:rsid w:val="00A90E47"/>
    <w:rsid w:val="00A94CB4"/>
    <w:rsid w:val="00A96CBC"/>
    <w:rsid w:val="00AB3078"/>
    <w:rsid w:val="00AC6E99"/>
    <w:rsid w:val="00AE4822"/>
    <w:rsid w:val="00AE5442"/>
    <w:rsid w:val="00AF0839"/>
    <w:rsid w:val="00B10977"/>
    <w:rsid w:val="00B21B2E"/>
    <w:rsid w:val="00B40D92"/>
    <w:rsid w:val="00B569FD"/>
    <w:rsid w:val="00B57F12"/>
    <w:rsid w:val="00B81757"/>
    <w:rsid w:val="00B81D0D"/>
    <w:rsid w:val="00B85CE1"/>
    <w:rsid w:val="00B90ED6"/>
    <w:rsid w:val="00BA10E2"/>
    <w:rsid w:val="00BB145D"/>
    <w:rsid w:val="00BC4F4E"/>
    <w:rsid w:val="00BF205C"/>
    <w:rsid w:val="00C06FE5"/>
    <w:rsid w:val="00C077F5"/>
    <w:rsid w:val="00C54CDC"/>
    <w:rsid w:val="00C719F6"/>
    <w:rsid w:val="00C721A7"/>
    <w:rsid w:val="00C75798"/>
    <w:rsid w:val="00CA1A12"/>
    <w:rsid w:val="00CC4A0E"/>
    <w:rsid w:val="00CC4A2F"/>
    <w:rsid w:val="00CC71AE"/>
    <w:rsid w:val="00CD784A"/>
    <w:rsid w:val="00D06DAB"/>
    <w:rsid w:val="00D17BCF"/>
    <w:rsid w:val="00D21927"/>
    <w:rsid w:val="00D24972"/>
    <w:rsid w:val="00D40E02"/>
    <w:rsid w:val="00D63EBD"/>
    <w:rsid w:val="00D6613B"/>
    <w:rsid w:val="00D706D4"/>
    <w:rsid w:val="00DA61D4"/>
    <w:rsid w:val="00DC14F0"/>
    <w:rsid w:val="00DC4FBB"/>
    <w:rsid w:val="00DD719F"/>
    <w:rsid w:val="00DF63D6"/>
    <w:rsid w:val="00E1580B"/>
    <w:rsid w:val="00E42676"/>
    <w:rsid w:val="00E429AF"/>
    <w:rsid w:val="00E620B0"/>
    <w:rsid w:val="00E73DE7"/>
    <w:rsid w:val="00E87201"/>
    <w:rsid w:val="00EA04F5"/>
    <w:rsid w:val="00EB212F"/>
    <w:rsid w:val="00EB616D"/>
    <w:rsid w:val="00EC0A3D"/>
    <w:rsid w:val="00ED6AEB"/>
    <w:rsid w:val="00EE0C4C"/>
    <w:rsid w:val="00EF693C"/>
    <w:rsid w:val="00F118A2"/>
    <w:rsid w:val="00F1484A"/>
    <w:rsid w:val="00F60019"/>
    <w:rsid w:val="00F842C9"/>
    <w:rsid w:val="00FB4E3A"/>
    <w:rsid w:val="00FE39C4"/>
    <w:rsid w:val="00FF119B"/>
    <w:rsid w:val="01352D88"/>
    <w:rsid w:val="018D74F6"/>
    <w:rsid w:val="019B26B1"/>
    <w:rsid w:val="019D396B"/>
    <w:rsid w:val="01EE790F"/>
    <w:rsid w:val="01FB4303"/>
    <w:rsid w:val="02A24D16"/>
    <w:rsid w:val="02D40669"/>
    <w:rsid w:val="031E79E3"/>
    <w:rsid w:val="040B06AC"/>
    <w:rsid w:val="04F073F1"/>
    <w:rsid w:val="05273B2F"/>
    <w:rsid w:val="05997804"/>
    <w:rsid w:val="05A00D57"/>
    <w:rsid w:val="05A308D7"/>
    <w:rsid w:val="05E306DE"/>
    <w:rsid w:val="05EB0D87"/>
    <w:rsid w:val="05F102D4"/>
    <w:rsid w:val="062E5833"/>
    <w:rsid w:val="066163F9"/>
    <w:rsid w:val="0678381F"/>
    <w:rsid w:val="067C4933"/>
    <w:rsid w:val="06883C4D"/>
    <w:rsid w:val="074326FC"/>
    <w:rsid w:val="0782391F"/>
    <w:rsid w:val="079254DA"/>
    <w:rsid w:val="07C151DB"/>
    <w:rsid w:val="07E622AC"/>
    <w:rsid w:val="07F910B5"/>
    <w:rsid w:val="09252CE6"/>
    <w:rsid w:val="0977257F"/>
    <w:rsid w:val="09BB7AD3"/>
    <w:rsid w:val="0A23066B"/>
    <w:rsid w:val="0AC03D8E"/>
    <w:rsid w:val="0AF6557A"/>
    <w:rsid w:val="0B1409B2"/>
    <w:rsid w:val="0B4D0EA0"/>
    <w:rsid w:val="0BD01ED0"/>
    <w:rsid w:val="0BFD67BD"/>
    <w:rsid w:val="0C0A28D2"/>
    <w:rsid w:val="0C1D0C15"/>
    <w:rsid w:val="0C70587B"/>
    <w:rsid w:val="0CCE7FEB"/>
    <w:rsid w:val="0CD56627"/>
    <w:rsid w:val="0D3C216F"/>
    <w:rsid w:val="0D684F78"/>
    <w:rsid w:val="0D817BF0"/>
    <w:rsid w:val="0D8C413D"/>
    <w:rsid w:val="0DBE7DC3"/>
    <w:rsid w:val="0E346701"/>
    <w:rsid w:val="0E48779E"/>
    <w:rsid w:val="0E501E37"/>
    <w:rsid w:val="0E903DF5"/>
    <w:rsid w:val="0E9D3AD3"/>
    <w:rsid w:val="0F360AC6"/>
    <w:rsid w:val="0F6C6610"/>
    <w:rsid w:val="0F77190E"/>
    <w:rsid w:val="0FC25872"/>
    <w:rsid w:val="10496A2E"/>
    <w:rsid w:val="1051518E"/>
    <w:rsid w:val="105627ED"/>
    <w:rsid w:val="107F02F7"/>
    <w:rsid w:val="1088008B"/>
    <w:rsid w:val="10DA45BB"/>
    <w:rsid w:val="11910DDD"/>
    <w:rsid w:val="11C53016"/>
    <w:rsid w:val="11C82B35"/>
    <w:rsid w:val="11DA0DD7"/>
    <w:rsid w:val="12095EB4"/>
    <w:rsid w:val="124D2299"/>
    <w:rsid w:val="126C52C2"/>
    <w:rsid w:val="12B0720E"/>
    <w:rsid w:val="12EA38B7"/>
    <w:rsid w:val="12F64387"/>
    <w:rsid w:val="130A01B8"/>
    <w:rsid w:val="130B1437"/>
    <w:rsid w:val="134E1A4B"/>
    <w:rsid w:val="136B30A0"/>
    <w:rsid w:val="13716428"/>
    <w:rsid w:val="13884EDB"/>
    <w:rsid w:val="13DE6481"/>
    <w:rsid w:val="140B4740"/>
    <w:rsid w:val="14244216"/>
    <w:rsid w:val="144A2A26"/>
    <w:rsid w:val="14991207"/>
    <w:rsid w:val="14B774C9"/>
    <w:rsid w:val="14DE27B6"/>
    <w:rsid w:val="156329B3"/>
    <w:rsid w:val="161A4308"/>
    <w:rsid w:val="16381502"/>
    <w:rsid w:val="16591503"/>
    <w:rsid w:val="170F26CC"/>
    <w:rsid w:val="172E432F"/>
    <w:rsid w:val="1766299D"/>
    <w:rsid w:val="177859E8"/>
    <w:rsid w:val="178A2C08"/>
    <w:rsid w:val="17A176BA"/>
    <w:rsid w:val="17CA481C"/>
    <w:rsid w:val="17EB47DB"/>
    <w:rsid w:val="181D40AF"/>
    <w:rsid w:val="185C4D93"/>
    <w:rsid w:val="18F45091"/>
    <w:rsid w:val="191D16C5"/>
    <w:rsid w:val="192B4F63"/>
    <w:rsid w:val="194376EE"/>
    <w:rsid w:val="197276CA"/>
    <w:rsid w:val="1974112B"/>
    <w:rsid w:val="1990114D"/>
    <w:rsid w:val="19A11354"/>
    <w:rsid w:val="19B73B1D"/>
    <w:rsid w:val="19E45A52"/>
    <w:rsid w:val="19F74AD4"/>
    <w:rsid w:val="19FB2A6A"/>
    <w:rsid w:val="19FD4423"/>
    <w:rsid w:val="1A0369F3"/>
    <w:rsid w:val="1A3241EF"/>
    <w:rsid w:val="1A3277C2"/>
    <w:rsid w:val="1A3A6944"/>
    <w:rsid w:val="1A3D2C62"/>
    <w:rsid w:val="1A5D04FB"/>
    <w:rsid w:val="1AC34681"/>
    <w:rsid w:val="1AF404A5"/>
    <w:rsid w:val="1B5349C5"/>
    <w:rsid w:val="1B5A35CC"/>
    <w:rsid w:val="1B5D7B7C"/>
    <w:rsid w:val="1BC255A2"/>
    <w:rsid w:val="1BF6247D"/>
    <w:rsid w:val="1C134162"/>
    <w:rsid w:val="1C1D7DAE"/>
    <w:rsid w:val="1C935395"/>
    <w:rsid w:val="1C9518E6"/>
    <w:rsid w:val="1CFC7234"/>
    <w:rsid w:val="1D01022E"/>
    <w:rsid w:val="1D4B1F5B"/>
    <w:rsid w:val="1DD80A55"/>
    <w:rsid w:val="1DE75B7E"/>
    <w:rsid w:val="1DEF208E"/>
    <w:rsid w:val="1E8A6866"/>
    <w:rsid w:val="1EF7131C"/>
    <w:rsid w:val="1F0D50DA"/>
    <w:rsid w:val="1F181BEF"/>
    <w:rsid w:val="1F285281"/>
    <w:rsid w:val="1F522A1B"/>
    <w:rsid w:val="1F6F2AC4"/>
    <w:rsid w:val="1F9E1E48"/>
    <w:rsid w:val="204A1489"/>
    <w:rsid w:val="20DC5731"/>
    <w:rsid w:val="20F0251B"/>
    <w:rsid w:val="21365FBD"/>
    <w:rsid w:val="21C44E06"/>
    <w:rsid w:val="21E7545E"/>
    <w:rsid w:val="21EF0EBE"/>
    <w:rsid w:val="222B48D2"/>
    <w:rsid w:val="22B647EA"/>
    <w:rsid w:val="22C6316C"/>
    <w:rsid w:val="22D2053B"/>
    <w:rsid w:val="22FB2FEA"/>
    <w:rsid w:val="230F2EA5"/>
    <w:rsid w:val="2341447A"/>
    <w:rsid w:val="23640861"/>
    <w:rsid w:val="23E312F2"/>
    <w:rsid w:val="2451391E"/>
    <w:rsid w:val="24643E62"/>
    <w:rsid w:val="247E2870"/>
    <w:rsid w:val="24CB7993"/>
    <w:rsid w:val="24FC4A77"/>
    <w:rsid w:val="25145328"/>
    <w:rsid w:val="25965DBA"/>
    <w:rsid w:val="25DF5A2A"/>
    <w:rsid w:val="260A7520"/>
    <w:rsid w:val="262B087B"/>
    <w:rsid w:val="266815CA"/>
    <w:rsid w:val="268A58A2"/>
    <w:rsid w:val="268C754E"/>
    <w:rsid w:val="268F04BA"/>
    <w:rsid w:val="26C81884"/>
    <w:rsid w:val="27026894"/>
    <w:rsid w:val="2721414E"/>
    <w:rsid w:val="273B094A"/>
    <w:rsid w:val="27C07E2C"/>
    <w:rsid w:val="27D9339B"/>
    <w:rsid w:val="27FE2C92"/>
    <w:rsid w:val="280B0E4A"/>
    <w:rsid w:val="28720201"/>
    <w:rsid w:val="2877254E"/>
    <w:rsid w:val="28C522B3"/>
    <w:rsid w:val="28F306ED"/>
    <w:rsid w:val="29FD5207"/>
    <w:rsid w:val="2A005E7B"/>
    <w:rsid w:val="2A16744D"/>
    <w:rsid w:val="2A355B25"/>
    <w:rsid w:val="2A8F1960"/>
    <w:rsid w:val="2AEA5FBC"/>
    <w:rsid w:val="2B1235AC"/>
    <w:rsid w:val="2B525E96"/>
    <w:rsid w:val="2B70219B"/>
    <w:rsid w:val="2B8B0EF7"/>
    <w:rsid w:val="2BB752F0"/>
    <w:rsid w:val="2BDE0233"/>
    <w:rsid w:val="2C163A7C"/>
    <w:rsid w:val="2C536273"/>
    <w:rsid w:val="2C5E63F0"/>
    <w:rsid w:val="2E2E1209"/>
    <w:rsid w:val="2E821F66"/>
    <w:rsid w:val="2EA30CB4"/>
    <w:rsid w:val="2ED83427"/>
    <w:rsid w:val="2F9E2A8C"/>
    <w:rsid w:val="2FE61E1F"/>
    <w:rsid w:val="30091A4B"/>
    <w:rsid w:val="30ED0058"/>
    <w:rsid w:val="31040519"/>
    <w:rsid w:val="312804B1"/>
    <w:rsid w:val="312F3B04"/>
    <w:rsid w:val="314F3B47"/>
    <w:rsid w:val="31AE3481"/>
    <w:rsid w:val="31BE50AE"/>
    <w:rsid w:val="31C71078"/>
    <w:rsid w:val="31E27482"/>
    <w:rsid w:val="31EA3699"/>
    <w:rsid w:val="31F2612C"/>
    <w:rsid w:val="32B302A8"/>
    <w:rsid w:val="32FF6081"/>
    <w:rsid w:val="33045171"/>
    <w:rsid w:val="33095DA0"/>
    <w:rsid w:val="33225B0A"/>
    <w:rsid w:val="332A7CD1"/>
    <w:rsid w:val="33574B65"/>
    <w:rsid w:val="337243D2"/>
    <w:rsid w:val="337B7A9C"/>
    <w:rsid w:val="337E0BFB"/>
    <w:rsid w:val="33B71CA0"/>
    <w:rsid w:val="33C25D26"/>
    <w:rsid w:val="33E77ED1"/>
    <w:rsid w:val="34164C19"/>
    <w:rsid w:val="34337E2D"/>
    <w:rsid w:val="346D1289"/>
    <w:rsid w:val="347F7F1B"/>
    <w:rsid w:val="348953EB"/>
    <w:rsid w:val="34A91830"/>
    <w:rsid w:val="34D03059"/>
    <w:rsid w:val="350A5834"/>
    <w:rsid w:val="35163B35"/>
    <w:rsid w:val="351A6940"/>
    <w:rsid w:val="355D0CEA"/>
    <w:rsid w:val="360F2218"/>
    <w:rsid w:val="3679148F"/>
    <w:rsid w:val="368750B4"/>
    <w:rsid w:val="36CA0026"/>
    <w:rsid w:val="37B81B43"/>
    <w:rsid w:val="37E130DC"/>
    <w:rsid w:val="37EC6BAE"/>
    <w:rsid w:val="38175353"/>
    <w:rsid w:val="381F4804"/>
    <w:rsid w:val="38456C50"/>
    <w:rsid w:val="38570E5A"/>
    <w:rsid w:val="387E638D"/>
    <w:rsid w:val="38BE2861"/>
    <w:rsid w:val="3904084E"/>
    <w:rsid w:val="39422FEB"/>
    <w:rsid w:val="398621CD"/>
    <w:rsid w:val="398E4606"/>
    <w:rsid w:val="39C817D8"/>
    <w:rsid w:val="39E62087"/>
    <w:rsid w:val="3A1443ED"/>
    <w:rsid w:val="3A191DBA"/>
    <w:rsid w:val="3A6A7671"/>
    <w:rsid w:val="3A9509D3"/>
    <w:rsid w:val="3ACE13F7"/>
    <w:rsid w:val="3AD553B4"/>
    <w:rsid w:val="3AE00D31"/>
    <w:rsid w:val="3AE817A5"/>
    <w:rsid w:val="3AE87EC8"/>
    <w:rsid w:val="3B1863A3"/>
    <w:rsid w:val="3B2829F0"/>
    <w:rsid w:val="3B41352E"/>
    <w:rsid w:val="3B556994"/>
    <w:rsid w:val="3B8508F1"/>
    <w:rsid w:val="3BB67547"/>
    <w:rsid w:val="3BC93E45"/>
    <w:rsid w:val="3BD214BA"/>
    <w:rsid w:val="3BF45EDB"/>
    <w:rsid w:val="3C060BEA"/>
    <w:rsid w:val="3C406F98"/>
    <w:rsid w:val="3C9963E7"/>
    <w:rsid w:val="3CB16296"/>
    <w:rsid w:val="3CBD3BA6"/>
    <w:rsid w:val="3CCC19F8"/>
    <w:rsid w:val="3CCD54F2"/>
    <w:rsid w:val="3D3F200E"/>
    <w:rsid w:val="3D52271E"/>
    <w:rsid w:val="3D5D29F0"/>
    <w:rsid w:val="3E097FB6"/>
    <w:rsid w:val="3E0F52C2"/>
    <w:rsid w:val="3E7341EE"/>
    <w:rsid w:val="3E811ABE"/>
    <w:rsid w:val="3EAE3A26"/>
    <w:rsid w:val="3F0B3C73"/>
    <w:rsid w:val="3F1C5B46"/>
    <w:rsid w:val="3F4702CB"/>
    <w:rsid w:val="3F572B3A"/>
    <w:rsid w:val="3FA10FBC"/>
    <w:rsid w:val="3FC4377B"/>
    <w:rsid w:val="3FEB1405"/>
    <w:rsid w:val="404523D7"/>
    <w:rsid w:val="407F454B"/>
    <w:rsid w:val="40E51BFB"/>
    <w:rsid w:val="41070994"/>
    <w:rsid w:val="4151381B"/>
    <w:rsid w:val="416253AA"/>
    <w:rsid w:val="418308F9"/>
    <w:rsid w:val="41C9687B"/>
    <w:rsid w:val="41DF78B9"/>
    <w:rsid w:val="42575F18"/>
    <w:rsid w:val="425A7C52"/>
    <w:rsid w:val="426849CF"/>
    <w:rsid w:val="42811422"/>
    <w:rsid w:val="42DC517F"/>
    <w:rsid w:val="432279FF"/>
    <w:rsid w:val="439E233D"/>
    <w:rsid w:val="43D91FB7"/>
    <w:rsid w:val="43DD194D"/>
    <w:rsid w:val="43FA1118"/>
    <w:rsid w:val="443C4011"/>
    <w:rsid w:val="445A645C"/>
    <w:rsid w:val="44962582"/>
    <w:rsid w:val="449D6DF5"/>
    <w:rsid w:val="44F468B0"/>
    <w:rsid w:val="45171947"/>
    <w:rsid w:val="45783A32"/>
    <w:rsid w:val="45E041A5"/>
    <w:rsid w:val="4670521C"/>
    <w:rsid w:val="46925379"/>
    <w:rsid w:val="46934722"/>
    <w:rsid w:val="46A165C4"/>
    <w:rsid w:val="46DC1D07"/>
    <w:rsid w:val="4701266E"/>
    <w:rsid w:val="47403D6F"/>
    <w:rsid w:val="47633879"/>
    <w:rsid w:val="47993DBF"/>
    <w:rsid w:val="47FF0777"/>
    <w:rsid w:val="480A0CF2"/>
    <w:rsid w:val="48467110"/>
    <w:rsid w:val="48524CC8"/>
    <w:rsid w:val="487F17BC"/>
    <w:rsid w:val="492A6ADF"/>
    <w:rsid w:val="49501211"/>
    <w:rsid w:val="497947B3"/>
    <w:rsid w:val="49904F17"/>
    <w:rsid w:val="4A2A06A8"/>
    <w:rsid w:val="4A4B5F7A"/>
    <w:rsid w:val="4B4A7A13"/>
    <w:rsid w:val="4B5A5C84"/>
    <w:rsid w:val="4B6570AE"/>
    <w:rsid w:val="4B87178E"/>
    <w:rsid w:val="4BA37AB6"/>
    <w:rsid w:val="4BD16312"/>
    <w:rsid w:val="4C0C2F66"/>
    <w:rsid w:val="4C593F35"/>
    <w:rsid w:val="4C5F5CA9"/>
    <w:rsid w:val="4C754CBB"/>
    <w:rsid w:val="4CB84667"/>
    <w:rsid w:val="4CD64C40"/>
    <w:rsid w:val="4CF51AC0"/>
    <w:rsid w:val="4D655390"/>
    <w:rsid w:val="4D7E594A"/>
    <w:rsid w:val="4DC0328C"/>
    <w:rsid w:val="4DC777A9"/>
    <w:rsid w:val="4E061BBD"/>
    <w:rsid w:val="4E613549"/>
    <w:rsid w:val="4EDC30C6"/>
    <w:rsid w:val="4EF513DC"/>
    <w:rsid w:val="4F1F1765"/>
    <w:rsid w:val="4F245D0C"/>
    <w:rsid w:val="4F2A4964"/>
    <w:rsid w:val="4F7B7A0D"/>
    <w:rsid w:val="4FAB1548"/>
    <w:rsid w:val="4FCE605B"/>
    <w:rsid w:val="4FD07F1A"/>
    <w:rsid w:val="4FE93EE6"/>
    <w:rsid w:val="509411C3"/>
    <w:rsid w:val="50A93AAF"/>
    <w:rsid w:val="51DE5B40"/>
    <w:rsid w:val="52042CAD"/>
    <w:rsid w:val="52123DEA"/>
    <w:rsid w:val="521958EF"/>
    <w:rsid w:val="5220523B"/>
    <w:rsid w:val="52351A49"/>
    <w:rsid w:val="5235219B"/>
    <w:rsid w:val="523955FA"/>
    <w:rsid w:val="524953B3"/>
    <w:rsid w:val="526B4969"/>
    <w:rsid w:val="5291326C"/>
    <w:rsid w:val="53097AFB"/>
    <w:rsid w:val="530C2612"/>
    <w:rsid w:val="534D1EAA"/>
    <w:rsid w:val="5375084F"/>
    <w:rsid w:val="54167504"/>
    <w:rsid w:val="544753AB"/>
    <w:rsid w:val="547E7CB3"/>
    <w:rsid w:val="55020B76"/>
    <w:rsid w:val="553E0216"/>
    <w:rsid w:val="557460AC"/>
    <w:rsid w:val="564006EB"/>
    <w:rsid w:val="56F167C4"/>
    <w:rsid w:val="573A3CE8"/>
    <w:rsid w:val="57A31BA0"/>
    <w:rsid w:val="57B2174D"/>
    <w:rsid w:val="57CF0AB7"/>
    <w:rsid w:val="57E557DC"/>
    <w:rsid w:val="57E65FD9"/>
    <w:rsid w:val="580B66C1"/>
    <w:rsid w:val="58142AB2"/>
    <w:rsid w:val="581F1499"/>
    <w:rsid w:val="5870229A"/>
    <w:rsid w:val="58B349D4"/>
    <w:rsid w:val="59150479"/>
    <w:rsid w:val="59D2008F"/>
    <w:rsid w:val="5A0808A9"/>
    <w:rsid w:val="5A4C4BBA"/>
    <w:rsid w:val="5A6500A7"/>
    <w:rsid w:val="5A7B7C21"/>
    <w:rsid w:val="5AA50BFC"/>
    <w:rsid w:val="5AC04E1D"/>
    <w:rsid w:val="5B174C4F"/>
    <w:rsid w:val="5B2673E2"/>
    <w:rsid w:val="5B3475AF"/>
    <w:rsid w:val="5B381FFB"/>
    <w:rsid w:val="5B415E56"/>
    <w:rsid w:val="5B4565AF"/>
    <w:rsid w:val="5B4D5079"/>
    <w:rsid w:val="5B5474CD"/>
    <w:rsid w:val="5B5A0EFA"/>
    <w:rsid w:val="5B5C7F30"/>
    <w:rsid w:val="5BAC2B9C"/>
    <w:rsid w:val="5BBB1A7E"/>
    <w:rsid w:val="5BD955EF"/>
    <w:rsid w:val="5C335AB8"/>
    <w:rsid w:val="5C3A5BE3"/>
    <w:rsid w:val="5C5F6C9C"/>
    <w:rsid w:val="5C640F4C"/>
    <w:rsid w:val="5CD62442"/>
    <w:rsid w:val="5D6A6A2F"/>
    <w:rsid w:val="5DD371D7"/>
    <w:rsid w:val="5E1321E2"/>
    <w:rsid w:val="5E2558D5"/>
    <w:rsid w:val="5E67497D"/>
    <w:rsid w:val="5F0C05BA"/>
    <w:rsid w:val="5F134F8C"/>
    <w:rsid w:val="5F1538AF"/>
    <w:rsid w:val="5F1B3FDB"/>
    <w:rsid w:val="5F7877EF"/>
    <w:rsid w:val="5F9A63EF"/>
    <w:rsid w:val="5FBE3EF8"/>
    <w:rsid w:val="5FFA4383"/>
    <w:rsid w:val="6040505B"/>
    <w:rsid w:val="605166AE"/>
    <w:rsid w:val="60536F0F"/>
    <w:rsid w:val="607768AC"/>
    <w:rsid w:val="611A0EA3"/>
    <w:rsid w:val="618E6483"/>
    <w:rsid w:val="618F2B96"/>
    <w:rsid w:val="61C07A89"/>
    <w:rsid w:val="61E50F93"/>
    <w:rsid w:val="62052311"/>
    <w:rsid w:val="62120DDA"/>
    <w:rsid w:val="62F54AC3"/>
    <w:rsid w:val="63123039"/>
    <w:rsid w:val="632B5831"/>
    <w:rsid w:val="633C4857"/>
    <w:rsid w:val="638E619E"/>
    <w:rsid w:val="640D4E41"/>
    <w:rsid w:val="644A6977"/>
    <w:rsid w:val="64925346"/>
    <w:rsid w:val="64A95EB5"/>
    <w:rsid w:val="64AA1A81"/>
    <w:rsid w:val="659731C7"/>
    <w:rsid w:val="65A30609"/>
    <w:rsid w:val="65B928EE"/>
    <w:rsid w:val="65CF3B3F"/>
    <w:rsid w:val="662F251D"/>
    <w:rsid w:val="6650469F"/>
    <w:rsid w:val="66596775"/>
    <w:rsid w:val="66C0667F"/>
    <w:rsid w:val="66FC5ACB"/>
    <w:rsid w:val="66FD482F"/>
    <w:rsid w:val="67B008BA"/>
    <w:rsid w:val="684F39F7"/>
    <w:rsid w:val="68532C71"/>
    <w:rsid w:val="68663B25"/>
    <w:rsid w:val="687A2591"/>
    <w:rsid w:val="68974973"/>
    <w:rsid w:val="68975225"/>
    <w:rsid w:val="68CA50AF"/>
    <w:rsid w:val="68F27485"/>
    <w:rsid w:val="68F77267"/>
    <w:rsid w:val="696F0CC6"/>
    <w:rsid w:val="699F32FB"/>
    <w:rsid w:val="69D11F9E"/>
    <w:rsid w:val="6A2E381A"/>
    <w:rsid w:val="6A5A59C1"/>
    <w:rsid w:val="6A927BE2"/>
    <w:rsid w:val="6B56139A"/>
    <w:rsid w:val="6B6815C9"/>
    <w:rsid w:val="6B7B029F"/>
    <w:rsid w:val="6BAE5712"/>
    <w:rsid w:val="6BC5743E"/>
    <w:rsid w:val="6C3118E9"/>
    <w:rsid w:val="6C8C1FE7"/>
    <w:rsid w:val="6CC50893"/>
    <w:rsid w:val="6D22104B"/>
    <w:rsid w:val="6D9A6402"/>
    <w:rsid w:val="6DA772B2"/>
    <w:rsid w:val="6DA92623"/>
    <w:rsid w:val="6DE02D27"/>
    <w:rsid w:val="6E214C4D"/>
    <w:rsid w:val="6E555CD3"/>
    <w:rsid w:val="6E5A27C4"/>
    <w:rsid w:val="6E877277"/>
    <w:rsid w:val="6E9113FC"/>
    <w:rsid w:val="6E9346E4"/>
    <w:rsid w:val="6ED24391"/>
    <w:rsid w:val="6EDD75FD"/>
    <w:rsid w:val="6FAD65C7"/>
    <w:rsid w:val="701A7BDF"/>
    <w:rsid w:val="70540478"/>
    <w:rsid w:val="707A560C"/>
    <w:rsid w:val="709622C7"/>
    <w:rsid w:val="70980042"/>
    <w:rsid w:val="712C0446"/>
    <w:rsid w:val="71326AFF"/>
    <w:rsid w:val="713C1379"/>
    <w:rsid w:val="714A0694"/>
    <w:rsid w:val="714F10F0"/>
    <w:rsid w:val="718B7314"/>
    <w:rsid w:val="71AE6CB9"/>
    <w:rsid w:val="71CB6255"/>
    <w:rsid w:val="723F0C63"/>
    <w:rsid w:val="72402A75"/>
    <w:rsid w:val="72792DCF"/>
    <w:rsid w:val="7289148A"/>
    <w:rsid w:val="729B5970"/>
    <w:rsid w:val="72B80F82"/>
    <w:rsid w:val="72E01B5C"/>
    <w:rsid w:val="73010825"/>
    <w:rsid w:val="737414FC"/>
    <w:rsid w:val="7376732E"/>
    <w:rsid w:val="739F020D"/>
    <w:rsid w:val="73B015F5"/>
    <w:rsid w:val="742C6795"/>
    <w:rsid w:val="744333C1"/>
    <w:rsid w:val="747F182B"/>
    <w:rsid w:val="74854B5B"/>
    <w:rsid w:val="74BE4311"/>
    <w:rsid w:val="74C30865"/>
    <w:rsid w:val="74CA5788"/>
    <w:rsid w:val="74EB0B0C"/>
    <w:rsid w:val="750C1E9B"/>
    <w:rsid w:val="755F1275"/>
    <w:rsid w:val="75877E4A"/>
    <w:rsid w:val="75D86488"/>
    <w:rsid w:val="75FF1650"/>
    <w:rsid w:val="76006871"/>
    <w:rsid w:val="764203CC"/>
    <w:rsid w:val="768C42EB"/>
    <w:rsid w:val="76935512"/>
    <w:rsid w:val="76993058"/>
    <w:rsid w:val="76AB3FA0"/>
    <w:rsid w:val="76FD64B3"/>
    <w:rsid w:val="770245AD"/>
    <w:rsid w:val="7711272C"/>
    <w:rsid w:val="771A6E63"/>
    <w:rsid w:val="77291153"/>
    <w:rsid w:val="77787B5D"/>
    <w:rsid w:val="77A04BE7"/>
    <w:rsid w:val="77CD2A84"/>
    <w:rsid w:val="77F33508"/>
    <w:rsid w:val="77F3512A"/>
    <w:rsid w:val="78811502"/>
    <w:rsid w:val="78B177F8"/>
    <w:rsid w:val="78D10E52"/>
    <w:rsid w:val="78FF2D14"/>
    <w:rsid w:val="795E533D"/>
    <w:rsid w:val="79650901"/>
    <w:rsid w:val="7A0D70D3"/>
    <w:rsid w:val="7A2E1CD5"/>
    <w:rsid w:val="7B3215A7"/>
    <w:rsid w:val="7B82230F"/>
    <w:rsid w:val="7BAA4CDE"/>
    <w:rsid w:val="7BCE74E8"/>
    <w:rsid w:val="7BD54003"/>
    <w:rsid w:val="7BD81459"/>
    <w:rsid w:val="7CCC7F6A"/>
    <w:rsid w:val="7D403B36"/>
    <w:rsid w:val="7D44387A"/>
    <w:rsid w:val="7D7C41BD"/>
    <w:rsid w:val="7DA96855"/>
    <w:rsid w:val="7DF17595"/>
    <w:rsid w:val="7E2169A1"/>
    <w:rsid w:val="7E7A73FE"/>
    <w:rsid w:val="7E887414"/>
    <w:rsid w:val="7E917AA8"/>
    <w:rsid w:val="7F086C37"/>
    <w:rsid w:val="7F0B0FF4"/>
    <w:rsid w:val="7FAC3C82"/>
    <w:rsid w:val="7FE24F7C"/>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5"/>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qFormat/>
    <w:uiPriority w:val="99"/>
    <w:pPr>
      <w:jc w:val="left"/>
    </w:pPr>
    <w:rPr>
      <w:szCs w:val="21"/>
      <w:lang w:val="zh-CN"/>
    </w:rPr>
  </w:style>
  <w:style w:type="paragraph" w:styleId="5">
    <w:name w:val="Balloon Text"/>
    <w:basedOn w:val="1"/>
    <w:link w:val="25"/>
    <w:semiHidden/>
    <w:unhideWhenUsed/>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annotation subject"/>
    <w:basedOn w:val="4"/>
    <w:next w:val="4"/>
    <w:link w:val="26"/>
    <w:semiHidden/>
    <w:unhideWhenUsed/>
    <w:qFormat/>
    <w:uiPriority w:val="99"/>
    <w:rPr>
      <w:b/>
      <w:bCs/>
      <w:szCs w:val="24"/>
      <w:lang w:val="en-U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unhideWhenUsed/>
    <w:qFormat/>
    <w:uiPriority w:val="99"/>
    <w:rPr>
      <w:sz w:val="21"/>
      <w:szCs w:val="21"/>
    </w:rPr>
  </w:style>
  <w:style w:type="character" w:customStyle="1" w:styleId="15">
    <w:name w:val="标题 3 字符"/>
    <w:basedOn w:val="12"/>
    <w:link w:val="3"/>
    <w:qFormat/>
    <w:uiPriority w:val="0"/>
    <w:rPr>
      <w:rFonts w:ascii="Times New Roman" w:hAnsi="Times New Roman" w:eastAsia="宋体" w:cs="Times New Roman"/>
      <w:b/>
      <w:bCs/>
      <w:sz w:val="32"/>
      <w:szCs w:val="32"/>
    </w:rPr>
  </w:style>
  <w:style w:type="character" w:customStyle="1" w:styleId="16">
    <w:name w:val="页眉 Char"/>
    <w:basedOn w:val="12"/>
    <w:qFormat/>
    <w:uiPriority w:val="99"/>
    <w:rPr>
      <w:sz w:val="18"/>
      <w:szCs w:val="18"/>
    </w:rPr>
  </w:style>
  <w:style w:type="character" w:customStyle="1" w:styleId="17">
    <w:name w:val="页脚 Char"/>
    <w:basedOn w:val="12"/>
    <w:qFormat/>
    <w:uiPriority w:val="99"/>
    <w:rPr>
      <w:sz w:val="18"/>
      <w:szCs w:val="18"/>
    </w:rPr>
  </w:style>
  <w:style w:type="character" w:customStyle="1" w:styleId="18">
    <w:name w:val="页眉 字符"/>
    <w:basedOn w:val="12"/>
    <w:link w:val="7"/>
    <w:semiHidden/>
    <w:qFormat/>
    <w:uiPriority w:val="99"/>
    <w:rPr>
      <w:rFonts w:ascii="Times New Roman" w:hAnsi="Times New Roman" w:eastAsia="宋体" w:cs="Times New Roman"/>
      <w:sz w:val="18"/>
      <w:szCs w:val="18"/>
    </w:rPr>
  </w:style>
  <w:style w:type="character" w:customStyle="1" w:styleId="19">
    <w:name w:val="页脚 字符"/>
    <w:basedOn w:val="12"/>
    <w:link w:val="6"/>
    <w:semiHidden/>
    <w:qFormat/>
    <w:uiPriority w:val="99"/>
    <w:rPr>
      <w:rFonts w:ascii="Times New Roman" w:hAnsi="Times New Roman"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批注文字 字符"/>
    <w:basedOn w:val="12"/>
    <w:link w:val="4"/>
    <w:semiHidden/>
    <w:qFormat/>
    <w:uiPriority w:val="99"/>
    <w:rPr>
      <w:rFonts w:ascii="Times New Roman" w:hAnsi="Times New Roman" w:eastAsia="宋体" w:cs="Times New Roman"/>
      <w:szCs w:val="21"/>
      <w:lang w:val="zh-CN"/>
    </w:rPr>
  </w:style>
  <w:style w:type="paragraph" w:styleId="22">
    <w:name w:val="List Paragraph"/>
    <w:basedOn w:val="1"/>
    <w:qFormat/>
    <w:uiPriority w:val="99"/>
    <w:pPr>
      <w:ind w:firstLine="420" w:firstLineChars="200"/>
    </w:pPr>
  </w:style>
  <w:style w:type="paragraph" w:customStyle="1" w:styleId="23">
    <w:name w:val="List Paragraph1"/>
    <w:basedOn w:val="1"/>
    <w:qFormat/>
    <w:uiPriority w:val="99"/>
    <w:pPr>
      <w:ind w:firstLine="420" w:firstLineChars="200"/>
    </w:pPr>
    <w:rPr>
      <w:sz w:val="22"/>
      <w:szCs w:val="22"/>
    </w:rPr>
  </w:style>
  <w:style w:type="paragraph" w:customStyle="1" w:styleId="24">
    <w:name w:val="Table Paragraph"/>
    <w:basedOn w:val="1"/>
    <w:qFormat/>
    <w:uiPriority w:val="1"/>
    <w:pPr>
      <w:jc w:val="left"/>
    </w:pPr>
    <w:rPr>
      <w:rFonts w:ascii="Calibri" w:hAnsi="Calibri"/>
      <w:kern w:val="0"/>
      <w:sz w:val="22"/>
      <w:szCs w:val="22"/>
      <w:lang w:eastAsia="en-US"/>
    </w:rPr>
  </w:style>
  <w:style w:type="character" w:customStyle="1" w:styleId="25">
    <w:name w:val="批注框文本 字符"/>
    <w:basedOn w:val="12"/>
    <w:link w:val="5"/>
    <w:semiHidden/>
    <w:qFormat/>
    <w:uiPriority w:val="99"/>
    <w:rPr>
      <w:rFonts w:ascii="Times New Roman" w:hAnsi="Times New Roman"/>
      <w:kern w:val="2"/>
      <w:sz w:val="18"/>
      <w:szCs w:val="18"/>
    </w:rPr>
  </w:style>
  <w:style w:type="character" w:customStyle="1" w:styleId="26">
    <w:name w:val="批注主题 字符"/>
    <w:basedOn w:val="21"/>
    <w:link w:val="9"/>
    <w:semiHidden/>
    <w:qFormat/>
    <w:uiPriority w:val="99"/>
    <w:rPr>
      <w:rFonts w:ascii="Times New Roman" w:hAnsi="Times New Roman" w:eastAsia="宋体" w:cs="Times New Roman"/>
      <w:b/>
      <w:bCs/>
      <w:kern w:val="2"/>
      <w:sz w:val="21"/>
      <w:szCs w:val="24"/>
      <w:lang w:val="zh-CN"/>
    </w:rPr>
  </w:style>
  <w:style w:type="paragraph" w:customStyle="1" w:styleId="27">
    <w:name w:val="Heading3"/>
    <w:basedOn w:val="1"/>
    <w:next w:val="1"/>
    <w:qFormat/>
    <w:uiPriority w:val="0"/>
    <w:pPr>
      <w:keepNext/>
      <w:keepLines/>
      <w:spacing w:before="260" w:after="260" w:line="413" w:lineRule="auto"/>
      <w:textAlignment w:val="baseline"/>
    </w:pPr>
    <w:rPr>
      <w:rFonts w:ascii="Calibri" w:hAnsi="Calibri"/>
      <w:b/>
      <w:bCs/>
      <w:kern w:val="0"/>
      <w:sz w:val="32"/>
      <w:szCs w:val="32"/>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93160-53EA-41CA-97AA-D02643D720D1}">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1389</Words>
  <Characters>7920</Characters>
  <Lines>66</Lines>
  <Paragraphs>18</Paragraphs>
  <TotalTime>0</TotalTime>
  <ScaleCrop>false</ScaleCrop>
  <LinksUpToDate>false</LinksUpToDate>
  <CharactersWithSpaces>9291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2021-04-20T00:38:00Z</dcterms:created>
  <dc:creator>Administrator</dc:creator>
  <cp:lastModifiedBy>彭鹏</cp:lastModifiedBy>
  <cp:lastPrinted>2017-06-17T18:45:00Z</cp:lastPrinted>
  <dcterms:modified xsi:type="dcterms:W3CDTF">2023-10-23T06:16:43Z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B627CA3361DE4DF8A1724B6999ACDB62</vt:lpwstr>
  </property>
</Properties>
</file>