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2024年“美</w:t>
      </w:r>
      <w:r>
        <w:rPr>
          <w:rFonts w:hint="default" w:ascii="华文中宋" w:hAnsi="华文中宋" w:eastAsia="华文中宋" w:cs="华文中宋"/>
          <w:b/>
          <w:bCs/>
          <w:sz w:val="36"/>
          <w:szCs w:val="36"/>
          <w:lang w:val="en-US" w:eastAsia="zh-CN"/>
        </w:rPr>
        <w:t>·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大董”杯河北省职业院校技能大赛</w:t>
      </w:r>
    </w:p>
    <w:p>
      <w:pPr>
        <w:spacing w:line="460" w:lineRule="exact"/>
        <w:ind w:left="380" w:firstLine="1968" w:firstLineChars="546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（中高职）烹饪赛项比赛报名表</w:t>
      </w:r>
    </w:p>
    <w:p>
      <w:pPr>
        <w:spacing w:line="460" w:lineRule="exact"/>
        <w:ind w:firstLine="280" w:firstLineChars="100"/>
        <w:jc w:val="both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学校参赛队   填表日期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page" w:tblpX="932" w:tblpY="674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181"/>
        <w:gridCol w:w="1587"/>
        <w:gridCol w:w="219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（中职组、高职组）</w:t>
            </w:r>
          </w:p>
        </w:tc>
        <w:tc>
          <w:tcPr>
            <w:tcW w:w="189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工服尺码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（L-4xl）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参赛学校意见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大赛组委会意见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ind w:left="380" w:firstLine="520"/>
        <w:jc w:val="both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2024年“美</w:t>
      </w:r>
      <w:r>
        <w:rPr>
          <w:rFonts w:hint="default" w:ascii="华文中宋" w:hAnsi="华文中宋" w:eastAsia="华文中宋" w:cs="华文中宋"/>
          <w:b/>
          <w:bCs/>
          <w:sz w:val="36"/>
          <w:szCs w:val="36"/>
          <w:lang w:val="en-US" w:eastAsia="zh-CN"/>
        </w:rPr>
        <w:t>·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大董”杯河北省职业院校技能大赛</w:t>
      </w:r>
    </w:p>
    <w:p>
      <w:pPr>
        <w:spacing w:line="460" w:lineRule="exact"/>
        <w:ind w:left="380" w:firstLine="1611" w:firstLineChars="447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（中高职）烹饪赛项比赛汇总表</w:t>
      </w:r>
    </w:p>
    <w:p>
      <w:pPr>
        <w:spacing w:line="460" w:lineRule="exact"/>
        <w:ind w:left="380" w:firstLine="52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学校（盖章）：                          填表日期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领队：             联系电话：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10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分项名称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200" w:h="16840"/>
      <w:pgMar w:top="1220" w:right="620" w:bottom="1220" w:left="620" w:header="0" w:footer="12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WRlM2MzNWVlY2E2MTdiODE5ZjA5ZWNiNDBkNGMifQ=="/>
    <w:docVar w:name="KSO_WPS_MARK_KEY" w:val="181c0fc9-2b1d-463f-a29f-a4528e471c21"/>
  </w:docVars>
  <w:rsids>
    <w:rsidRoot w:val="00000000"/>
    <w:rsid w:val="0BB80205"/>
    <w:rsid w:val="1C422302"/>
    <w:rsid w:val="21F40ADC"/>
    <w:rsid w:val="22AF0E06"/>
    <w:rsid w:val="3D5F5875"/>
    <w:rsid w:val="433F4641"/>
    <w:rsid w:val="4435632F"/>
    <w:rsid w:val="4AB440C6"/>
    <w:rsid w:val="559378DF"/>
    <w:rsid w:val="5A4F32BA"/>
    <w:rsid w:val="5F8C130F"/>
    <w:rsid w:val="63CB72DB"/>
    <w:rsid w:val="6B8909D1"/>
    <w:rsid w:val="6D042D16"/>
    <w:rsid w:val="6E277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1715</Words>
  <Characters>1882</Characters>
  <TotalTime>1</TotalTime>
  <ScaleCrop>false</ScaleCrop>
  <LinksUpToDate>false</LinksUpToDate>
  <CharactersWithSpaces>1990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2023-02-13T09:41:00Z</dcterms:created>
  <dc:creator>openxml-sdk </dc:creator>
  <dc:description>openxml-sdk, CCi Textin Word Converter, JL</dc:description>
  <cp:keywords>CCi</cp:keywords>
  <cp:lastModifiedBy>Administrator</cp:lastModifiedBy>
  <dcterms:modified xsi:type="dcterms:W3CDTF">2024-01-17T00:40:06Z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4AEDBAC9987B43D3B2FF87F318D9B5BB</vt:lpwstr>
  </property>
</Properties>
</file>