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D5F78">
      <w:pPr>
        <w:keepNext w:val="0"/>
        <w:keepLines w:val="0"/>
        <w:widowControl/>
        <w:suppressLineNumbers w:val="0"/>
        <w:ind w:left="0" w:firstLine="0"/>
        <w:jc w:val="left"/>
        <w:rPr>
          <w:rFonts w:ascii="PingFang SC" w:hAnsi="PingFang SC" w:eastAsia="PingFang SC" w:cs="PingFang SC"/>
          <w:b w:val="0"/>
          <w:bCs w:val="0"/>
          <w:i w:val="0"/>
          <w:iCs w:val="0"/>
          <w:caps w:val="0"/>
          <w:spacing w:val="0"/>
          <w:sz w:val="32"/>
          <w:szCs w:val="32"/>
          <w:u w:val="none"/>
        </w:rPr>
      </w:pPr>
      <w:r>
        <w:rPr>
          <w:rStyle w:val="4"/>
          <w:rFonts w:hint="eastAsia" w:ascii="PingFang SC" w:hAnsi="PingFang SC" w:eastAsia="PingFang SC" w:cs="PingFang SC"/>
          <w:b/>
          <w:bCs/>
          <w:i w:val="0"/>
          <w:iCs w:val="0"/>
          <w:caps w:val="0"/>
          <w:spacing w:val="0"/>
          <w:kern w:val="0"/>
          <w:sz w:val="32"/>
          <w:szCs w:val="32"/>
          <w:u w:val="none"/>
          <w:lang w:val="en-US" w:eastAsia="zh-CN" w:bidi="ar"/>
        </w:rPr>
        <w:t>试题一答案：</w:t>
      </w:r>
    </w:p>
    <w:p w14:paraId="739A436B">
      <w:pPr>
        <w:keepNext w:val="0"/>
        <w:keepLines w:val="0"/>
        <w:widowControl/>
        <w:suppressLineNumbers w:val="0"/>
        <w:jc w:val="left"/>
      </w:pPr>
    </w:p>
    <w:p w14:paraId="58F5F05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0" w:beforeAutospacing="1" w:after="0" w:afterAutospacing="1"/>
        <w:ind w:left="720" w:leftChars="0" w:hanging="720" w:hangingChars="225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B。黑皮诺是勃艮第红葡萄酒的主要品种。</w:t>
      </w:r>
    </w:p>
    <w:p w14:paraId="1051039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0" w:leftChars="0" w:firstLine="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B。葡萄糖和果糖在酵母作用下转化为酒精。</w:t>
      </w:r>
    </w:p>
    <w:p w14:paraId="19B7AF4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0" w:leftChars="0" w:firstLine="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C。酸度和酒精度没有直接关联。</w:t>
      </w:r>
    </w:p>
    <w:p w14:paraId="32B3FF4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default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lang w:val="en-US"/>
        </w:rPr>
        <w:t>D</w:t>
      </w: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。</w:t>
      </w:r>
    </w:p>
    <w:p w14:paraId="741B1AC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A。德国摩泽尔雷司令珍藏可能是甜型。</w:t>
      </w:r>
    </w:p>
    <w:p w14:paraId="0502941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C。橡木桶陈酿赋予风味并帮助成熟。</w:t>
      </w:r>
    </w:p>
    <w:p w14:paraId="25A19A1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C。赤霞珠果皮较厚。</w:t>
      </w:r>
    </w:p>
    <w:p w14:paraId="47269AB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B。雪莉酒有特殊酵母膜 “花”。</w:t>
      </w:r>
    </w:p>
    <w:p w14:paraId="2E947C6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B。加拿大是著名冰酒生产国。</w:t>
      </w:r>
    </w:p>
    <w:p w14:paraId="5563B92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  <w:lang w:val="en-US" w:eastAsia="zh-CN"/>
        </w:rPr>
        <w:t>D</w:t>
      </w: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。</w:t>
      </w:r>
      <w:bookmarkStart w:id="0" w:name="_GoBack"/>
      <w:bookmarkEnd w:id="0"/>
    </w:p>
    <w:p w14:paraId="04E0FB7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C。德国莱茵高雷司令干白酒体最轻。</w:t>
      </w:r>
    </w:p>
    <w:p w14:paraId="0FA7BF9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A。新西兰中奥塔哥以黑皮诺闻名。</w:t>
      </w:r>
    </w:p>
    <w:p w14:paraId="6074709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A。风土不包括酿酒师风格。</w:t>
      </w:r>
    </w:p>
    <w:p w14:paraId="0EF28D0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A。法国博若莱新酒可能用二氧化碳浸渍法。</w:t>
      </w:r>
    </w:p>
    <w:p w14:paraId="57FA528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C。铝箔塞不是常见瓶塞类型。</w:t>
      </w:r>
    </w:p>
    <w:p w14:paraId="5773293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A。黑皮诺、霞多丽、莫尼耶皮诺是香槟主要品种。</w:t>
      </w:r>
    </w:p>
    <w:p w14:paraId="2D7DBF1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B。半干型是每升残留糖分 4 - 12 克。</w:t>
      </w:r>
    </w:p>
    <w:p w14:paraId="3B6E2B3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B。朗姆酒用甘蔗汁或糖蜜制成。</w:t>
      </w:r>
    </w:p>
    <w:p w14:paraId="1C8959D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C。苏格兰威士忌至少陈酿 3 年。</w:t>
      </w:r>
    </w:p>
    <w:p w14:paraId="38AA822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A。金酒有明显杜松子香气。</w:t>
      </w:r>
    </w:p>
    <w:p w14:paraId="04838A3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C。干邑来自法国夏朗德地区。</w:t>
      </w:r>
    </w:p>
    <w:p w14:paraId="648CD7A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A。伏特加酒精度高、口感纯净。</w:t>
      </w:r>
    </w:p>
    <w:p w14:paraId="56D2212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A。灼烧感主要由高酒精度引起。</w:t>
      </w:r>
    </w:p>
    <w:p w14:paraId="0D72A0C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B。酸度高的葡萄酒搭配油腻食物合适。</w:t>
      </w:r>
    </w:p>
    <w:p w14:paraId="70D47D4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C。博若莱新酒适合年轻时饮用。</w:t>
      </w:r>
    </w:p>
    <w:p w14:paraId="53AAEED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C。马瑟兰不常用于酿起泡酒。</w:t>
      </w:r>
    </w:p>
    <w:p w14:paraId="41CE998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A。法国香槟区常用添桶技术。</w:t>
      </w:r>
    </w:p>
    <w:p w14:paraId="538501D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C。矿物味和葡萄园土壤有关。</w:t>
      </w:r>
    </w:p>
    <w:p w14:paraId="6C35F55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A。卢瓦尔河谷白诗南可能用苹乳发酵。</w:t>
      </w:r>
    </w:p>
    <w:p w14:paraId="210AE98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tabs>
          <w:tab w:val="clear" w:pos="720"/>
        </w:tabs>
        <w:spacing w:before="160" w:beforeAutospacing="0" w:after="0" w:afterAutospacing="1"/>
        <w:ind w:left="-720" w:leftChars="0" w:firstLine="720" w:firstLineChars="0"/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32"/>
          <w:szCs w:val="32"/>
          <w:u w:val="none"/>
          <w:bdr w:val="none" w:color="auto" w:sz="0" w:space="0"/>
        </w:rPr>
        <w:t>C。第三类香气来自橡木桶和瓶陈。</w:t>
      </w:r>
    </w:p>
    <w:p w14:paraId="2CA1B71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F3D09"/>
    <w:multiLevelType w:val="multilevel"/>
    <w:tmpl w:val="7FFF3D0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0" w:firstLine="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41C6B"/>
    <w:rsid w:val="75FF66D2"/>
    <w:rsid w:val="F9FF4365"/>
    <w:rsid w:val="FFE41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2024-11-11T00:14:00Z</dcterms:created>
  <dc:creator>Jོanོe་</dc:creator>
  <cp:lastModifiedBy>Jོanོe་</cp:lastModifiedBy>
  <dcterms:modified xsi:type="dcterms:W3CDTF">2024-11-11T00:21:32Z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E9C9EA0DCF350133F8DB3067D278EC57_41</vt:lpwstr>
  </property>
</Properties>
</file>