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E340C0">
      <w:pPr>
        <w:keepNext w:val="0"/>
        <w:keepLines w:val="0"/>
        <w:widowControl/>
        <w:suppressLineNumbers w:val="0"/>
        <w:jc w:val="center"/>
      </w:pPr>
      <w:r>
        <w:rPr>
          <w:rFonts w:ascii="Arial" w:hAnsi="Arial" w:eastAsia="宋体" w:cs="Arial"/>
          <w:b/>
          <w:bCs/>
          <w:color w:val="000000"/>
          <w:kern w:val="0"/>
          <w:sz w:val="36"/>
          <w:szCs w:val="36"/>
          <w:lang w:val="en-US" w:eastAsia="zh-CN" w:bidi="ar"/>
        </w:rPr>
        <w:t>202</w:t>
      </w:r>
      <w:r>
        <w:rPr>
          <w:rFonts w:hint="eastAsia" w:ascii="Arial" w:hAnsi="Arial" w:eastAsia="宋体" w:cs="Arial"/>
          <w:b/>
          <w:bCs/>
          <w:color w:val="000000"/>
          <w:kern w:val="0"/>
          <w:sz w:val="36"/>
          <w:szCs w:val="36"/>
          <w:lang w:val="en-US" w:eastAsia="zh-CN" w:bidi="ar"/>
        </w:rPr>
        <w:t>4</w:t>
      </w:r>
      <w:r>
        <w:rPr>
          <w:rFonts w:ascii="Arial" w:hAnsi="Arial" w:eastAsia="宋体" w:cs="Arial"/>
          <w:b/>
          <w:bCs/>
          <w:color w:val="000000"/>
          <w:kern w:val="0"/>
          <w:sz w:val="36"/>
          <w:szCs w:val="36"/>
          <w:lang w:val="en-US" w:eastAsia="zh-CN" w:bidi="ar"/>
        </w:rPr>
        <w:t xml:space="preserve"> </w:t>
      </w:r>
      <w:r>
        <w:rPr>
          <w:rFonts w:ascii="仿宋_GB2312" w:hAnsi="仿宋_GB2312" w:eastAsia="仿宋_GB2312" w:cs="仿宋_GB2312"/>
          <w:b/>
          <w:bCs/>
          <w:color w:val="000000"/>
          <w:kern w:val="0"/>
          <w:sz w:val="36"/>
          <w:szCs w:val="36"/>
          <w:lang w:val="en-US" w:eastAsia="zh-CN" w:bidi="ar"/>
        </w:rPr>
        <w:t>年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6"/>
          <w:szCs w:val="36"/>
          <w:lang w:val="en-US" w:eastAsia="zh-CN" w:bidi="ar"/>
        </w:rPr>
        <w:t>河北省</w:t>
      </w:r>
      <w:r>
        <w:rPr>
          <w:rFonts w:ascii="仿宋_GB2312" w:hAnsi="仿宋_GB2312" w:eastAsia="仿宋_GB2312" w:cs="仿宋_GB2312"/>
          <w:b/>
          <w:bCs/>
          <w:color w:val="000000"/>
          <w:kern w:val="0"/>
          <w:sz w:val="36"/>
          <w:szCs w:val="36"/>
          <w:lang w:val="en-US" w:eastAsia="zh-CN" w:bidi="ar"/>
        </w:rPr>
        <w:t>职业院校技能大赛</w:t>
      </w:r>
    </w:p>
    <w:p w14:paraId="1231A4F7">
      <w:pPr>
        <w:keepNext w:val="0"/>
        <w:keepLines w:val="0"/>
        <w:widowControl/>
        <w:suppressLineNumbers w:val="0"/>
        <w:jc w:val="center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6"/>
          <w:szCs w:val="36"/>
          <w:lang w:val="en-US" w:eastAsia="zh-CN" w:bidi="ar"/>
        </w:rPr>
      </w:pPr>
      <w:r>
        <w:rPr>
          <w:rFonts w:ascii="仿宋_GB2312" w:hAnsi="仿宋_GB2312" w:eastAsia="仿宋_GB2312" w:cs="仿宋_GB2312"/>
          <w:b/>
          <w:bCs/>
          <w:color w:val="000000"/>
          <w:kern w:val="0"/>
          <w:sz w:val="36"/>
          <w:szCs w:val="36"/>
          <w:lang w:val="en-US" w:eastAsia="zh-CN" w:bidi="ar"/>
        </w:rPr>
        <w:t>《酒水服务》赛项赛卷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6"/>
          <w:szCs w:val="36"/>
          <w:lang w:val="en-US" w:eastAsia="zh-CN" w:bidi="ar"/>
        </w:rPr>
        <w:t>二</w:t>
      </w:r>
    </w:p>
    <w:p w14:paraId="41C55CF6">
      <w:pPr>
        <w:keepNext w:val="0"/>
        <w:keepLines w:val="0"/>
        <w:widowControl/>
        <w:suppressLineNumbers w:val="0"/>
        <w:jc w:val="center"/>
        <w:rPr>
          <w:rFonts w:hint="default" w:ascii="仿宋_GB2312" w:hAnsi="仿宋_GB2312" w:eastAsia="仿宋_GB2312" w:cs="仿宋_GB2312"/>
          <w:b/>
          <w:bCs/>
          <w:color w:val="000000"/>
          <w:kern w:val="0"/>
          <w:sz w:val="36"/>
          <w:szCs w:val="36"/>
          <w:lang w:val="en-US" w:eastAsia="zh-CN" w:bidi="ar"/>
        </w:rPr>
      </w:pPr>
    </w:p>
    <w:p w14:paraId="17FA55DE">
      <w:pPr>
        <w:keepNext w:val="0"/>
        <w:keepLines w:val="0"/>
        <w:widowControl/>
        <w:suppressLineNumbers w:val="0"/>
        <w:jc w:val="both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val="en-US" w:eastAsia="zh-CN" w:bidi="ar"/>
        </w:rPr>
        <w:t>综合能力测试，比赛用时30分钟。</w:t>
      </w:r>
    </w:p>
    <w:p w14:paraId="02C89F14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bidi w:val="0"/>
        <w:spacing w:before="0" w:beforeAutospacing="0" w:after="0" w:afterAutospacing="0"/>
        <w:ind w:right="0"/>
        <w:jc w:val="left"/>
        <w:rPr>
          <w:rFonts w:ascii="宋体" w:hAnsi="宋体" w:eastAsia="宋体" w:cs="宋体"/>
          <w:kern w:val="0"/>
          <w:sz w:val="24"/>
          <w:szCs w:val="24"/>
          <w:bdr w:val="none" w:color="auto" w:sz="0" w:space="0"/>
          <w:lang w:val="en-US" w:eastAsia="zh-CN" w:bidi="ar"/>
        </w:rPr>
      </w:pPr>
    </w:p>
    <w:p w14:paraId="4F5FB904">
      <w:pPr>
        <w:keepNext w:val="0"/>
        <w:keepLines w:val="0"/>
        <w:widowControl/>
        <w:numPr>
          <w:ilvl w:val="0"/>
          <w:numId w:val="1"/>
        </w:numPr>
        <w:suppressLineNumbers w:val="0"/>
        <w:jc w:val="both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以下哪个是法国葡萄酒的最高等级分类？（ ）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A. AOC（Appellation d'Origine Contrôlée）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B. VDQS（Vin Délimité de Qualité Supérieure）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C. Vin de Pays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D. Vin de Table</w:t>
      </w:r>
    </w:p>
    <w:p w14:paraId="26E4BE3A">
      <w:pPr>
        <w:keepNext w:val="0"/>
        <w:keepLines w:val="0"/>
        <w:widowControl/>
        <w:numPr>
          <w:ilvl w:val="0"/>
          <w:numId w:val="1"/>
        </w:numPr>
        <w:suppressLineNumbers w:val="0"/>
        <w:ind w:left="0" w:leftChars="0" w:firstLine="0" w:firstLineChars="0"/>
        <w:jc w:val="both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葡萄园中，以下哪种土壤类型通常排水性较好？（ ）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A. 黏土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B. 淤泥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C. 砾石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D. 泥炭</w:t>
      </w:r>
    </w:p>
    <w:p w14:paraId="10A55811">
      <w:pPr>
        <w:keepNext w:val="0"/>
        <w:keepLines w:val="0"/>
        <w:widowControl/>
        <w:numPr>
          <w:ilvl w:val="0"/>
          <w:numId w:val="1"/>
        </w:numPr>
        <w:suppressLineNumbers w:val="0"/>
        <w:ind w:left="0" w:leftChars="0" w:firstLine="0" w:firstLineChars="0"/>
        <w:jc w:val="both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以下哪种葡萄酒最有可能带有明显的青椒味？（ ）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A. 法国勃艮第的黑皮诺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B. 智利的赤霞珠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C. 意大利的灰皮诺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D. 德国的雷司令</w:t>
      </w:r>
    </w:p>
    <w:p w14:paraId="603C41BD">
      <w:pPr>
        <w:keepNext w:val="0"/>
        <w:keepLines w:val="0"/>
        <w:widowControl/>
        <w:numPr>
          <w:ilvl w:val="0"/>
          <w:numId w:val="1"/>
        </w:numPr>
        <w:suppressLineNumbers w:val="0"/>
        <w:ind w:left="0" w:leftChars="0" w:firstLine="0" w:firstLineChars="0"/>
        <w:jc w:val="both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葡萄酒品鉴中，“平衡” 是指（ ）之间的协调。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A. 颜色、香气和口感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B. 酸度、甜度、单宁和酒精度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C. 新鲜度、复杂度和浓郁度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D. 前味、中味和后味</w:t>
      </w:r>
    </w:p>
    <w:p w14:paraId="36118A1B">
      <w:pPr>
        <w:keepNext w:val="0"/>
        <w:keepLines w:val="0"/>
        <w:widowControl/>
        <w:numPr>
          <w:ilvl w:val="0"/>
          <w:numId w:val="1"/>
        </w:numPr>
        <w:suppressLineNumbers w:val="0"/>
        <w:ind w:left="0" w:leftChars="0" w:firstLine="0" w:firstLineChars="0"/>
        <w:jc w:val="both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以下哪种葡萄品种对贵腐菌（Botrytis Cinerea）感染比较敏感，常用来酿造贵腐甜酒？（ ）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A. 长相思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B. 赛美蓉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C. 维欧尼（Viognier）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D. 以上都是</w:t>
      </w:r>
    </w:p>
    <w:p w14:paraId="1DED60E8">
      <w:pPr>
        <w:keepNext w:val="0"/>
        <w:keepLines w:val="0"/>
        <w:widowControl/>
        <w:numPr>
          <w:ilvl w:val="0"/>
          <w:numId w:val="1"/>
        </w:numPr>
        <w:suppressLineNumbers w:val="0"/>
        <w:ind w:left="0" w:leftChars="0" w:firstLine="0" w:firstLineChars="0"/>
        <w:jc w:val="both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以下哪个产区以生产桃红葡萄酒闻名？（ ）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A. 法国普罗旺斯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B. 意大利托斯卡纳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C. 西班牙里奥哈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D. 美国加州</w:t>
      </w:r>
    </w:p>
    <w:p w14:paraId="694A8D59">
      <w:pPr>
        <w:keepNext w:val="0"/>
        <w:keepLines w:val="0"/>
        <w:widowControl/>
        <w:numPr>
          <w:ilvl w:val="0"/>
          <w:numId w:val="1"/>
        </w:numPr>
        <w:suppressLineNumbers w:val="0"/>
        <w:ind w:left="0" w:leftChars="0" w:firstLine="0" w:firstLineChars="0"/>
        <w:jc w:val="both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在葡萄酒酿造过程中，“澄清”（Clarification）的目的是（ ）。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A. 去除杂质和沉淀物，使葡萄酒更加清澈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B. 增加葡萄酒的颜色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C. 调整葡萄酒的酸度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D. 提高葡萄酒的酒精度</w:t>
      </w:r>
    </w:p>
    <w:p w14:paraId="7EB06BEF">
      <w:pPr>
        <w:keepNext w:val="0"/>
        <w:keepLines w:val="0"/>
        <w:widowControl/>
        <w:numPr>
          <w:ilvl w:val="0"/>
          <w:numId w:val="1"/>
        </w:numPr>
        <w:suppressLineNumbers w:val="0"/>
        <w:ind w:left="0" w:leftChars="0" w:firstLine="0" w:firstLineChars="0"/>
        <w:jc w:val="both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以下哪种葡萄品种的果皮颜色是粉红色的？（ ）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A. 灰皮诺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B. 黑皮诺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C. 白皮诺（Pinot Blanc）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D. 皮诺塔吉（Pinotage）</w:t>
      </w:r>
    </w:p>
    <w:p w14:paraId="66564392">
      <w:pPr>
        <w:keepNext w:val="0"/>
        <w:keepLines w:val="0"/>
        <w:widowControl/>
        <w:numPr>
          <w:ilvl w:val="0"/>
          <w:numId w:val="1"/>
        </w:numPr>
        <w:suppressLineNumbers w:val="0"/>
        <w:ind w:left="0" w:leftChars="0" w:firstLine="0" w:firstLineChars="0"/>
        <w:jc w:val="both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以下哪个不是葡萄酒中常见的香气类型？（ ）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A. 动物香气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B. 矿物香气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C. 塑料香气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D. 香料香气</w:t>
      </w:r>
    </w:p>
    <w:p w14:paraId="4E5007AB">
      <w:pPr>
        <w:keepNext w:val="0"/>
        <w:keepLines w:val="0"/>
        <w:widowControl/>
        <w:numPr>
          <w:ilvl w:val="0"/>
          <w:numId w:val="1"/>
        </w:numPr>
        <w:suppressLineNumbers w:val="0"/>
        <w:ind w:left="0" w:leftChars="0" w:firstLine="0" w:firstLineChars="0"/>
        <w:jc w:val="both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以下关于葡萄酒与食物搭配的原则，错误的是（ ）。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A. 红葡萄酒搭配红肉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B. 酸度高的葡萄酒搭配油腻的食物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C. 甜葡萄酒搭配甜点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D. 单宁高的葡萄酒搭配清淡的海鲜</w:t>
      </w:r>
    </w:p>
    <w:p w14:paraId="01BA6CE3">
      <w:pPr>
        <w:keepNext w:val="0"/>
        <w:keepLines w:val="0"/>
        <w:widowControl/>
        <w:numPr>
          <w:ilvl w:val="0"/>
          <w:numId w:val="1"/>
        </w:numPr>
        <w:suppressLineNumbers w:val="0"/>
        <w:ind w:left="0" w:leftChars="0" w:firstLine="0" w:firstLineChars="0"/>
        <w:jc w:val="both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以下哪种葡萄酒的酿造过程中可能会用到 “二氧化碳浸渍法”（Carbonic Maceration）？（ ）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A. 法国博若莱（Beaujolais）葡萄酒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B. 意大利的阿斯蒂（Asti）起泡酒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C. 德国的冰酒（Eiswein）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D. 西班牙的卡瓦（Cava）起泡酒</w:t>
      </w:r>
    </w:p>
    <w:p w14:paraId="2E2ACAE0">
      <w:pPr>
        <w:keepNext w:val="0"/>
        <w:keepLines w:val="0"/>
        <w:widowControl/>
        <w:numPr>
          <w:ilvl w:val="0"/>
          <w:numId w:val="1"/>
        </w:numPr>
        <w:suppressLineNumbers w:val="0"/>
        <w:ind w:left="0" w:leftChars="0" w:firstLine="0" w:firstLineChars="0"/>
        <w:jc w:val="both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以下哪个国家是世界上最大的葡萄酒生产国？（ ）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A. 法国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B. 意大利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C. 西班牙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D. 美国</w:t>
      </w:r>
    </w:p>
    <w:p w14:paraId="2027BD95">
      <w:pPr>
        <w:keepNext w:val="0"/>
        <w:keepLines w:val="0"/>
        <w:widowControl/>
        <w:numPr>
          <w:ilvl w:val="0"/>
          <w:numId w:val="1"/>
        </w:numPr>
        <w:suppressLineNumbers w:val="0"/>
        <w:ind w:left="0" w:leftChars="0" w:firstLine="0" w:firstLineChars="0"/>
        <w:jc w:val="both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葡萄酒中的 “风土”（Terroir）概念主要包括（ ）。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A. 土壤、气候和地形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B. 酿酒工艺和葡萄品种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C. 葡萄园的灌溉方式和施肥方式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D. 葡萄酒的包装和储存方式</w:t>
      </w:r>
    </w:p>
    <w:p w14:paraId="4CF57B9E">
      <w:pPr>
        <w:keepNext w:val="0"/>
        <w:keepLines w:val="0"/>
        <w:widowControl/>
        <w:numPr>
          <w:ilvl w:val="0"/>
          <w:numId w:val="1"/>
        </w:numPr>
        <w:suppressLineNumbers w:val="0"/>
        <w:ind w:left="0" w:leftChars="0" w:firstLine="0" w:firstLineChars="0"/>
        <w:jc w:val="both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以下哪种葡萄酒通常是在不锈钢罐中发酵的？（ ）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A. 法国勃艮第的特级园（Grand Cru）葡萄酒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B. 意大利的普洛赛克（Prosecco）起泡酒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C. 西班牙里奥哈的特级珍藏（Gran Reserva）葡萄酒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D. 美国加州的膜拜酒（Cult Wine）</w:t>
      </w:r>
    </w:p>
    <w:p w14:paraId="300555DF">
      <w:pPr>
        <w:keepNext w:val="0"/>
        <w:keepLines w:val="0"/>
        <w:widowControl/>
        <w:numPr>
          <w:ilvl w:val="0"/>
          <w:numId w:val="1"/>
        </w:numPr>
        <w:suppressLineNumbers w:val="0"/>
        <w:ind w:left="0" w:leftChars="0" w:firstLine="0" w:firstLineChars="0"/>
        <w:jc w:val="both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以下哪个产区的葡萄酒在标签上可能会出现 “DOCG” 字样？（ ）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A. 意大利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B. 西班牙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C. 法国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D. 德国</w:t>
      </w:r>
    </w:p>
    <w:p w14:paraId="67A52CAA">
      <w:pPr>
        <w:keepNext w:val="0"/>
        <w:keepLines w:val="0"/>
        <w:widowControl/>
        <w:numPr>
          <w:ilvl w:val="0"/>
          <w:numId w:val="1"/>
        </w:numPr>
        <w:suppressLineNumbers w:val="0"/>
        <w:ind w:left="0" w:leftChars="0" w:firstLine="0" w:firstLineChars="0"/>
        <w:jc w:val="both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法国卢瓦尔河谷的白诗南（Chenin Blanc）葡萄酒可以呈现多种风格，不包括（ ）。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A. 干型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B. 半干型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C. 甜型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D. 加强型</w:t>
      </w:r>
    </w:p>
    <w:p w14:paraId="65D3AF1D">
      <w:pPr>
        <w:keepNext w:val="0"/>
        <w:keepLines w:val="0"/>
        <w:widowControl/>
        <w:numPr>
          <w:ilvl w:val="0"/>
          <w:numId w:val="1"/>
        </w:numPr>
        <w:suppressLineNumbers w:val="0"/>
        <w:ind w:left="0" w:leftChars="0" w:firstLine="0" w:firstLineChars="0"/>
        <w:jc w:val="both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以下哪种葡萄品种不是常用于酿造起泡酒的？（ ）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A. 霞多丽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B. 黑皮诺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C. 马瑟兰（Marselan）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D. 莫尼耶皮诺</w:t>
      </w:r>
    </w:p>
    <w:p w14:paraId="7D31185B">
      <w:pPr>
        <w:keepNext w:val="0"/>
        <w:keepLines w:val="0"/>
        <w:widowControl/>
        <w:numPr>
          <w:ilvl w:val="0"/>
          <w:numId w:val="1"/>
        </w:numPr>
        <w:suppressLineNumbers w:val="0"/>
        <w:ind w:left="0" w:leftChars="0" w:firstLine="0" w:firstLineChars="0"/>
        <w:jc w:val="both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以下哪个产区是新世界葡萄酒产区？（ ）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A. 法国波尔多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B. 意大利托斯卡纳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C. 澳大利亚巴罗萨谷（Barossa Valley）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D. 西班牙里奥哈</w:t>
      </w:r>
    </w:p>
    <w:p w14:paraId="6134E18A">
      <w:pPr>
        <w:keepNext w:val="0"/>
        <w:keepLines w:val="0"/>
        <w:widowControl/>
        <w:numPr>
          <w:ilvl w:val="0"/>
          <w:numId w:val="1"/>
        </w:numPr>
        <w:suppressLineNumbers w:val="0"/>
        <w:ind w:left="0" w:leftChars="0" w:firstLine="0" w:firstLineChars="0"/>
        <w:jc w:val="both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葡萄酒中的酸度主要来源于（ ）。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A. 葡萄果实中的苹果酸和酒石酸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B. 发酵过程中产生的乳酸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C. 橡木桶中的酸性物质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D. 添加的柠檬酸</w:t>
      </w:r>
    </w:p>
    <w:p w14:paraId="2D603DA4">
      <w:pPr>
        <w:keepNext w:val="0"/>
        <w:keepLines w:val="0"/>
        <w:widowControl/>
        <w:numPr>
          <w:ilvl w:val="0"/>
          <w:numId w:val="1"/>
        </w:numPr>
        <w:suppressLineNumbers w:val="0"/>
        <w:ind w:left="0" w:leftChars="0" w:firstLine="0" w:firstLineChars="0"/>
        <w:jc w:val="both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西班牙雪莉酒（Sherry）的酿造过程中，独特的 “花酒”（Flor）现象主要发生在（ ）。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A. 发酵过程中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B. 陈酿过程中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C. 装瓶过程中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D. 压榨过程中</w:t>
      </w:r>
    </w:p>
    <w:p w14:paraId="08E4D7E0">
      <w:pPr>
        <w:keepNext w:val="0"/>
        <w:keepLines w:val="0"/>
        <w:widowControl/>
        <w:numPr>
          <w:ilvl w:val="0"/>
          <w:numId w:val="1"/>
        </w:numPr>
        <w:suppressLineNumbers w:val="0"/>
        <w:ind w:left="0" w:leftChars="0" w:firstLine="0" w:firstLineChars="0"/>
        <w:jc w:val="both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以下哪种葡萄酒最有可能带有明显的烟熏味？（ ）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A. 法国北罗纳河谷（Northern Rhone Valley）的西拉（Syrah）葡萄酒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B. 意大利皮埃蒙特（Piedmont）的阿内斯（Arneis）葡萄酒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C. 西班牙下海湾地区（Rías Baixas）的阿尔巴利诺（Albariño）葡萄酒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D. 德国摩泽尔（Mosel）的雷司令葡萄酒</w:t>
      </w:r>
    </w:p>
    <w:p w14:paraId="2BC3B06F">
      <w:pPr>
        <w:keepNext w:val="0"/>
        <w:keepLines w:val="0"/>
        <w:widowControl/>
        <w:numPr>
          <w:ilvl w:val="0"/>
          <w:numId w:val="1"/>
        </w:numPr>
        <w:suppressLineNumbers w:val="0"/>
        <w:ind w:left="0" w:leftChars="0" w:firstLine="0" w:firstLineChars="0"/>
        <w:jc w:val="both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以下哪种烈酒是通过甘蔗汁或糖蜜发酵蒸馏制成的？（  ）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A. 伏特加（Vodka）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B. 朗姆酒（Rum）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C. 金酒（Gin）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D. 龙舌兰（Tequila）</w:t>
      </w:r>
    </w:p>
    <w:p w14:paraId="51BB345B">
      <w:pPr>
        <w:keepNext w:val="0"/>
        <w:keepLines w:val="0"/>
        <w:widowControl/>
        <w:numPr>
          <w:ilvl w:val="0"/>
          <w:numId w:val="1"/>
        </w:numPr>
        <w:suppressLineNumbers w:val="0"/>
        <w:ind w:left="0" w:leftChars="0" w:firstLine="0" w:firstLineChars="0"/>
        <w:jc w:val="both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苏格兰威士忌必须在橡木桶中陈酿至少（ ）年。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A. 1 年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B. 2 年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C. 3 年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D. 4 年</w:t>
      </w:r>
    </w:p>
    <w:p w14:paraId="747D557E">
      <w:pPr>
        <w:keepNext w:val="0"/>
        <w:keepLines w:val="0"/>
        <w:widowControl/>
        <w:suppressLineNumbers w:val="0"/>
        <w:jc w:val="both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</w:pPr>
    </w:p>
    <w:p w14:paraId="1D67F752">
      <w:pPr>
        <w:keepNext w:val="0"/>
        <w:keepLines w:val="0"/>
        <w:widowControl/>
        <w:suppressLineNumbers w:val="0"/>
        <w:jc w:val="both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</w:pPr>
    </w:p>
    <w:p w14:paraId="49403790">
      <w:pPr>
        <w:keepNext w:val="0"/>
        <w:keepLines w:val="0"/>
        <w:widowControl/>
        <w:numPr>
          <w:ilvl w:val="0"/>
          <w:numId w:val="1"/>
        </w:numPr>
        <w:suppressLineNumbers w:val="0"/>
        <w:ind w:left="0" w:leftChars="0" w:firstLine="0" w:firstLineChars="0"/>
        <w:jc w:val="both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在烈酒品鉴中，“灼烧感” 主要是由（ ）引起的。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A. 高酒精度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B. 橡木桶的影响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C. 香料添加物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D. 杂质</w:t>
      </w:r>
    </w:p>
    <w:p w14:paraId="5A2499E3">
      <w:pPr>
        <w:keepNext w:val="0"/>
        <w:keepLines w:val="0"/>
        <w:widowControl/>
        <w:numPr>
          <w:ilvl w:val="0"/>
          <w:numId w:val="1"/>
        </w:numPr>
        <w:suppressLineNumbers w:val="0"/>
        <w:ind w:left="0" w:leftChars="0" w:firstLine="0" w:firstLineChars="0"/>
        <w:jc w:val="both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以下哪种烈酒通常具有明显的杜松子（Juniper）香气？（ ）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A. 金酒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B. 威士忌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C. 白兰地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D. 龙舌兰</w:t>
      </w:r>
    </w:p>
    <w:p w14:paraId="597F9B0E">
      <w:pPr>
        <w:keepNext w:val="0"/>
        <w:keepLines w:val="0"/>
        <w:widowControl/>
        <w:numPr>
          <w:ilvl w:val="0"/>
          <w:numId w:val="1"/>
        </w:numPr>
        <w:suppressLineNumbers w:val="0"/>
        <w:ind w:left="0" w:leftChars="0" w:firstLine="0" w:firstLineChars="0"/>
        <w:jc w:val="both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以下关于白兰地的说法，错误的是（ ）。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A. 除了干邑和雅文邑（Armagnac），其他地区也可以生产白兰地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B. 白兰地可以在多种橡木桶中陈酿，不同橡木桶会赋予不同的风味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C. 白兰地的酒精度通常比葡萄酒低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D. 白兰地的品质和价格因产地、陈酿时间等因素而异</w:t>
      </w:r>
    </w:p>
    <w:p w14:paraId="2D6D301A">
      <w:pPr>
        <w:keepNext w:val="0"/>
        <w:keepLines w:val="0"/>
        <w:widowControl/>
        <w:numPr>
          <w:ilvl w:val="0"/>
          <w:numId w:val="1"/>
        </w:numPr>
        <w:suppressLineNumbers w:val="0"/>
        <w:ind w:left="0" w:leftChars="0" w:firstLine="0" w:firstLineChars="0"/>
        <w:jc w:val="both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以下哪种烈酒在酿造过程中可能会使用龙舌兰草（Agave）的心？（  ）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A. 朗姆酒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B. 龙舌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C. 金酒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D. 伏特加</w:t>
      </w:r>
    </w:p>
    <w:p w14:paraId="04152F60">
      <w:pPr>
        <w:keepNext w:val="0"/>
        <w:keepLines w:val="0"/>
        <w:widowControl/>
        <w:numPr>
          <w:ilvl w:val="0"/>
          <w:numId w:val="1"/>
        </w:numPr>
        <w:suppressLineNumbers w:val="0"/>
        <w:ind w:left="0" w:leftChars="0" w:firstLine="0" w:firstLineChars="0"/>
        <w:jc w:val="both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金酒的主要生产国家不包括（ ）。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A. 英国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B. 荷兰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C. 美国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D. 澳大利亚</w:t>
      </w:r>
    </w:p>
    <w:p w14:paraId="4FB7B90D">
      <w:pPr>
        <w:keepNext w:val="0"/>
        <w:keepLines w:val="0"/>
        <w:widowControl/>
        <w:numPr>
          <w:ilvl w:val="0"/>
          <w:numId w:val="1"/>
        </w:numPr>
        <w:suppressLineNumbers w:val="0"/>
        <w:ind w:left="0" w:leftChars="0" w:firstLine="0" w:firstLineChars="0"/>
        <w:jc w:val="both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以下哪种烈酒的陈酿过程对其风味的形成非常重要？（ ）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A. 伏特加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B. 朗姆酒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C. 金酒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D. 龙舌兰</w:t>
      </w:r>
    </w:p>
    <w:p w14:paraId="6F948389">
      <w:pPr>
        <w:keepNext w:val="0"/>
        <w:keepLines w:val="0"/>
        <w:widowControl/>
        <w:numPr>
          <w:ilvl w:val="0"/>
          <w:numId w:val="1"/>
        </w:numPr>
        <w:suppressLineNumbers w:val="0"/>
        <w:ind w:left="0" w:leftChars="0" w:firstLine="0" w:firstLineChars="0"/>
        <w:jc w:val="both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在烈酒分类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中，“中性烈酒”（Neutral Spirits）主要是指（ ）。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A. 酒精度高，几乎没有特殊香气的烈酒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B. 用于调配鸡尾酒的烈酒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C. 没有经过橡木桶陈酿的烈酒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  <w:t>D. 以水果为原料生产的烈酒</w:t>
      </w:r>
    </w:p>
    <w:p w14:paraId="4306895A">
      <w:pPr>
        <w:keepNext w:val="0"/>
        <w:keepLines w:val="0"/>
        <w:widowControl/>
        <w:suppressLineNumbers w:val="0"/>
        <w:jc w:val="both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0"/>
          <w:szCs w:val="30"/>
          <w:lang w:val="en-US" w:eastAsia="zh-CN" w:bidi="ar"/>
        </w:rPr>
      </w:pPr>
    </w:p>
    <w:p w14:paraId="3F7300E7">
      <w:pPr>
        <w:keepNext w:val="0"/>
        <w:keepLines w:val="0"/>
        <w:widowControl/>
        <w:suppressLineNumbers w:val="0"/>
        <w:jc w:val="both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</w:p>
    <w:p w14:paraId="50FC1352">
      <w:pPr>
        <w:keepNext w:val="0"/>
        <w:keepLines w:val="0"/>
        <w:widowControl/>
        <w:suppressLineNumbers w:val="0"/>
        <w:jc w:val="both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var(--s-font-base)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FF60013"/>
    <w:multiLevelType w:val="singleLevel"/>
    <w:tmpl w:val="6FF60013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EF3827"/>
    <w:rsid w:val="DFFB81D5"/>
    <w:rsid w:val="FFEF3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0</Words>
  <Characters>0</Characters>
  <Lines>0</Lines>
  <Paragraphs>0</Paragraphs>
  <TotalTime>3</TotalTime>
  <ScaleCrop>false</ScaleCrop>
  <LinksUpToDate>false</LinksUpToDate>
  <CharactersWithSpaces>0</CharactersWithSpaces>
  <Application>WPS Office_6.8.2.8850_F1E327BC-269C-435d-A152-05C5408002CA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2024-11-11T00:33:00Z</dcterms:created>
  <dc:creator>Jོanོe་</dc:creator>
  <cp:lastModifiedBy>Jོanོe་</cp:lastModifiedBy>
  <dcterms:modified xsi:type="dcterms:W3CDTF">2024-11-11T01:19:34Z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2052-6.8.2.8850</vt:lpwstr>
  </property>
  <property fmtid="{D5CDD505-2E9C-101B-9397-08002B2CF9AE}" pid="3" name="ICV">
    <vt:lpwstr>D52EEBABAEC1D65377E03067DC8FCC19_41</vt:lpwstr>
  </property>
</Properties>
</file>