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64E88">
      <w:pPr>
        <w:rPr>
          <w:rFonts w:ascii="仿宋" w:hAnsi="仿宋" w:eastAsia="仿宋"/>
          <w:color w:val="212121"/>
          <w:sz w:val="28"/>
          <w:szCs w:val="28"/>
        </w:rPr>
      </w:pPr>
      <w:r>
        <w:rPr>
          <w:rFonts w:hint="eastAsia" w:ascii="仿宋" w:hAnsi="仿宋" w:eastAsia="仿宋"/>
          <w:color w:val="212121"/>
          <w:sz w:val="28"/>
          <w:szCs w:val="28"/>
        </w:rPr>
        <w:t>附件</w:t>
      </w:r>
      <w:r>
        <w:rPr>
          <w:rFonts w:hint="eastAsia" w:ascii="仿宋" w:hAnsi="仿宋" w:eastAsia="仿宋"/>
          <w:color w:val="21212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212121"/>
          <w:sz w:val="28"/>
          <w:szCs w:val="28"/>
        </w:rPr>
        <w:t>：</w:t>
      </w:r>
    </w:p>
    <w:p w14:paraId="48E15B47">
      <w:pPr>
        <w:adjustRightInd w:val="0"/>
        <w:snapToGrid w:val="0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河北省202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年职业院校</w:t>
      </w:r>
    </w:p>
    <w:p w14:paraId="54531B85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“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信息安全管理与评估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”（高职组）技能大赛暨国赛选拔赛</w:t>
      </w:r>
    </w:p>
    <w:p w14:paraId="05691641"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参赛信息回执表</w:t>
      </w:r>
    </w:p>
    <w:p w14:paraId="634D6447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p w14:paraId="2BC90160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参赛院校：                                                                   年    月    日</w:t>
      </w:r>
    </w:p>
    <w:p w14:paraId="71770E05">
      <w:pPr>
        <w:adjustRightInd w:val="0"/>
        <w:snapToGrid w:val="0"/>
        <w:jc w:val="center"/>
        <w:rPr>
          <w:rFonts w:ascii="仿宋" w:hAnsi="仿宋" w:eastAsia="仿宋" w:cs="宋体"/>
          <w:b/>
          <w:bCs/>
          <w:sz w:val="28"/>
          <w:szCs w:val="28"/>
        </w:rPr>
      </w:pPr>
    </w:p>
    <w:tbl>
      <w:tblPr>
        <w:tblStyle w:val="4"/>
        <w:tblW w:w="151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883"/>
        <w:gridCol w:w="883"/>
        <w:gridCol w:w="2632"/>
        <w:gridCol w:w="11"/>
        <w:gridCol w:w="2947"/>
        <w:gridCol w:w="2497"/>
        <w:gridCol w:w="2242"/>
        <w:gridCol w:w="495"/>
        <w:gridCol w:w="1050"/>
      </w:tblGrid>
      <w:tr w14:paraId="723CBF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0C1D586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教师信息</w:t>
            </w:r>
          </w:p>
        </w:tc>
      </w:tr>
      <w:tr w14:paraId="2333D9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9442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8BE6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646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E8A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职务/职称</w:t>
            </w: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CCB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队内角色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6BB7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E153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D4038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18B62D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9488C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75D5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33E0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1BD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2C6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领队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0F90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9AE3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EA55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4DBCC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3779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A501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176B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E96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7661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74A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FDAC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CA48B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A4634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E0DD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74D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3B2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B15C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B88B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指导教师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5EE3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159D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4F3A8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8D461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170" w:type="dxa"/>
            <w:gridSpan w:val="10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7EF5C82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选手信息</w:t>
            </w:r>
          </w:p>
        </w:tc>
      </w:tr>
      <w:tr w14:paraId="2DCFCE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29D8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7F4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64A89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6A7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A195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报到时间</w:t>
            </w: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FAD16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EF44072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55F827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92A5F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C571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2DD6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59C5A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54A7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11F609D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A2B53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D141A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56A6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47984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FF8D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7F1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4400B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52AFF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57061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94F22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0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DB60167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117954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7A3FB0E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43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4516FBD6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47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78F71B5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3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03733EF3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</w:tcBorders>
            <w:vAlign w:val="center"/>
          </w:tcPr>
          <w:p w14:paraId="52185290"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3057B082">
      <w:pPr>
        <w:rPr>
          <w:rFonts w:ascii="仿宋" w:hAnsi="仿宋" w:eastAsia="仿宋"/>
          <w:szCs w:val="21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2MjM1NDc1YzQwMjczZDAzMTc3YWJjMmYzNWY4MGQifQ=="/>
  </w:docVars>
  <w:rsids>
    <w:rsidRoot w:val="007A2988"/>
    <w:rsid w:val="001B3E93"/>
    <w:rsid w:val="001C558D"/>
    <w:rsid w:val="00235573"/>
    <w:rsid w:val="00247C15"/>
    <w:rsid w:val="00280A94"/>
    <w:rsid w:val="002A2BFB"/>
    <w:rsid w:val="00362688"/>
    <w:rsid w:val="003D561B"/>
    <w:rsid w:val="00442D47"/>
    <w:rsid w:val="00457D70"/>
    <w:rsid w:val="004D1B8F"/>
    <w:rsid w:val="004E536A"/>
    <w:rsid w:val="004F4E57"/>
    <w:rsid w:val="005E7B4E"/>
    <w:rsid w:val="00665139"/>
    <w:rsid w:val="00703E4F"/>
    <w:rsid w:val="007A2988"/>
    <w:rsid w:val="007F43ED"/>
    <w:rsid w:val="009B651D"/>
    <w:rsid w:val="00AA5D34"/>
    <w:rsid w:val="00AB303C"/>
    <w:rsid w:val="00BA057C"/>
    <w:rsid w:val="00BB61C9"/>
    <w:rsid w:val="00C81BB3"/>
    <w:rsid w:val="00D417E4"/>
    <w:rsid w:val="00D425E4"/>
    <w:rsid w:val="00F12645"/>
    <w:rsid w:val="0C4A7017"/>
    <w:rsid w:val="120515A1"/>
    <w:rsid w:val="2A593738"/>
    <w:rsid w:val="2BF411FE"/>
    <w:rsid w:val="41160B63"/>
    <w:rsid w:val="47BC545A"/>
    <w:rsid w:val="4A181F26"/>
    <w:rsid w:val="5CCA0C3E"/>
    <w:rsid w:val="6203209E"/>
    <w:rsid w:val="73C0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hebcpc</Company>
  <Pages>1</Pages>
  <Words>117</Words>
  <Characters>120</Characters>
  <Lines>2</Lines>
  <Paragraphs>1</Paragraphs>
  <TotalTime>3</TotalTime>
  <ScaleCrop>false</ScaleCrop>
  <LinksUpToDate>false</LinksUpToDate>
  <CharactersWithSpaces>195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2021-04-08T08:33:00Z</dcterms:created>
  <dc:creator>张 滨</dc:creator>
  <cp:lastModifiedBy>墨达老徐</cp:lastModifiedBy>
  <dcterms:modified xsi:type="dcterms:W3CDTF">2024-11-08T08:41:50Z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4A8EDEB5242148CC9ACC9F1B50FCF22F</vt:lpwstr>
  </property>
</Properties>
</file>