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39" w:firstLineChars="100"/>
        <w:textAlignment w:val="auto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附件2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jc w:val="center"/>
        <w:textAlignment w:val="auto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 w:bidi="ar-SA"/>
        </w:rPr>
        <w:t>2025年河北省职业院校技能大赛无人机测绘（高职组）赛项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jc w:val="center"/>
        <w:textAlignment w:val="auto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 w:bidi="ar-SA"/>
        </w:rPr>
        <w:t>参赛基本信息回执表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5"/>
        <w:gridCol w:w="1415"/>
        <w:gridCol w:w="5"/>
        <w:gridCol w:w="921"/>
        <w:gridCol w:w="5"/>
        <w:gridCol w:w="1909"/>
        <w:gridCol w:w="5"/>
        <w:gridCol w:w="961"/>
        <w:gridCol w:w="5"/>
        <w:gridCol w:w="1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20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参赛学校全称</w:t>
            </w:r>
          </w:p>
        </w:tc>
        <w:tc>
          <w:tcPr>
            <w:tcW w:w="7102" w:type="dxa"/>
            <w:gridSpan w:val="10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5" w:type="dxa"/>
            <w:gridSpan w:val="2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领队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2837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5" w:type="dxa"/>
            <w:gridSpan w:val="2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  <w:tc>
          <w:tcPr>
            <w:tcW w:w="5677" w:type="dxa"/>
            <w:gridSpan w:val="7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22" w:type="dxa"/>
            <w:gridSpan w:val="11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参赛1队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0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指导教师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914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96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87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0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0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0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参赛选手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914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年龄</w:t>
            </w:r>
          </w:p>
        </w:tc>
        <w:tc>
          <w:tcPr>
            <w:tcW w:w="96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87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年级专业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0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0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522" w:type="dxa"/>
            <w:gridSpan w:val="11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参赛2队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0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指导教师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914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96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87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0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0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0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参赛选手</w:t>
            </w:r>
          </w:p>
        </w:tc>
        <w:tc>
          <w:tcPr>
            <w:tcW w:w="1425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914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年龄</w:t>
            </w:r>
          </w:p>
        </w:tc>
        <w:tc>
          <w:tcPr>
            <w:tcW w:w="96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871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年级专业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0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5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1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0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5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1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11"/>
          </w:tcPr>
          <w:p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该团队经本单位确认，报名参加本次大赛。</w:t>
            </w:r>
          </w:p>
          <w:p>
            <w:pPr>
              <w:widowControl/>
              <w:spacing w:line="560" w:lineRule="exact"/>
              <w:ind w:firstLine="4158" w:firstLineChars="21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参赛学校（盖章）：</w:t>
            </w: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  <w:t xml:space="preserve">                 </w:t>
            </w:r>
          </w:p>
          <w:p>
            <w:pPr>
              <w:widowControl/>
              <w:spacing w:line="560" w:lineRule="exact"/>
              <w:ind w:firstLine="5742" w:firstLineChars="29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      月      日</w:t>
            </w:r>
          </w:p>
        </w:tc>
      </w:tr>
    </w:tbl>
    <w:p>
      <w:pPr>
        <w:widowControl/>
        <w:spacing w:line="560" w:lineRule="exact"/>
        <w:jc w:val="left"/>
        <w:rPr>
          <w:rFonts w:hint="eastAsia" w:ascii="仿宋_GB2312" w:hAnsi="ˎ̥" w:eastAsia="宋体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说明：1.请将word格式电子版与盖章扫描件发送至大赛指定报名邮箱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19333427119@163.com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widowControl/>
        <w:spacing w:line="560" w:lineRule="exact"/>
        <w:ind w:firstLine="594" w:firstLineChars="300"/>
        <w:jc w:val="left"/>
        <w:rPr>
          <w:rFonts w:eastAsia="仿宋_GB2312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2.邮件标题注明“学校全称+202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年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eastAsia="zh-CN"/>
        </w:rPr>
        <w:t>河北省职业院校技能大赛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无人机测绘（高职组）赛项”。</w:t>
      </w:r>
    </w:p>
    <w:sectPr>
      <w:pgSz w:w="11906" w:h="16838"/>
      <w:pgMar w:top="1327" w:right="1746" w:bottom="1327" w:left="174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yNmNlYzlkOWJlYWZiMmZjN2NjMzE1NzRhMzdmYjgifQ=="/>
  </w:docVars>
  <w:rsids>
    <w:rsidRoot w:val="69294FFD"/>
    <w:rsid w:val="0F0777B5"/>
    <w:rsid w:val="190F6449"/>
    <w:rsid w:val="3B7208B4"/>
    <w:rsid w:val="41156420"/>
    <w:rsid w:val="479D298A"/>
    <w:rsid w:val="50811D3C"/>
    <w:rsid w:val="55EF3B7B"/>
    <w:rsid w:val="60B74EA6"/>
    <w:rsid w:val="6929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256</Characters>
  <Lines>0</Lines>
  <Paragraphs>0</Paragraphs>
  <TotalTime>3</TotalTime>
  <ScaleCrop>false</ScaleCrop>
  <LinksUpToDate>false</LinksUpToDate>
  <CharactersWithSpaces>285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2023-10-19T02:58:00Z</dcterms:created>
  <dc:creator>孔惟正</dc:creator>
  <cp:lastModifiedBy>STYvisitor_x</cp:lastModifiedBy>
  <dcterms:modified xsi:type="dcterms:W3CDTF">2024-11-12T09:13:41Z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AA49617EB7E94EA296E980C39F947DD2_13</vt:lpwstr>
  </property>
</Properties>
</file>