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单项选则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1——10      DBABB  ABCCB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11——20     BACDD  ADCCB  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21——30     CACAC  DBBDA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31——40     CAABC  BAAAD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41——50     ACAAD  CBABA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51——60     BABAB  ACABB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61——70     BACDB  ADBBB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71——80     ACBCC  DDCBD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81——90     CCBDC  BAACB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91——100    CCACD  ACDAB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101——110   AADCA  BCCDD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111——120   CBDCA  DBCCD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121——130   BAACA  ACCDD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131——140   CADBC  DBDDC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141——150   BCADD  DABDD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151——160   BDABB  BBAAB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161——170   CDAAA  CDAAD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171——180   DDBAB  BACAA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多项选择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1——5     ABCD  ABC  ABCD  ABCD  ABCD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6——10    ABC  ABCD  ABC  ABD  AC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11——15   BC  ABCD  ABCD  ABC  ACD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16——20   ABD   ABCD  ABC  ACD  ABC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21——25   ABCD  ACD   ABCD  AB  BCD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26——30   ABD  ABE  ACD  BCD  ABD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判断(A为正确，B为错误）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1——5      BBBBA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6——10     BABBA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11——15    BBBBA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16——20    BBBAA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21——25    AABBA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26——30    BABAB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E81315"/>
    <w:multiLevelType w:val="singleLevel"/>
    <w:tmpl w:val="3DE81315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0ZTU2NmYwN2NhYjg1MzM5ZmFiZjcxZmZhYjI1ODUifQ=="/>
  </w:docVars>
  <w:rsids>
    <w:rsidRoot w:val="00000000"/>
    <w:rsid w:val="5FF473F4"/>
    <w:rsid w:val="7C9E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523</Characters>
  <Lines>0</Lines>
  <Paragraphs>0</Paragraphs>
  <TotalTime>16</TotalTime>
  <ScaleCrop>false</ScaleCrop>
  <LinksUpToDate>false</LinksUpToDate>
  <CharactersWithSpaces>727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2023-04-01T03:17:57Z</dcterms:created>
  <dc:creator>86180</dc:creator>
  <cp:lastModifiedBy>时光过客</cp:lastModifiedBy>
  <dcterms:modified xsi:type="dcterms:W3CDTF">2023-04-01T04:12:57Z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1D8ECFAA51F54315942D8A853F3B4001_12</vt:lpwstr>
  </property>
</Properties>
</file>