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0DD16">
      <w:pPr>
        <w:rPr>
          <w:rFonts w:hint="eastAsia"/>
          <w:color w:val="auto"/>
          <w:highlight w:val="none"/>
          <w:lang w:val="en-US" w:eastAsia="zh-CN"/>
        </w:rPr>
      </w:pPr>
    </w:p>
    <w:p w14:paraId="4961FEF7">
      <w:pPr>
        <w:pStyle w:val="3"/>
        <w:bidi w:val="0"/>
        <w:outlineLvl w:val="0"/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附件1：</w:t>
      </w:r>
    </w:p>
    <w:p w14:paraId="2480D8DE">
      <w:pPr>
        <w:pStyle w:val="3"/>
        <w:bidi w:val="0"/>
        <w:ind w:firstLine="1084" w:firstLineChars="300"/>
        <w:outlineLvl w:val="0"/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6"/>
          <w:szCs w:val="36"/>
        </w:rPr>
        <w:t>WPS办公综合应用职业技能大赛竞赛大纲</w:t>
      </w:r>
    </w:p>
    <w:tbl>
      <w:tblPr>
        <w:tblStyle w:val="8"/>
        <w:tblW w:w="498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478"/>
        <w:gridCol w:w="5686"/>
      </w:tblGrid>
      <w:tr w14:paraId="18108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Align w:val="center"/>
          </w:tcPr>
          <w:p w14:paraId="2FD41AF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</w:rPr>
              <w:t>领域</w:t>
            </w:r>
          </w:p>
        </w:tc>
        <w:tc>
          <w:tcPr>
            <w:tcW w:w="1476" w:type="dxa"/>
            <w:vAlign w:val="center"/>
          </w:tcPr>
          <w:p w14:paraId="212352C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</w:rPr>
              <w:t>任务</w:t>
            </w:r>
          </w:p>
        </w:tc>
        <w:tc>
          <w:tcPr>
            <w:tcW w:w="5679" w:type="dxa"/>
            <w:vAlign w:val="center"/>
          </w:tcPr>
          <w:p w14:paraId="721C59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</w:rPr>
              <w:t>技能要求</w:t>
            </w:r>
          </w:p>
        </w:tc>
      </w:tr>
      <w:tr w14:paraId="64F11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restart"/>
            <w:vAlign w:val="center"/>
          </w:tcPr>
          <w:p w14:paraId="0A8938A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文字文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  <w:lang w:val="en-US" w:eastAsia="zh-CN"/>
              </w:rPr>
              <w:t>档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高级应用</w:t>
            </w:r>
          </w:p>
        </w:tc>
        <w:tc>
          <w:tcPr>
            <w:tcW w:w="1476" w:type="dxa"/>
            <w:vMerge w:val="restart"/>
            <w:vAlign w:val="center"/>
          </w:tcPr>
          <w:p w14:paraId="4DA08BE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1.1文档规范</w:t>
            </w:r>
          </w:p>
        </w:tc>
        <w:tc>
          <w:tcPr>
            <w:tcW w:w="5679" w:type="dxa"/>
            <w:vAlign w:val="center"/>
          </w:tcPr>
          <w:p w14:paraId="241B68F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1.1.1掌握商务文档编写的规范。</w:t>
            </w:r>
          </w:p>
        </w:tc>
      </w:tr>
      <w:tr w14:paraId="13FCD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498D8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58066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2E9B552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1.1.2能够使用多重剪切板。</w:t>
            </w:r>
          </w:p>
        </w:tc>
      </w:tr>
      <w:tr w14:paraId="48220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13DF1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14BC7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4CD59C0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1.1.3能够使用公式编辑器插入公式，正确率达90%以上。</w:t>
            </w:r>
          </w:p>
        </w:tc>
      </w:tr>
      <w:tr w14:paraId="39371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6FB82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4EDF3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53AC57F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1.1.4能够使用表格协助排版。</w:t>
            </w:r>
          </w:p>
        </w:tc>
      </w:tr>
      <w:tr w14:paraId="362DA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28" w:type="dxa"/>
            <w:vMerge w:val="continue"/>
            <w:vAlign w:val="center"/>
          </w:tcPr>
          <w:p w14:paraId="0F4EDE2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458BA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54224B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1.1.5能够在表格中实现快速计算，并能应用插入公式实现计算，正确率达90%以上。</w:t>
            </w:r>
          </w:p>
        </w:tc>
      </w:tr>
      <w:tr w14:paraId="64D5F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28" w:type="dxa"/>
            <w:vMerge w:val="continue"/>
            <w:vAlign w:val="center"/>
          </w:tcPr>
          <w:p w14:paraId="43473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restart"/>
            <w:vAlign w:val="center"/>
          </w:tcPr>
          <w:p w14:paraId="08054CD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1.2高级应用</w:t>
            </w:r>
          </w:p>
        </w:tc>
        <w:tc>
          <w:tcPr>
            <w:tcW w:w="5679" w:type="dxa"/>
            <w:vAlign w:val="center"/>
          </w:tcPr>
          <w:p w14:paraId="46A0E43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1.2.1能够应用修订和审阅功能，实现修订、显示修订、保护修订、接收或拒绝修订。</w:t>
            </w:r>
          </w:p>
        </w:tc>
      </w:tr>
      <w:tr w14:paraId="6BAE2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476A3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75FB8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48B39C6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1.2.2能够使用邮件合并批量处理文档，实现统一模块的快速打印。</w:t>
            </w:r>
          </w:p>
        </w:tc>
      </w:tr>
      <w:tr w14:paraId="5B7FE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1CA05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18C1A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3B49D09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1.2.3能够插入文档部件-域。</w:t>
            </w:r>
          </w:p>
        </w:tc>
      </w:tr>
      <w:tr w14:paraId="11E0F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28" w:type="dxa"/>
            <w:vMerge w:val="restart"/>
            <w:vAlign w:val="center"/>
          </w:tcPr>
          <w:p w14:paraId="0F86A1F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2.创意演讲</w:t>
            </w:r>
          </w:p>
          <w:p w14:paraId="571552C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文稿制作</w:t>
            </w:r>
          </w:p>
        </w:tc>
        <w:tc>
          <w:tcPr>
            <w:tcW w:w="1476" w:type="dxa"/>
            <w:vMerge w:val="restart"/>
            <w:vAlign w:val="center"/>
          </w:tcPr>
          <w:p w14:paraId="12368FB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2.1演示文稿的编辑</w:t>
            </w:r>
          </w:p>
        </w:tc>
        <w:tc>
          <w:tcPr>
            <w:tcW w:w="5679" w:type="dxa"/>
            <w:vAlign w:val="center"/>
          </w:tcPr>
          <w:p w14:paraId="561EC88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2.1.1理解亲密、对比、重复等原则，并能够应用该原则对多种对象进行混合排版。</w:t>
            </w:r>
          </w:p>
        </w:tc>
      </w:tr>
      <w:tr w14:paraId="37856A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61A6B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56460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5C2C3EF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2.1.2理解智能套用和推荐版式的逻辑。</w:t>
            </w:r>
          </w:p>
        </w:tc>
      </w:tr>
      <w:tr w14:paraId="32AE2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6E4E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2B955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618A37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2.1.3掌握图片或纹理填充形状的操作，设置格式和对象的效果。</w:t>
            </w:r>
          </w:p>
        </w:tc>
      </w:tr>
      <w:tr w14:paraId="0AB60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2B21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0C67A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3E18AF1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2.1.4掌握综合文本的弯曲路径、填充及各类效果，自由编辑艺术字。</w:t>
            </w:r>
          </w:p>
        </w:tc>
      </w:tr>
      <w:tr w14:paraId="79729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406EA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restart"/>
            <w:vAlign w:val="center"/>
          </w:tcPr>
          <w:p w14:paraId="31DA794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2.2演示文稿内</w:t>
            </w:r>
          </w:p>
          <w:p w14:paraId="1C63B6B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容优化</w:t>
            </w:r>
          </w:p>
        </w:tc>
        <w:tc>
          <w:tcPr>
            <w:tcW w:w="5679" w:type="dxa"/>
            <w:vAlign w:val="center"/>
          </w:tcPr>
          <w:p w14:paraId="7851A83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2.2.1能够明确演示文稿的中心思想或者观点。</w:t>
            </w:r>
          </w:p>
        </w:tc>
      </w:tr>
      <w:tr w14:paraId="1CFE9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66A7B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7382A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78A9271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2.2.2能对文字内容进行精炼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"/>
                <w:w w:val="100"/>
                <w:sz w:val="18"/>
                <w:szCs w:val="18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表达转换和分类总结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  <w:lang w:eastAsia="zh-CN"/>
              </w:rPr>
              <w:t>。</w:t>
            </w:r>
          </w:p>
        </w:tc>
      </w:tr>
      <w:tr w14:paraId="6D269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3FFC4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04E9E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2B36D2F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2.2.3能判断文本内容的逻辑，并能用图形表达。</w:t>
            </w:r>
          </w:p>
        </w:tc>
      </w:tr>
      <w:tr w14:paraId="0ADD2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66413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42C7186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01F953E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2.2.4能解读并按要求呈现数据。</w:t>
            </w:r>
          </w:p>
        </w:tc>
      </w:tr>
      <w:tr w14:paraId="5840D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74E4A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3239A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2EC4D88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2.2.5熟掌握WPS特有的智能动画效果功能。</w:t>
            </w:r>
          </w:p>
        </w:tc>
      </w:tr>
      <w:tr w14:paraId="474C1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6287BF7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2FC22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6951BDD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2.2.6能组合现有动画，进行创意动画设计和实现。</w:t>
            </w:r>
          </w:p>
        </w:tc>
      </w:tr>
      <w:tr w14:paraId="5B32EA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28" w:type="dxa"/>
            <w:vMerge w:val="continue"/>
            <w:vAlign w:val="center"/>
          </w:tcPr>
          <w:p w14:paraId="6F1D9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restart"/>
            <w:vAlign w:val="center"/>
          </w:tcPr>
          <w:p w14:paraId="719F8CD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2.3演示文稿的</w:t>
            </w:r>
          </w:p>
          <w:p w14:paraId="41636D8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美化</w:t>
            </w:r>
          </w:p>
        </w:tc>
        <w:tc>
          <w:tcPr>
            <w:tcW w:w="5679" w:type="dxa"/>
            <w:vAlign w:val="center"/>
          </w:tcPr>
          <w:p w14:paraId="6845F1E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2.3.1掌握规范字体的使用，了解字体的版权知识，知道常用的免版权字体，熟悉字体的情感暗示，掌握常用字体与其使用场合。</w:t>
            </w:r>
          </w:p>
        </w:tc>
      </w:tr>
      <w:tr w14:paraId="35DCD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28" w:type="dxa"/>
            <w:vMerge w:val="continue"/>
            <w:vAlign w:val="center"/>
          </w:tcPr>
          <w:p w14:paraId="649FB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5FD5E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77B49E1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2.3.2掌握演示文稿图形化表达、视觉化表达的核心是图片，能正确运用图片、图标和图表，会使用一键美化功能。</w:t>
            </w:r>
          </w:p>
        </w:tc>
      </w:tr>
      <w:tr w14:paraId="36649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3C9D9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28F11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095BD26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2.3.3掌握数据可视化表达方式，能借助在线图表功能完成数据图表。</w:t>
            </w:r>
          </w:p>
        </w:tc>
      </w:tr>
      <w:tr w14:paraId="0E649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28" w:type="dxa"/>
            <w:vMerge w:val="continue"/>
            <w:vAlign w:val="center"/>
          </w:tcPr>
          <w:p w14:paraId="58D6A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7DC42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78046A2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2.3.4掌握构建对象视觉层次的方法。理解间距对演示文稿的影响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4"/>
                <w:w w:val="100"/>
                <w:sz w:val="18"/>
                <w:szCs w:val="18"/>
                <w:highlight w:val="none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懂得如何应用留白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2"/>
                <w:w w:val="100"/>
                <w:sz w:val="18"/>
                <w:szCs w:val="18"/>
                <w:highlight w:val="none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能平衡画面重点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  <w:lang w:eastAsia="zh-CN"/>
              </w:rPr>
              <w:t>。</w:t>
            </w:r>
          </w:p>
        </w:tc>
      </w:tr>
      <w:tr w14:paraId="7E22A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30141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597B9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3EB369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2.3.5能统一文稿风格，熟悉主题颜色，并能修改其配色方案。</w:t>
            </w:r>
          </w:p>
        </w:tc>
      </w:tr>
      <w:tr w14:paraId="3095C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restart"/>
            <w:vAlign w:val="center"/>
          </w:tcPr>
          <w:p w14:paraId="7D36C6C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3.数据表格的可视化</w:t>
            </w:r>
          </w:p>
        </w:tc>
        <w:tc>
          <w:tcPr>
            <w:tcW w:w="1476" w:type="dxa"/>
            <w:vMerge w:val="restart"/>
            <w:vAlign w:val="center"/>
          </w:tcPr>
          <w:p w14:paraId="174003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3.1表格数据的可视化</w:t>
            </w:r>
          </w:p>
        </w:tc>
        <w:tc>
          <w:tcPr>
            <w:tcW w:w="5679" w:type="dxa"/>
            <w:vAlign w:val="center"/>
          </w:tcPr>
          <w:p w14:paraId="505A7FD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3.1.1能够自定义常见的数字格式代码。</w:t>
            </w:r>
          </w:p>
        </w:tc>
      </w:tr>
      <w:tr w14:paraId="613CF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3D5B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2F711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2CC171C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3.1.2能够使用常用函数的组合和函数的嵌套进行数据处理。</w:t>
            </w:r>
          </w:p>
        </w:tc>
      </w:tr>
      <w:tr w14:paraId="53DE5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070D6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7EE52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420D8AF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3.1.3能够创建图表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w w:val="100"/>
                <w:sz w:val="18"/>
                <w:szCs w:val="18"/>
                <w:highlight w:val="none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并能制作组合图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w w:val="100"/>
                <w:sz w:val="18"/>
                <w:szCs w:val="18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动态图表等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  <w:lang w:eastAsia="zh-CN"/>
              </w:rPr>
              <w:t>。</w:t>
            </w:r>
          </w:p>
        </w:tc>
      </w:tr>
      <w:tr w14:paraId="6E142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427A2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377B9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45423CA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3.1.4掌握对数据表分类汇总的方法。</w:t>
            </w:r>
          </w:p>
        </w:tc>
      </w:tr>
      <w:tr w14:paraId="6BCA5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401D8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1437B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77EA668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3.1.5掌握数据的分级显示的方法。</w:t>
            </w:r>
          </w:p>
        </w:tc>
      </w:tr>
      <w:tr w14:paraId="31145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53FBA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11258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2C8094D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3.1.6能创建数据透视表，并能进行编辑。</w:t>
            </w:r>
          </w:p>
        </w:tc>
      </w:tr>
      <w:tr w14:paraId="771A2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022D3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2C0B4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3A0A7B4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3.1.7能创建创建数据透视图，并能进行编辑。</w:t>
            </w:r>
          </w:p>
        </w:tc>
      </w:tr>
      <w:tr w14:paraId="438A6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2AEC0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restart"/>
            <w:vAlign w:val="center"/>
          </w:tcPr>
          <w:p w14:paraId="5210D4E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3.2美化数据图</w:t>
            </w:r>
          </w:p>
          <w:p w14:paraId="07FE2DC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表</w:t>
            </w:r>
          </w:p>
        </w:tc>
        <w:tc>
          <w:tcPr>
            <w:tcW w:w="5679" w:type="dxa"/>
            <w:vAlign w:val="center"/>
          </w:tcPr>
          <w:p w14:paraId="55D959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3.2.1掌握商业图标的制作规范。</w:t>
            </w:r>
          </w:p>
        </w:tc>
      </w:tr>
      <w:tr w14:paraId="7A189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2DBF8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320AC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5F52F0C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3.2.2掌握图标的快速布局，并能进行美化。</w:t>
            </w:r>
          </w:p>
        </w:tc>
      </w:tr>
      <w:tr w14:paraId="0BFDD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7A99E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1DCFC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45EF20F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3.2.3能够通过设置表格或图表样式的设置制作出精美的报表和图表。</w:t>
            </w:r>
          </w:p>
        </w:tc>
      </w:tr>
      <w:tr w14:paraId="4137E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restart"/>
            <w:vAlign w:val="center"/>
          </w:tcPr>
          <w:p w14:paraId="74A492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4.协作办公</w:t>
            </w:r>
          </w:p>
        </w:tc>
        <w:tc>
          <w:tcPr>
            <w:tcW w:w="1476" w:type="dxa"/>
            <w:vMerge w:val="restart"/>
            <w:vAlign w:val="center"/>
          </w:tcPr>
          <w:p w14:paraId="4AB7E05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4.1云文档的创</w:t>
            </w:r>
          </w:p>
          <w:p w14:paraId="4007F97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建</w:t>
            </w:r>
          </w:p>
        </w:tc>
        <w:tc>
          <w:tcPr>
            <w:tcW w:w="5679" w:type="dxa"/>
            <w:vAlign w:val="center"/>
          </w:tcPr>
          <w:p w14:paraId="3E2567B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4.1.1掌握不同终端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"/>
                <w:w w:val="100"/>
                <w:sz w:val="18"/>
                <w:szCs w:val="18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应用系统中云文档的创建方法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  <w:lang w:eastAsia="zh-CN"/>
              </w:rPr>
              <w:t>。</w:t>
            </w:r>
          </w:p>
        </w:tc>
      </w:tr>
      <w:tr w14:paraId="62472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07EB9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25F2D3A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725CCE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4.1.2能够使用云协作实现文档上传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"/>
                <w:w w:val="100"/>
                <w:sz w:val="18"/>
                <w:szCs w:val="18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团队协同办公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  <w:lang w:eastAsia="zh-CN"/>
              </w:rPr>
              <w:t>。</w:t>
            </w:r>
          </w:p>
        </w:tc>
      </w:tr>
      <w:tr w14:paraId="07F7C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128" w:type="dxa"/>
            <w:vMerge w:val="continue"/>
            <w:vAlign w:val="center"/>
          </w:tcPr>
          <w:p w14:paraId="32D7C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restart"/>
            <w:vAlign w:val="center"/>
          </w:tcPr>
          <w:p w14:paraId="4C6A692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4.2在线协作</w:t>
            </w:r>
          </w:p>
        </w:tc>
        <w:tc>
          <w:tcPr>
            <w:tcW w:w="5679" w:type="dxa"/>
            <w:vAlign w:val="center"/>
          </w:tcPr>
          <w:p w14:paraId="7FFEB0C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4.2.1能够设定云文档的相关信息安全事项，掌握云协作多人同时对文档编辑和评论的方法。</w:t>
            </w:r>
          </w:p>
          <w:p w14:paraId="48BDBE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</w:tr>
      <w:tr w14:paraId="5D24D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exact"/>
        </w:trPr>
        <w:tc>
          <w:tcPr>
            <w:tcW w:w="1128" w:type="dxa"/>
            <w:vMerge w:val="continue"/>
            <w:vAlign w:val="center"/>
          </w:tcPr>
          <w:p w14:paraId="698EB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6F65C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14FFFA7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4.2.2能够实现协作撰稿、方案讨论、会议记录和资料共享等。</w:t>
            </w:r>
          </w:p>
        </w:tc>
      </w:tr>
      <w:tr w14:paraId="1D20E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8" w:type="dxa"/>
            <w:vMerge w:val="continue"/>
            <w:vAlign w:val="center"/>
          </w:tcPr>
          <w:p w14:paraId="055C5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restart"/>
            <w:vAlign w:val="center"/>
          </w:tcPr>
          <w:p w14:paraId="274BC1C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4.3便签积累创意</w:t>
            </w:r>
          </w:p>
        </w:tc>
        <w:tc>
          <w:tcPr>
            <w:tcW w:w="5679" w:type="dxa"/>
            <w:vAlign w:val="center"/>
          </w:tcPr>
          <w:p w14:paraId="6C55C9F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4.3.1能够使用便签功能记录笔记。</w:t>
            </w:r>
          </w:p>
        </w:tc>
      </w:tr>
      <w:tr w14:paraId="39321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8" w:type="dxa"/>
            <w:vMerge w:val="continue"/>
            <w:vAlign w:val="center"/>
          </w:tcPr>
          <w:p w14:paraId="420D1FB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6A6819F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59AC878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4.3.2熟悉分组记录功能。</w:t>
            </w:r>
          </w:p>
        </w:tc>
      </w:tr>
      <w:tr w14:paraId="15F7FA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8" w:type="dxa"/>
            <w:vMerge w:val="continue"/>
            <w:vAlign w:val="center"/>
          </w:tcPr>
          <w:p w14:paraId="59B8C2A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3D4BEC1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5BBB02C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4.3.3掌握多种终端设备打开便签的方法。</w:t>
            </w:r>
          </w:p>
        </w:tc>
      </w:tr>
      <w:tr w14:paraId="054B8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8" w:type="dxa"/>
            <w:vMerge w:val="continue"/>
            <w:vAlign w:val="center"/>
          </w:tcPr>
          <w:p w14:paraId="5F793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476" w:type="dxa"/>
            <w:vMerge w:val="restart"/>
            <w:vAlign w:val="center"/>
          </w:tcPr>
          <w:p w14:paraId="3D9BA07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4.4云文档导出</w:t>
            </w:r>
          </w:p>
        </w:tc>
        <w:tc>
          <w:tcPr>
            <w:tcW w:w="5679" w:type="dxa"/>
            <w:vAlign w:val="center"/>
          </w:tcPr>
          <w:p w14:paraId="7A249B8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4.4.1能够把云文档导出到本地，并保存。</w:t>
            </w:r>
          </w:p>
        </w:tc>
      </w:tr>
      <w:tr w14:paraId="117E3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28" w:type="dxa"/>
            <w:vMerge w:val="continue"/>
            <w:vAlign w:val="center"/>
          </w:tcPr>
          <w:p w14:paraId="72CC65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1476" w:type="dxa"/>
            <w:vMerge w:val="continue"/>
            <w:vAlign w:val="center"/>
          </w:tcPr>
          <w:p w14:paraId="143FB5B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color w:val="auto"/>
                <w:highlight w:val="none"/>
              </w:rPr>
            </w:pPr>
          </w:p>
        </w:tc>
        <w:tc>
          <w:tcPr>
            <w:tcW w:w="5679" w:type="dxa"/>
            <w:vAlign w:val="center"/>
          </w:tcPr>
          <w:p w14:paraId="5A4E09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sz w:val="18"/>
                <w:szCs w:val="18"/>
                <w:highlight w:val="none"/>
              </w:rPr>
              <w:t>4.4.2掌握云文档批量导出的方法。</w:t>
            </w:r>
          </w:p>
        </w:tc>
      </w:tr>
    </w:tbl>
    <w:p w14:paraId="0979B82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B09430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A261698">
      <w:pPr>
        <w:pStyle w:val="3"/>
        <w:bidi w:val="0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WPS办公应用职业技能大赛</w:t>
      </w:r>
      <w:r>
        <w:rPr>
          <w:rFonts w:hint="eastAsia"/>
          <w:color w:val="auto"/>
          <w:highlight w:val="none"/>
        </w:rPr>
        <w:t>评分</w:t>
      </w:r>
      <w:r>
        <w:rPr>
          <w:rFonts w:hint="eastAsia"/>
          <w:color w:val="auto"/>
          <w:highlight w:val="none"/>
          <w:lang w:val="en-US" w:eastAsia="zh-CN"/>
        </w:rPr>
        <w:t>参考</w:t>
      </w:r>
      <w:r>
        <w:rPr>
          <w:rFonts w:hint="eastAsia"/>
          <w:color w:val="auto"/>
          <w:highlight w:val="none"/>
        </w:rPr>
        <w:t>细则</w:t>
      </w:r>
    </w:p>
    <w:p w14:paraId="3B895AB0">
      <w:pPr>
        <w:numPr>
          <w:ilvl w:val="0"/>
          <w:numId w:val="3"/>
        </w:numPr>
        <w:ind w:left="420" w:leftChars="0" w:hanging="420" w:firstLineChars="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仿宋"/>
          <w:color w:val="auto"/>
          <w:sz w:val="24"/>
          <w:szCs w:val="24"/>
          <w:highlight w:val="none"/>
          <w:lang w:val="en-US" w:eastAsia="zh-CN"/>
        </w:rPr>
        <w:t>职业素养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评分</w:t>
      </w:r>
      <w:r>
        <w:rPr>
          <w:rFonts w:hint="eastAsia" w:cs="仿宋"/>
          <w:color w:val="auto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细则</w:t>
      </w:r>
      <w:r>
        <w:rPr>
          <w:rFonts w:hint="eastAsia" w:cs="仿宋"/>
          <w:color w:val="auto"/>
          <w:sz w:val="24"/>
          <w:szCs w:val="24"/>
          <w:highlight w:val="none"/>
          <w:lang w:val="en-US" w:eastAsia="zh-CN"/>
        </w:rPr>
        <w:t>：</w:t>
      </w:r>
    </w:p>
    <w:tbl>
      <w:tblPr>
        <w:tblStyle w:val="9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0"/>
        <w:gridCol w:w="2971"/>
        <w:gridCol w:w="2174"/>
      </w:tblGrid>
      <w:tr w14:paraId="372FE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40B8037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  <w:lang w:val="en-US" w:eastAsia="zh-CN"/>
              </w:rPr>
              <w:t>评分模块</w:t>
            </w: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FB7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  <w:lang w:val="en-US" w:eastAsia="zh-CN"/>
              </w:rPr>
              <w:t>评分项目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27B54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10" w:leftChars="5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18"/>
                <w:szCs w:val="18"/>
                <w:highlight w:val="none"/>
                <w:lang w:val="en-US" w:eastAsia="zh-CN"/>
              </w:rPr>
              <w:t>分值</w:t>
            </w:r>
          </w:p>
        </w:tc>
      </w:tr>
      <w:tr w14:paraId="3EE3D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EAE61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使用WPS表格进行数据处理与分析的能力（25分）</w:t>
            </w: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4CC259F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具备对于不规范数据的清洗与转换的技能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BA4EC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6-10分</w:t>
            </w:r>
          </w:p>
        </w:tc>
      </w:tr>
      <w:tr w14:paraId="78EB9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8B742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90E9DE6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具备数据的汇总与分析的技能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88623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6-10分</w:t>
            </w:r>
          </w:p>
        </w:tc>
      </w:tr>
      <w:tr w14:paraId="721D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22771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A0F7F2D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具备数据可视化的技能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B9816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6-10分</w:t>
            </w:r>
          </w:p>
        </w:tc>
      </w:tr>
      <w:tr w14:paraId="47AB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CCB2A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D5C6AB2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掌握数据模拟分析与统计决策的方法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05729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3-6分</w:t>
            </w:r>
          </w:p>
        </w:tc>
      </w:tr>
      <w:tr w14:paraId="61A1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FFDF24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使用WPS文字进行文档自动化处理的能力（25分）</w:t>
            </w: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D250092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熟练文字编辑与排版的基本设置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C1BC6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8-12分</w:t>
            </w:r>
          </w:p>
        </w:tc>
      </w:tr>
      <w:tr w14:paraId="4982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3EEEB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226653E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熟练使用样式处理长篇文档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DFD01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8-12分</w:t>
            </w:r>
          </w:p>
        </w:tc>
      </w:tr>
      <w:tr w14:paraId="6E7E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221BC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D7DCD94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熟练使用高级引用功能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D2D27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5-10分</w:t>
            </w:r>
          </w:p>
        </w:tc>
      </w:tr>
      <w:tr w14:paraId="7A58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1F8BAA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使用WPS设计演示文稿的能力（25分）</w:t>
            </w: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82C9B4F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母版设计美观专业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80243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10-15分</w:t>
            </w:r>
          </w:p>
        </w:tc>
      </w:tr>
      <w:tr w14:paraId="70369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34D64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AD6405D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多媒体元素与动画设计生动合理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DFC5C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10-15分</w:t>
            </w:r>
          </w:p>
        </w:tc>
      </w:tr>
      <w:tr w14:paraId="4B36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2A721A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将WPS其他组件融入作品设计（5分）</w:t>
            </w: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79FD850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思维导图﹑流程图﹑表单等元素的使用合理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5260F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5分</w:t>
            </w:r>
          </w:p>
        </w:tc>
      </w:tr>
      <w:tr w14:paraId="09BD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2F6B9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展示与共享能力（20分）</w:t>
            </w: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D26BDB2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演示文稿放映技术娴熟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4BC62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4分</w:t>
            </w:r>
          </w:p>
        </w:tc>
      </w:tr>
      <w:tr w14:paraId="3322A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67E7C3B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E4D2D8B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讲解生动流畅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B294F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4分</w:t>
            </w:r>
          </w:p>
        </w:tc>
      </w:tr>
      <w:tr w14:paraId="5338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3027F74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83500D3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举止仪表得体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2E8DE4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4分</w:t>
            </w:r>
          </w:p>
        </w:tc>
      </w:tr>
      <w:tr w14:paraId="0A5E8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0E789E8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239C653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回答评委问题逻辑清晰，表单准确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0D120">
            <w:pPr>
              <w:jc w:val="center"/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8分</w:t>
            </w:r>
          </w:p>
        </w:tc>
      </w:tr>
      <w:tr w14:paraId="200BC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2AAE815">
            <w:pP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40FF1E3">
            <w:pPr>
              <w:rPr>
                <w:rFonts w:hint="default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仿宋"/>
                <w:color w:val="auto"/>
                <w:sz w:val="20"/>
                <w:szCs w:val="20"/>
                <w:highlight w:val="none"/>
                <w:lang w:val="en-US" w:eastAsia="zh-CN"/>
              </w:rPr>
              <w:t>100分</w:t>
            </w:r>
          </w:p>
        </w:tc>
      </w:tr>
    </w:tbl>
    <w:p w14:paraId="1BA1D72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OEEEEV+FZHTJW--GB1-0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A136B"/>
    <w:multiLevelType w:val="singleLevel"/>
    <w:tmpl w:val="94FA136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5203162"/>
    <w:multiLevelType w:val="multilevel"/>
    <w:tmpl w:val="E5203162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 w:ascii="Times New Roman" w:hAnsi="Times New Roman" w:eastAsia="宋体" w:cs="Times New Roman"/>
        <w:sz w:val="22"/>
        <w:szCs w:val="22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420"/>
        </w:tabs>
        <w:ind w:left="0" w:firstLine="338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7"/>
      <w:suff w:val="space"/>
      <w:lvlText w:val="（%4）"/>
      <w:lvlJc w:val="left"/>
      <w:pPr>
        <w:tabs>
          <w:tab w:val="left" w:pos="420"/>
        </w:tabs>
        <w:ind w:left="0" w:leftChars="0" w:firstLine="237" w:firstLineChars="0"/>
      </w:pPr>
      <w:rPr>
        <w:rFonts w:hint="eastAsia" w:ascii="宋体" w:hAnsi="宋体" w:eastAsia="宋体" w:cs="宋体"/>
      </w:rPr>
    </w:lvl>
    <w:lvl w:ilvl="4" w:tentative="0">
      <w:start w:val="1"/>
      <w:numFmt w:val="decimalEnclosedCircleChinese"/>
      <w:suff w:val="space"/>
      <w:lvlText w:val="%5"/>
      <w:lvlJc w:val="left"/>
      <w:pPr>
        <w:tabs>
          <w:tab w:val="left" w:pos="420"/>
        </w:tabs>
        <w:ind w:left="0" w:firstLine="566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0C19B7FD"/>
    <w:multiLevelType w:val="singleLevel"/>
    <w:tmpl w:val="0C19B7F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kMjhkYmE4ZTU3M2RmZTM1OWJjMGE2NjNjMmU0MmMifQ=="/>
  </w:docVars>
  <w:rsids>
    <w:rsidRoot w:val="00000000"/>
    <w:rsid w:val="002458A5"/>
    <w:rsid w:val="005B6301"/>
    <w:rsid w:val="0083402D"/>
    <w:rsid w:val="008B64B2"/>
    <w:rsid w:val="008D2B1A"/>
    <w:rsid w:val="00A63F13"/>
    <w:rsid w:val="00C63C05"/>
    <w:rsid w:val="00CA53E8"/>
    <w:rsid w:val="00EA6EAA"/>
    <w:rsid w:val="00FE4DB6"/>
    <w:rsid w:val="010C5774"/>
    <w:rsid w:val="01107D1F"/>
    <w:rsid w:val="012313DD"/>
    <w:rsid w:val="01612F09"/>
    <w:rsid w:val="016249AB"/>
    <w:rsid w:val="016D18E0"/>
    <w:rsid w:val="01C44493"/>
    <w:rsid w:val="01CB4210"/>
    <w:rsid w:val="01D4651C"/>
    <w:rsid w:val="01D4784E"/>
    <w:rsid w:val="01DB2ED6"/>
    <w:rsid w:val="01EE4BB0"/>
    <w:rsid w:val="01F52836"/>
    <w:rsid w:val="01F72DA2"/>
    <w:rsid w:val="020931D1"/>
    <w:rsid w:val="02453DD1"/>
    <w:rsid w:val="024A1FDA"/>
    <w:rsid w:val="024D4A5A"/>
    <w:rsid w:val="02581C16"/>
    <w:rsid w:val="025A42D2"/>
    <w:rsid w:val="02770D6C"/>
    <w:rsid w:val="028133A7"/>
    <w:rsid w:val="02972DB6"/>
    <w:rsid w:val="0299080E"/>
    <w:rsid w:val="029A19CB"/>
    <w:rsid w:val="02C54DCA"/>
    <w:rsid w:val="02F031EB"/>
    <w:rsid w:val="030E01C7"/>
    <w:rsid w:val="03162A63"/>
    <w:rsid w:val="03375ACA"/>
    <w:rsid w:val="03577D8F"/>
    <w:rsid w:val="036C22FA"/>
    <w:rsid w:val="03A14C31"/>
    <w:rsid w:val="03A448A7"/>
    <w:rsid w:val="03A914BA"/>
    <w:rsid w:val="03CA0D0C"/>
    <w:rsid w:val="03D26833"/>
    <w:rsid w:val="03D36D0E"/>
    <w:rsid w:val="03FB5764"/>
    <w:rsid w:val="041E275A"/>
    <w:rsid w:val="044543B5"/>
    <w:rsid w:val="04526A6B"/>
    <w:rsid w:val="046E6951"/>
    <w:rsid w:val="04707738"/>
    <w:rsid w:val="04784FE0"/>
    <w:rsid w:val="04787BE6"/>
    <w:rsid w:val="04837D17"/>
    <w:rsid w:val="049F2CFA"/>
    <w:rsid w:val="04B235C0"/>
    <w:rsid w:val="04BB4309"/>
    <w:rsid w:val="04C173CC"/>
    <w:rsid w:val="05050F64"/>
    <w:rsid w:val="051B3EA9"/>
    <w:rsid w:val="052E4326"/>
    <w:rsid w:val="05443785"/>
    <w:rsid w:val="054E49C4"/>
    <w:rsid w:val="05515A22"/>
    <w:rsid w:val="057D46B5"/>
    <w:rsid w:val="05AB13FD"/>
    <w:rsid w:val="05B44391"/>
    <w:rsid w:val="05D077C3"/>
    <w:rsid w:val="05F40143"/>
    <w:rsid w:val="060A6F6E"/>
    <w:rsid w:val="06190860"/>
    <w:rsid w:val="061E56A5"/>
    <w:rsid w:val="06624A98"/>
    <w:rsid w:val="0662639D"/>
    <w:rsid w:val="066568F6"/>
    <w:rsid w:val="067C6D12"/>
    <w:rsid w:val="0682379A"/>
    <w:rsid w:val="06825A54"/>
    <w:rsid w:val="06983CF2"/>
    <w:rsid w:val="06A57767"/>
    <w:rsid w:val="06B65508"/>
    <w:rsid w:val="06DF289D"/>
    <w:rsid w:val="06EB050A"/>
    <w:rsid w:val="06F84F14"/>
    <w:rsid w:val="072416B2"/>
    <w:rsid w:val="07352839"/>
    <w:rsid w:val="07367490"/>
    <w:rsid w:val="073F18FE"/>
    <w:rsid w:val="074224CB"/>
    <w:rsid w:val="0758337B"/>
    <w:rsid w:val="07713878"/>
    <w:rsid w:val="07781308"/>
    <w:rsid w:val="07C03F4D"/>
    <w:rsid w:val="07E0610A"/>
    <w:rsid w:val="07EB6BF2"/>
    <w:rsid w:val="07ED213F"/>
    <w:rsid w:val="07F53C1B"/>
    <w:rsid w:val="08105379"/>
    <w:rsid w:val="08271185"/>
    <w:rsid w:val="082B23C5"/>
    <w:rsid w:val="0834022B"/>
    <w:rsid w:val="085724C5"/>
    <w:rsid w:val="08795125"/>
    <w:rsid w:val="087E7D55"/>
    <w:rsid w:val="089C7CE5"/>
    <w:rsid w:val="08DD43C4"/>
    <w:rsid w:val="08E43623"/>
    <w:rsid w:val="08EA5696"/>
    <w:rsid w:val="08F06122"/>
    <w:rsid w:val="08F16362"/>
    <w:rsid w:val="090F2EFF"/>
    <w:rsid w:val="09104F98"/>
    <w:rsid w:val="091E0D60"/>
    <w:rsid w:val="0934168A"/>
    <w:rsid w:val="093F27F9"/>
    <w:rsid w:val="094251E3"/>
    <w:rsid w:val="0945405A"/>
    <w:rsid w:val="09472BD9"/>
    <w:rsid w:val="094A71B5"/>
    <w:rsid w:val="099C10AF"/>
    <w:rsid w:val="09B864B0"/>
    <w:rsid w:val="09F96991"/>
    <w:rsid w:val="0A011AD2"/>
    <w:rsid w:val="0A303A11"/>
    <w:rsid w:val="0A366594"/>
    <w:rsid w:val="0A4232CE"/>
    <w:rsid w:val="0A55259C"/>
    <w:rsid w:val="0A5F0487"/>
    <w:rsid w:val="0A997521"/>
    <w:rsid w:val="0A9C74C4"/>
    <w:rsid w:val="0ACC32D8"/>
    <w:rsid w:val="0AD3403F"/>
    <w:rsid w:val="0AF3544F"/>
    <w:rsid w:val="0B087D9E"/>
    <w:rsid w:val="0B11670E"/>
    <w:rsid w:val="0B1A3B83"/>
    <w:rsid w:val="0B384A6A"/>
    <w:rsid w:val="0B456DE5"/>
    <w:rsid w:val="0B486C0F"/>
    <w:rsid w:val="0B4F7DE1"/>
    <w:rsid w:val="0B5050F7"/>
    <w:rsid w:val="0B536054"/>
    <w:rsid w:val="0B883DED"/>
    <w:rsid w:val="0B9462F7"/>
    <w:rsid w:val="0BA00F37"/>
    <w:rsid w:val="0BD573F8"/>
    <w:rsid w:val="0BDB1E2C"/>
    <w:rsid w:val="0C153030"/>
    <w:rsid w:val="0C1D2DF2"/>
    <w:rsid w:val="0C36241A"/>
    <w:rsid w:val="0C3D0E4B"/>
    <w:rsid w:val="0C75473C"/>
    <w:rsid w:val="0CA84D3F"/>
    <w:rsid w:val="0CB44DC3"/>
    <w:rsid w:val="0CBE6F23"/>
    <w:rsid w:val="0CC6737E"/>
    <w:rsid w:val="0CCE1211"/>
    <w:rsid w:val="0CDE2D3B"/>
    <w:rsid w:val="0CE029FC"/>
    <w:rsid w:val="0CF617F6"/>
    <w:rsid w:val="0D11241A"/>
    <w:rsid w:val="0D145AF2"/>
    <w:rsid w:val="0D4C54B9"/>
    <w:rsid w:val="0D6A3D75"/>
    <w:rsid w:val="0D766802"/>
    <w:rsid w:val="0D7E2B21"/>
    <w:rsid w:val="0DDB2F70"/>
    <w:rsid w:val="0DEC328C"/>
    <w:rsid w:val="0DF43701"/>
    <w:rsid w:val="0DFE4FD8"/>
    <w:rsid w:val="0E0612BF"/>
    <w:rsid w:val="0E13153F"/>
    <w:rsid w:val="0E364169"/>
    <w:rsid w:val="0E5C2C0C"/>
    <w:rsid w:val="0E8E22D8"/>
    <w:rsid w:val="0E8F724A"/>
    <w:rsid w:val="0E941BF7"/>
    <w:rsid w:val="0E9D3965"/>
    <w:rsid w:val="0F3B24A5"/>
    <w:rsid w:val="0F4B1BCB"/>
    <w:rsid w:val="0F7B2B1C"/>
    <w:rsid w:val="0F7D6F06"/>
    <w:rsid w:val="0FAE1E46"/>
    <w:rsid w:val="0FBC3B02"/>
    <w:rsid w:val="0FC2533F"/>
    <w:rsid w:val="0FCA4B2F"/>
    <w:rsid w:val="0FD10097"/>
    <w:rsid w:val="0FE62B40"/>
    <w:rsid w:val="0FF032BA"/>
    <w:rsid w:val="100B2FA1"/>
    <w:rsid w:val="101464EA"/>
    <w:rsid w:val="10245BFE"/>
    <w:rsid w:val="10631EDA"/>
    <w:rsid w:val="10664F72"/>
    <w:rsid w:val="10712FA4"/>
    <w:rsid w:val="109D1FA6"/>
    <w:rsid w:val="10A836F7"/>
    <w:rsid w:val="10D72136"/>
    <w:rsid w:val="11343B3E"/>
    <w:rsid w:val="11353D19"/>
    <w:rsid w:val="114B0A19"/>
    <w:rsid w:val="11A5389F"/>
    <w:rsid w:val="11E20C73"/>
    <w:rsid w:val="11F80428"/>
    <w:rsid w:val="121D6D58"/>
    <w:rsid w:val="122E0BB8"/>
    <w:rsid w:val="125E540C"/>
    <w:rsid w:val="12601AF6"/>
    <w:rsid w:val="12732A47"/>
    <w:rsid w:val="127C4C8F"/>
    <w:rsid w:val="129007DB"/>
    <w:rsid w:val="12A42E6F"/>
    <w:rsid w:val="12A56322"/>
    <w:rsid w:val="12C83DBE"/>
    <w:rsid w:val="12D42BE3"/>
    <w:rsid w:val="12D95981"/>
    <w:rsid w:val="12DF7B3A"/>
    <w:rsid w:val="12F45B22"/>
    <w:rsid w:val="1301131A"/>
    <w:rsid w:val="13471231"/>
    <w:rsid w:val="13681817"/>
    <w:rsid w:val="136A27C3"/>
    <w:rsid w:val="13717289"/>
    <w:rsid w:val="1387194B"/>
    <w:rsid w:val="138B03A6"/>
    <w:rsid w:val="139E4EBD"/>
    <w:rsid w:val="13FD2B56"/>
    <w:rsid w:val="1443453B"/>
    <w:rsid w:val="145B5C53"/>
    <w:rsid w:val="14750759"/>
    <w:rsid w:val="14847D27"/>
    <w:rsid w:val="14A4736A"/>
    <w:rsid w:val="14AD2520"/>
    <w:rsid w:val="14CA4BCA"/>
    <w:rsid w:val="14DC24D2"/>
    <w:rsid w:val="14E10512"/>
    <w:rsid w:val="15342146"/>
    <w:rsid w:val="154B0F64"/>
    <w:rsid w:val="157C514B"/>
    <w:rsid w:val="15803C9F"/>
    <w:rsid w:val="158F4CDF"/>
    <w:rsid w:val="15A01783"/>
    <w:rsid w:val="15A80476"/>
    <w:rsid w:val="15B616DD"/>
    <w:rsid w:val="15BB7B91"/>
    <w:rsid w:val="15C45668"/>
    <w:rsid w:val="15CF0969"/>
    <w:rsid w:val="15D5579C"/>
    <w:rsid w:val="15EF40B7"/>
    <w:rsid w:val="160F0351"/>
    <w:rsid w:val="16276F1A"/>
    <w:rsid w:val="163D109B"/>
    <w:rsid w:val="164B26C5"/>
    <w:rsid w:val="166A021D"/>
    <w:rsid w:val="167F0B99"/>
    <w:rsid w:val="16851CAF"/>
    <w:rsid w:val="168D133F"/>
    <w:rsid w:val="16B34273"/>
    <w:rsid w:val="16B55380"/>
    <w:rsid w:val="16C61FC0"/>
    <w:rsid w:val="16F1615B"/>
    <w:rsid w:val="16F801D7"/>
    <w:rsid w:val="16FF34E0"/>
    <w:rsid w:val="172375CE"/>
    <w:rsid w:val="176C2F55"/>
    <w:rsid w:val="1771338F"/>
    <w:rsid w:val="17A434C1"/>
    <w:rsid w:val="17F33B6E"/>
    <w:rsid w:val="17F519EE"/>
    <w:rsid w:val="1803600C"/>
    <w:rsid w:val="180B1B97"/>
    <w:rsid w:val="18194622"/>
    <w:rsid w:val="18376768"/>
    <w:rsid w:val="18575671"/>
    <w:rsid w:val="18DA6A1C"/>
    <w:rsid w:val="18EE53D4"/>
    <w:rsid w:val="190F123B"/>
    <w:rsid w:val="19193086"/>
    <w:rsid w:val="19196C33"/>
    <w:rsid w:val="191D7FC9"/>
    <w:rsid w:val="193B7B18"/>
    <w:rsid w:val="19450C3E"/>
    <w:rsid w:val="19485EB9"/>
    <w:rsid w:val="19673E35"/>
    <w:rsid w:val="197C38C6"/>
    <w:rsid w:val="199B041F"/>
    <w:rsid w:val="19A06AD2"/>
    <w:rsid w:val="19A21719"/>
    <w:rsid w:val="19AA212C"/>
    <w:rsid w:val="19E324DB"/>
    <w:rsid w:val="19F80312"/>
    <w:rsid w:val="19FB27C8"/>
    <w:rsid w:val="1A200435"/>
    <w:rsid w:val="1A276532"/>
    <w:rsid w:val="1A5827D6"/>
    <w:rsid w:val="1A6362A9"/>
    <w:rsid w:val="1A700AB6"/>
    <w:rsid w:val="1AB85A13"/>
    <w:rsid w:val="1AC37059"/>
    <w:rsid w:val="1AD440E3"/>
    <w:rsid w:val="1B0016C7"/>
    <w:rsid w:val="1B057DB6"/>
    <w:rsid w:val="1B140162"/>
    <w:rsid w:val="1B36473D"/>
    <w:rsid w:val="1B4D7743"/>
    <w:rsid w:val="1B5A2130"/>
    <w:rsid w:val="1B6278C3"/>
    <w:rsid w:val="1B766B00"/>
    <w:rsid w:val="1B7B5CA4"/>
    <w:rsid w:val="1B95032A"/>
    <w:rsid w:val="1B9A0369"/>
    <w:rsid w:val="1BCA0677"/>
    <w:rsid w:val="1BD276B4"/>
    <w:rsid w:val="1BFC23F9"/>
    <w:rsid w:val="1BFD794E"/>
    <w:rsid w:val="1C0A2ED4"/>
    <w:rsid w:val="1C0F000C"/>
    <w:rsid w:val="1C177401"/>
    <w:rsid w:val="1C1D5AD6"/>
    <w:rsid w:val="1C297601"/>
    <w:rsid w:val="1C2C61AD"/>
    <w:rsid w:val="1C510BAE"/>
    <w:rsid w:val="1C9A34D2"/>
    <w:rsid w:val="1CC56882"/>
    <w:rsid w:val="1CDC5DD6"/>
    <w:rsid w:val="1CFC16DD"/>
    <w:rsid w:val="1D132F43"/>
    <w:rsid w:val="1D1D732F"/>
    <w:rsid w:val="1D8D59F0"/>
    <w:rsid w:val="1DAF28DA"/>
    <w:rsid w:val="1DEA6C4B"/>
    <w:rsid w:val="1DF80B04"/>
    <w:rsid w:val="1E1F3079"/>
    <w:rsid w:val="1E2B6117"/>
    <w:rsid w:val="1E324C28"/>
    <w:rsid w:val="1E5737E7"/>
    <w:rsid w:val="1E6577FE"/>
    <w:rsid w:val="1EAB14EC"/>
    <w:rsid w:val="1EAC7624"/>
    <w:rsid w:val="1EAE5942"/>
    <w:rsid w:val="1EAF4A45"/>
    <w:rsid w:val="1EB6311A"/>
    <w:rsid w:val="1EEC3DDD"/>
    <w:rsid w:val="1EF75FDC"/>
    <w:rsid w:val="1F0A08D7"/>
    <w:rsid w:val="1F2B2E07"/>
    <w:rsid w:val="1F3B552F"/>
    <w:rsid w:val="1F455973"/>
    <w:rsid w:val="1F76638D"/>
    <w:rsid w:val="1F90068A"/>
    <w:rsid w:val="1F935B67"/>
    <w:rsid w:val="1FA10ADD"/>
    <w:rsid w:val="1FA7199D"/>
    <w:rsid w:val="1FAE5C14"/>
    <w:rsid w:val="1FB7118F"/>
    <w:rsid w:val="1FBB3618"/>
    <w:rsid w:val="1FC009DE"/>
    <w:rsid w:val="1FDF1369"/>
    <w:rsid w:val="1FDF44A1"/>
    <w:rsid w:val="1FE81010"/>
    <w:rsid w:val="201A467E"/>
    <w:rsid w:val="2030552D"/>
    <w:rsid w:val="20391ABA"/>
    <w:rsid w:val="20435B3D"/>
    <w:rsid w:val="206447B7"/>
    <w:rsid w:val="206A775F"/>
    <w:rsid w:val="2078259A"/>
    <w:rsid w:val="208977C3"/>
    <w:rsid w:val="209200CE"/>
    <w:rsid w:val="20A64932"/>
    <w:rsid w:val="20AE070B"/>
    <w:rsid w:val="20CC75DF"/>
    <w:rsid w:val="20D30D98"/>
    <w:rsid w:val="20D80CAC"/>
    <w:rsid w:val="20E85384"/>
    <w:rsid w:val="20F23C4E"/>
    <w:rsid w:val="210F6A27"/>
    <w:rsid w:val="21152086"/>
    <w:rsid w:val="21364476"/>
    <w:rsid w:val="214C5E50"/>
    <w:rsid w:val="214F15A2"/>
    <w:rsid w:val="216B2EC5"/>
    <w:rsid w:val="217C64BA"/>
    <w:rsid w:val="218146FD"/>
    <w:rsid w:val="21935131"/>
    <w:rsid w:val="21BD3BED"/>
    <w:rsid w:val="21C96719"/>
    <w:rsid w:val="21DB2841"/>
    <w:rsid w:val="21DE0177"/>
    <w:rsid w:val="21F020A9"/>
    <w:rsid w:val="221C46A8"/>
    <w:rsid w:val="222C21F2"/>
    <w:rsid w:val="222D741A"/>
    <w:rsid w:val="224E6D61"/>
    <w:rsid w:val="225E1D98"/>
    <w:rsid w:val="22605A41"/>
    <w:rsid w:val="228838B2"/>
    <w:rsid w:val="228A1A6E"/>
    <w:rsid w:val="228E598A"/>
    <w:rsid w:val="22934966"/>
    <w:rsid w:val="229B2160"/>
    <w:rsid w:val="22A879E6"/>
    <w:rsid w:val="22B11B30"/>
    <w:rsid w:val="22BD4964"/>
    <w:rsid w:val="22C03EF4"/>
    <w:rsid w:val="22C169AC"/>
    <w:rsid w:val="22C17B94"/>
    <w:rsid w:val="22DC083F"/>
    <w:rsid w:val="22E52335"/>
    <w:rsid w:val="22E53F79"/>
    <w:rsid w:val="22F665C4"/>
    <w:rsid w:val="23003A4C"/>
    <w:rsid w:val="232A5D2D"/>
    <w:rsid w:val="232B07B7"/>
    <w:rsid w:val="234B4FCA"/>
    <w:rsid w:val="236312AA"/>
    <w:rsid w:val="236534B1"/>
    <w:rsid w:val="236C56BD"/>
    <w:rsid w:val="23704C92"/>
    <w:rsid w:val="23B03D80"/>
    <w:rsid w:val="23C761AF"/>
    <w:rsid w:val="23E2610B"/>
    <w:rsid w:val="23FF1418"/>
    <w:rsid w:val="24083E51"/>
    <w:rsid w:val="2417052A"/>
    <w:rsid w:val="2429503E"/>
    <w:rsid w:val="242F72F8"/>
    <w:rsid w:val="24325EEE"/>
    <w:rsid w:val="243B7494"/>
    <w:rsid w:val="24586FAF"/>
    <w:rsid w:val="24687599"/>
    <w:rsid w:val="247D0281"/>
    <w:rsid w:val="247D17FD"/>
    <w:rsid w:val="24813D31"/>
    <w:rsid w:val="24AA3B0A"/>
    <w:rsid w:val="24B45BC1"/>
    <w:rsid w:val="24D2175F"/>
    <w:rsid w:val="24D92888"/>
    <w:rsid w:val="24E869D8"/>
    <w:rsid w:val="24EF239C"/>
    <w:rsid w:val="250A022B"/>
    <w:rsid w:val="251F098E"/>
    <w:rsid w:val="251F196C"/>
    <w:rsid w:val="25240D76"/>
    <w:rsid w:val="254558B8"/>
    <w:rsid w:val="254F0F5A"/>
    <w:rsid w:val="256D1594"/>
    <w:rsid w:val="25E07B33"/>
    <w:rsid w:val="25F45A40"/>
    <w:rsid w:val="25FF6D4A"/>
    <w:rsid w:val="260935A8"/>
    <w:rsid w:val="26096481"/>
    <w:rsid w:val="2618165B"/>
    <w:rsid w:val="2619612E"/>
    <w:rsid w:val="2668509C"/>
    <w:rsid w:val="266C7028"/>
    <w:rsid w:val="267D2553"/>
    <w:rsid w:val="26883176"/>
    <w:rsid w:val="268B4738"/>
    <w:rsid w:val="2693310F"/>
    <w:rsid w:val="26EE4CEE"/>
    <w:rsid w:val="270006AA"/>
    <w:rsid w:val="270133FE"/>
    <w:rsid w:val="274413EB"/>
    <w:rsid w:val="27466F56"/>
    <w:rsid w:val="27531F15"/>
    <w:rsid w:val="276D0126"/>
    <w:rsid w:val="27962AAA"/>
    <w:rsid w:val="27A0332D"/>
    <w:rsid w:val="27EA6632"/>
    <w:rsid w:val="27F2360C"/>
    <w:rsid w:val="27FA550D"/>
    <w:rsid w:val="281E383B"/>
    <w:rsid w:val="285F1494"/>
    <w:rsid w:val="286C434B"/>
    <w:rsid w:val="28C03D51"/>
    <w:rsid w:val="28C94E49"/>
    <w:rsid w:val="28CB276D"/>
    <w:rsid w:val="28CE13DB"/>
    <w:rsid w:val="28D64A44"/>
    <w:rsid w:val="28D92740"/>
    <w:rsid w:val="29453A84"/>
    <w:rsid w:val="298373BE"/>
    <w:rsid w:val="29A6085B"/>
    <w:rsid w:val="29C4220C"/>
    <w:rsid w:val="29C53FDB"/>
    <w:rsid w:val="29CC5271"/>
    <w:rsid w:val="2A715DF5"/>
    <w:rsid w:val="2A7328BA"/>
    <w:rsid w:val="2A813674"/>
    <w:rsid w:val="2A8639EA"/>
    <w:rsid w:val="2A97657A"/>
    <w:rsid w:val="2AAB4D77"/>
    <w:rsid w:val="2ABD2986"/>
    <w:rsid w:val="2AE33702"/>
    <w:rsid w:val="2AE36E46"/>
    <w:rsid w:val="2AF544FE"/>
    <w:rsid w:val="2AF854AF"/>
    <w:rsid w:val="2AFF1750"/>
    <w:rsid w:val="2AFF3E5E"/>
    <w:rsid w:val="2B0D7679"/>
    <w:rsid w:val="2B291BDE"/>
    <w:rsid w:val="2B32111B"/>
    <w:rsid w:val="2B4B3378"/>
    <w:rsid w:val="2B876D8E"/>
    <w:rsid w:val="2B8A1EC8"/>
    <w:rsid w:val="2BA7210A"/>
    <w:rsid w:val="2BD65D31"/>
    <w:rsid w:val="2BDD7FBB"/>
    <w:rsid w:val="2BFC4D93"/>
    <w:rsid w:val="2C080935"/>
    <w:rsid w:val="2C110910"/>
    <w:rsid w:val="2C162E07"/>
    <w:rsid w:val="2C166935"/>
    <w:rsid w:val="2C310693"/>
    <w:rsid w:val="2C4A57AD"/>
    <w:rsid w:val="2C4B0A26"/>
    <w:rsid w:val="2C5121C4"/>
    <w:rsid w:val="2C663A4C"/>
    <w:rsid w:val="2C8846BC"/>
    <w:rsid w:val="2C8A4D96"/>
    <w:rsid w:val="2C9E41FD"/>
    <w:rsid w:val="2C9E593F"/>
    <w:rsid w:val="2CB14AC6"/>
    <w:rsid w:val="2CC04ADF"/>
    <w:rsid w:val="2CDC03AF"/>
    <w:rsid w:val="2CDE1F78"/>
    <w:rsid w:val="2D095047"/>
    <w:rsid w:val="2D3E32B1"/>
    <w:rsid w:val="2D4B3666"/>
    <w:rsid w:val="2D5F0446"/>
    <w:rsid w:val="2D68248B"/>
    <w:rsid w:val="2D6E1317"/>
    <w:rsid w:val="2D787262"/>
    <w:rsid w:val="2D8D4040"/>
    <w:rsid w:val="2DA317DD"/>
    <w:rsid w:val="2DD2697D"/>
    <w:rsid w:val="2DD27EAA"/>
    <w:rsid w:val="2DDC5F93"/>
    <w:rsid w:val="2E0001ED"/>
    <w:rsid w:val="2E0F733D"/>
    <w:rsid w:val="2E390FB1"/>
    <w:rsid w:val="2E3F51A7"/>
    <w:rsid w:val="2E5550BB"/>
    <w:rsid w:val="2E5D744D"/>
    <w:rsid w:val="2E5E4F22"/>
    <w:rsid w:val="2EB17DBD"/>
    <w:rsid w:val="2EC86E82"/>
    <w:rsid w:val="2ED006BB"/>
    <w:rsid w:val="2EE55E65"/>
    <w:rsid w:val="2F2A3F72"/>
    <w:rsid w:val="2F401B5C"/>
    <w:rsid w:val="2F4611F5"/>
    <w:rsid w:val="2F480974"/>
    <w:rsid w:val="2F886C01"/>
    <w:rsid w:val="2F9D1DE0"/>
    <w:rsid w:val="2FAA05CE"/>
    <w:rsid w:val="2FBA2EF8"/>
    <w:rsid w:val="30004631"/>
    <w:rsid w:val="300A37E6"/>
    <w:rsid w:val="30310DDA"/>
    <w:rsid w:val="30527591"/>
    <w:rsid w:val="30A35909"/>
    <w:rsid w:val="30A548D7"/>
    <w:rsid w:val="30AD47F6"/>
    <w:rsid w:val="30B75BD2"/>
    <w:rsid w:val="311D2E88"/>
    <w:rsid w:val="312C2852"/>
    <w:rsid w:val="312F7094"/>
    <w:rsid w:val="3131142A"/>
    <w:rsid w:val="317914A1"/>
    <w:rsid w:val="31791650"/>
    <w:rsid w:val="317E6810"/>
    <w:rsid w:val="318C5396"/>
    <w:rsid w:val="31B76428"/>
    <w:rsid w:val="31BC033E"/>
    <w:rsid w:val="31C84DED"/>
    <w:rsid w:val="31D4065A"/>
    <w:rsid w:val="31DD4943"/>
    <w:rsid w:val="31E22A08"/>
    <w:rsid w:val="323929FB"/>
    <w:rsid w:val="324F7205"/>
    <w:rsid w:val="3259530A"/>
    <w:rsid w:val="326D4247"/>
    <w:rsid w:val="328B6E52"/>
    <w:rsid w:val="328C1DF0"/>
    <w:rsid w:val="32943E26"/>
    <w:rsid w:val="32981AF0"/>
    <w:rsid w:val="32B255B9"/>
    <w:rsid w:val="32C21487"/>
    <w:rsid w:val="32C217A1"/>
    <w:rsid w:val="32D75896"/>
    <w:rsid w:val="32F57997"/>
    <w:rsid w:val="33193A3D"/>
    <w:rsid w:val="332F6325"/>
    <w:rsid w:val="3358637C"/>
    <w:rsid w:val="335F2C40"/>
    <w:rsid w:val="3361558B"/>
    <w:rsid w:val="33794970"/>
    <w:rsid w:val="337E4FD6"/>
    <w:rsid w:val="33895DA8"/>
    <w:rsid w:val="339D4A1A"/>
    <w:rsid w:val="33C95D5A"/>
    <w:rsid w:val="33E50975"/>
    <w:rsid w:val="33EC3013"/>
    <w:rsid w:val="33FE39A9"/>
    <w:rsid w:val="33FF0C55"/>
    <w:rsid w:val="34063572"/>
    <w:rsid w:val="341F0CBB"/>
    <w:rsid w:val="34395D6A"/>
    <w:rsid w:val="347037B9"/>
    <w:rsid w:val="34881EAC"/>
    <w:rsid w:val="348D2B97"/>
    <w:rsid w:val="348F7B67"/>
    <w:rsid w:val="349B3461"/>
    <w:rsid w:val="34A43F14"/>
    <w:rsid w:val="34F370F0"/>
    <w:rsid w:val="34F4390C"/>
    <w:rsid w:val="34F87003"/>
    <w:rsid w:val="350473B8"/>
    <w:rsid w:val="35155865"/>
    <w:rsid w:val="35667D00"/>
    <w:rsid w:val="35692CBE"/>
    <w:rsid w:val="35A245A1"/>
    <w:rsid w:val="35AC2A68"/>
    <w:rsid w:val="35B84A83"/>
    <w:rsid w:val="35C462F2"/>
    <w:rsid w:val="35C61382"/>
    <w:rsid w:val="35FE3BA0"/>
    <w:rsid w:val="3605583C"/>
    <w:rsid w:val="3612650A"/>
    <w:rsid w:val="363521C9"/>
    <w:rsid w:val="363605D3"/>
    <w:rsid w:val="364F3AE8"/>
    <w:rsid w:val="3691490F"/>
    <w:rsid w:val="36C34C28"/>
    <w:rsid w:val="36D6247F"/>
    <w:rsid w:val="36DD6E8D"/>
    <w:rsid w:val="36F87F8B"/>
    <w:rsid w:val="36FB3F94"/>
    <w:rsid w:val="370070D1"/>
    <w:rsid w:val="3729233E"/>
    <w:rsid w:val="373B017B"/>
    <w:rsid w:val="37490022"/>
    <w:rsid w:val="374B2C0E"/>
    <w:rsid w:val="3758410E"/>
    <w:rsid w:val="378017D8"/>
    <w:rsid w:val="37983200"/>
    <w:rsid w:val="379A7640"/>
    <w:rsid w:val="37A85117"/>
    <w:rsid w:val="37B54F6C"/>
    <w:rsid w:val="37B72402"/>
    <w:rsid w:val="37C77F27"/>
    <w:rsid w:val="38364165"/>
    <w:rsid w:val="3850774B"/>
    <w:rsid w:val="387A3A83"/>
    <w:rsid w:val="388E4176"/>
    <w:rsid w:val="38D22C7B"/>
    <w:rsid w:val="38EA0826"/>
    <w:rsid w:val="38EA572D"/>
    <w:rsid w:val="39021C58"/>
    <w:rsid w:val="39095465"/>
    <w:rsid w:val="392C28A6"/>
    <w:rsid w:val="393A671D"/>
    <w:rsid w:val="393E46B1"/>
    <w:rsid w:val="39586457"/>
    <w:rsid w:val="3963396E"/>
    <w:rsid w:val="3963502D"/>
    <w:rsid w:val="39B27EC2"/>
    <w:rsid w:val="39B537A9"/>
    <w:rsid w:val="39C46A8E"/>
    <w:rsid w:val="39CE38E2"/>
    <w:rsid w:val="39E80F28"/>
    <w:rsid w:val="3A0E79A0"/>
    <w:rsid w:val="3A12302C"/>
    <w:rsid w:val="3A135938"/>
    <w:rsid w:val="3A1A0450"/>
    <w:rsid w:val="3A2039A6"/>
    <w:rsid w:val="3A4357D4"/>
    <w:rsid w:val="3A696753"/>
    <w:rsid w:val="3A797643"/>
    <w:rsid w:val="3A8D6D7A"/>
    <w:rsid w:val="3A963CDE"/>
    <w:rsid w:val="3AA234B8"/>
    <w:rsid w:val="3AAA2664"/>
    <w:rsid w:val="3AEA71A1"/>
    <w:rsid w:val="3B0A63F4"/>
    <w:rsid w:val="3B70043F"/>
    <w:rsid w:val="3B703B70"/>
    <w:rsid w:val="3B8A52A8"/>
    <w:rsid w:val="3B8B42BB"/>
    <w:rsid w:val="3B941955"/>
    <w:rsid w:val="3B9D3D10"/>
    <w:rsid w:val="3BAD39D6"/>
    <w:rsid w:val="3BC57F8F"/>
    <w:rsid w:val="3BE4684D"/>
    <w:rsid w:val="3BF22DD4"/>
    <w:rsid w:val="3BF735BD"/>
    <w:rsid w:val="3C1E32F0"/>
    <w:rsid w:val="3C2746C5"/>
    <w:rsid w:val="3C45540A"/>
    <w:rsid w:val="3C5473BF"/>
    <w:rsid w:val="3C653FAA"/>
    <w:rsid w:val="3C7D795F"/>
    <w:rsid w:val="3C8816D6"/>
    <w:rsid w:val="3C8F539D"/>
    <w:rsid w:val="3CA85BAE"/>
    <w:rsid w:val="3CB70710"/>
    <w:rsid w:val="3CD218EB"/>
    <w:rsid w:val="3CDC5AB4"/>
    <w:rsid w:val="3CE37675"/>
    <w:rsid w:val="3CEE303A"/>
    <w:rsid w:val="3CFE1EAC"/>
    <w:rsid w:val="3D0F4EF8"/>
    <w:rsid w:val="3D47471A"/>
    <w:rsid w:val="3D7208E4"/>
    <w:rsid w:val="3D81571F"/>
    <w:rsid w:val="3D8C53A4"/>
    <w:rsid w:val="3D8C5BFE"/>
    <w:rsid w:val="3D916B12"/>
    <w:rsid w:val="3D946F3E"/>
    <w:rsid w:val="3D9C3D5C"/>
    <w:rsid w:val="3DB91319"/>
    <w:rsid w:val="3DC85AC5"/>
    <w:rsid w:val="3DE94A80"/>
    <w:rsid w:val="3DF56F34"/>
    <w:rsid w:val="3E334150"/>
    <w:rsid w:val="3E5371B9"/>
    <w:rsid w:val="3E55178E"/>
    <w:rsid w:val="3E5E2553"/>
    <w:rsid w:val="3E752F78"/>
    <w:rsid w:val="3E883CA1"/>
    <w:rsid w:val="3EBE46B3"/>
    <w:rsid w:val="3EBF1CE6"/>
    <w:rsid w:val="3EC478B5"/>
    <w:rsid w:val="3EE41A73"/>
    <w:rsid w:val="3EF63A83"/>
    <w:rsid w:val="3F0B6212"/>
    <w:rsid w:val="3F0D5541"/>
    <w:rsid w:val="3F3F6345"/>
    <w:rsid w:val="3FAC180F"/>
    <w:rsid w:val="3FAF14CA"/>
    <w:rsid w:val="3FC27A68"/>
    <w:rsid w:val="3FFE05A3"/>
    <w:rsid w:val="40012825"/>
    <w:rsid w:val="40035296"/>
    <w:rsid w:val="401F4D5E"/>
    <w:rsid w:val="40274007"/>
    <w:rsid w:val="4048188D"/>
    <w:rsid w:val="4053072C"/>
    <w:rsid w:val="40762B6A"/>
    <w:rsid w:val="407D6447"/>
    <w:rsid w:val="408D1720"/>
    <w:rsid w:val="40AF4389"/>
    <w:rsid w:val="40BF0A07"/>
    <w:rsid w:val="40CF5F98"/>
    <w:rsid w:val="40EA45D8"/>
    <w:rsid w:val="410612CB"/>
    <w:rsid w:val="4120288A"/>
    <w:rsid w:val="412A6A3C"/>
    <w:rsid w:val="41626663"/>
    <w:rsid w:val="417B4855"/>
    <w:rsid w:val="4182770F"/>
    <w:rsid w:val="418B4FF5"/>
    <w:rsid w:val="418C56F9"/>
    <w:rsid w:val="41D16C77"/>
    <w:rsid w:val="41E205B8"/>
    <w:rsid w:val="41E87BB4"/>
    <w:rsid w:val="41EE0E02"/>
    <w:rsid w:val="41F21715"/>
    <w:rsid w:val="420E272A"/>
    <w:rsid w:val="421173EC"/>
    <w:rsid w:val="42631B13"/>
    <w:rsid w:val="426A5DE5"/>
    <w:rsid w:val="42A600EE"/>
    <w:rsid w:val="42AD4972"/>
    <w:rsid w:val="42C66FA9"/>
    <w:rsid w:val="42C67BFB"/>
    <w:rsid w:val="42C8438E"/>
    <w:rsid w:val="42DA5C72"/>
    <w:rsid w:val="42EE35F7"/>
    <w:rsid w:val="42F30892"/>
    <w:rsid w:val="4343348C"/>
    <w:rsid w:val="43471101"/>
    <w:rsid w:val="434C29D4"/>
    <w:rsid w:val="43560647"/>
    <w:rsid w:val="435A16B9"/>
    <w:rsid w:val="436752AA"/>
    <w:rsid w:val="436D144D"/>
    <w:rsid w:val="437B1C6F"/>
    <w:rsid w:val="43831D32"/>
    <w:rsid w:val="439A4EAF"/>
    <w:rsid w:val="43A977D4"/>
    <w:rsid w:val="43AA7451"/>
    <w:rsid w:val="43B4092F"/>
    <w:rsid w:val="43BF26F7"/>
    <w:rsid w:val="43C22CB8"/>
    <w:rsid w:val="44125852"/>
    <w:rsid w:val="4463551A"/>
    <w:rsid w:val="44761430"/>
    <w:rsid w:val="44A15DB7"/>
    <w:rsid w:val="44A7525D"/>
    <w:rsid w:val="44D00687"/>
    <w:rsid w:val="44E87A77"/>
    <w:rsid w:val="44FC60F0"/>
    <w:rsid w:val="452631A7"/>
    <w:rsid w:val="4528715F"/>
    <w:rsid w:val="454D1CCF"/>
    <w:rsid w:val="455B46B8"/>
    <w:rsid w:val="457606C6"/>
    <w:rsid w:val="45B22094"/>
    <w:rsid w:val="45C466A3"/>
    <w:rsid w:val="45CF1C33"/>
    <w:rsid w:val="45EC77F7"/>
    <w:rsid w:val="45FA514E"/>
    <w:rsid w:val="4603161A"/>
    <w:rsid w:val="460F3C41"/>
    <w:rsid w:val="463A6193"/>
    <w:rsid w:val="46422E16"/>
    <w:rsid w:val="4644613A"/>
    <w:rsid w:val="468850C6"/>
    <w:rsid w:val="46957636"/>
    <w:rsid w:val="46A5396B"/>
    <w:rsid w:val="46C113EF"/>
    <w:rsid w:val="46C12174"/>
    <w:rsid w:val="46EA6411"/>
    <w:rsid w:val="46F129C1"/>
    <w:rsid w:val="47020359"/>
    <w:rsid w:val="47052E84"/>
    <w:rsid w:val="472F7873"/>
    <w:rsid w:val="476B388C"/>
    <w:rsid w:val="476E7CAE"/>
    <w:rsid w:val="47980F07"/>
    <w:rsid w:val="479B7175"/>
    <w:rsid w:val="47AE798C"/>
    <w:rsid w:val="47BB3A18"/>
    <w:rsid w:val="47E65F01"/>
    <w:rsid w:val="480D78D3"/>
    <w:rsid w:val="480E7284"/>
    <w:rsid w:val="4824538A"/>
    <w:rsid w:val="4845142D"/>
    <w:rsid w:val="485753E8"/>
    <w:rsid w:val="486E0646"/>
    <w:rsid w:val="48733A97"/>
    <w:rsid w:val="48876487"/>
    <w:rsid w:val="48A7203E"/>
    <w:rsid w:val="48B345FD"/>
    <w:rsid w:val="48B642C5"/>
    <w:rsid w:val="48CA483E"/>
    <w:rsid w:val="48E34574"/>
    <w:rsid w:val="49134FEC"/>
    <w:rsid w:val="49237928"/>
    <w:rsid w:val="49392082"/>
    <w:rsid w:val="4941543D"/>
    <w:rsid w:val="49557911"/>
    <w:rsid w:val="49650620"/>
    <w:rsid w:val="49904EF9"/>
    <w:rsid w:val="499B08C2"/>
    <w:rsid w:val="49AD5078"/>
    <w:rsid w:val="49B80AE1"/>
    <w:rsid w:val="49BC5AA0"/>
    <w:rsid w:val="49F5445C"/>
    <w:rsid w:val="4A240CA7"/>
    <w:rsid w:val="4A48495B"/>
    <w:rsid w:val="4A83156B"/>
    <w:rsid w:val="4AB061C4"/>
    <w:rsid w:val="4AB33807"/>
    <w:rsid w:val="4ABD5C46"/>
    <w:rsid w:val="4ACB3CBA"/>
    <w:rsid w:val="4ACB6E07"/>
    <w:rsid w:val="4AD94271"/>
    <w:rsid w:val="4B467DD1"/>
    <w:rsid w:val="4B566347"/>
    <w:rsid w:val="4B5E2C58"/>
    <w:rsid w:val="4B763F65"/>
    <w:rsid w:val="4B9F111D"/>
    <w:rsid w:val="4BBC2E24"/>
    <w:rsid w:val="4BC26198"/>
    <w:rsid w:val="4C066CAE"/>
    <w:rsid w:val="4C0961D3"/>
    <w:rsid w:val="4C1164F9"/>
    <w:rsid w:val="4C1D240C"/>
    <w:rsid w:val="4C271B87"/>
    <w:rsid w:val="4C3A2BE2"/>
    <w:rsid w:val="4C501B88"/>
    <w:rsid w:val="4C8473DB"/>
    <w:rsid w:val="4C857E26"/>
    <w:rsid w:val="4C8B6091"/>
    <w:rsid w:val="4C9D608A"/>
    <w:rsid w:val="4CA82032"/>
    <w:rsid w:val="4CB04243"/>
    <w:rsid w:val="4CBB0144"/>
    <w:rsid w:val="4CFF11B9"/>
    <w:rsid w:val="4D064940"/>
    <w:rsid w:val="4D41223E"/>
    <w:rsid w:val="4D4314ED"/>
    <w:rsid w:val="4D480304"/>
    <w:rsid w:val="4D513635"/>
    <w:rsid w:val="4D565D48"/>
    <w:rsid w:val="4D642277"/>
    <w:rsid w:val="4D7249F3"/>
    <w:rsid w:val="4DC12938"/>
    <w:rsid w:val="4DC25637"/>
    <w:rsid w:val="4DCD42FA"/>
    <w:rsid w:val="4DD5335E"/>
    <w:rsid w:val="4DEC6DC0"/>
    <w:rsid w:val="4DFB7032"/>
    <w:rsid w:val="4E106F92"/>
    <w:rsid w:val="4E1A3A73"/>
    <w:rsid w:val="4E504AFF"/>
    <w:rsid w:val="4E7828E0"/>
    <w:rsid w:val="4E813F31"/>
    <w:rsid w:val="4E907531"/>
    <w:rsid w:val="4EA341DD"/>
    <w:rsid w:val="4EAA3F14"/>
    <w:rsid w:val="4EB215DF"/>
    <w:rsid w:val="4EC01454"/>
    <w:rsid w:val="4EC740EE"/>
    <w:rsid w:val="4EDF5C51"/>
    <w:rsid w:val="4EF30AE6"/>
    <w:rsid w:val="4EF635AF"/>
    <w:rsid w:val="4F2C5974"/>
    <w:rsid w:val="4F364E7B"/>
    <w:rsid w:val="4F3C5846"/>
    <w:rsid w:val="4F646B17"/>
    <w:rsid w:val="4F9324A4"/>
    <w:rsid w:val="4F99788C"/>
    <w:rsid w:val="4FAB0197"/>
    <w:rsid w:val="4FB75B6F"/>
    <w:rsid w:val="4FBA20F2"/>
    <w:rsid w:val="4FBC50BB"/>
    <w:rsid w:val="4FD560C0"/>
    <w:rsid w:val="500B2FA5"/>
    <w:rsid w:val="50241BA7"/>
    <w:rsid w:val="50625BAC"/>
    <w:rsid w:val="50671E09"/>
    <w:rsid w:val="50686B9B"/>
    <w:rsid w:val="50AD3EED"/>
    <w:rsid w:val="50DF64C4"/>
    <w:rsid w:val="50E400B4"/>
    <w:rsid w:val="50EA7A6A"/>
    <w:rsid w:val="50EE7BD1"/>
    <w:rsid w:val="50F131DA"/>
    <w:rsid w:val="50F22830"/>
    <w:rsid w:val="50F92CC7"/>
    <w:rsid w:val="51245F0C"/>
    <w:rsid w:val="51387DDB"/>
    <w:rsid w:val="51403531"/>
    <w:rsid w:val="515D44FE"/>
    <w:rsid w:val="516968C3"/>
    <w:rsid w:val="517D6D70"/>
    <w:rsid w:val="51AF2F63"/>
    <w:rsid w:val="51C0473D"/>
    <w:rsid w:val="51C2449A"/>
    <w:rsid w:val="52124B54"/>
    <w:rsid w:val="52446968"/>
    <w:rsid w:val="52470F4E"/>
    <w:rsid w:val="525F16B3"/>
    <w:rsid w:val="526F24ED"/>
    <w:rsid w:val="529F202C"/>
    <w:rsid w:val="52AD211E"/>
    <w:rsid w:val="52B93629"/>
    <w:rsid w:val="52CC4235"/>
    <w:rsid w:val="52E264F3"/>
    <w:rsid w:val="52F3332E"/>
    <w:rsid w:val="52FB04C0"/>
    <w:rsid w:val="53075FED"/>
    <w:rsid w:val="530928D8"/>
    <w:rsid w:val="53136B14"/>
    <w:rsid w:val="53247642"/>
    <w:rsid w:val="533A34DC"/>
    <w:rsid w:val="533B1A0F"/>
    <w:rsid w:val="536C0A10"/>
    <w:rsid w:val="53715F14"/>
    <w:rsid w:val="53787F4E"/>
    <w:rsid w:val="538B0971"/>
    <w:rsid w:val="53C44045"/>
    <w:rsid w:val="542230AE"/>
    <w:rsid w:val="54284ECC"/>
    <w:rsid w:val="54285698"/>
    <w:rsid w:val="54287F53"/>
    <w:rsid w:val="543664FA"/>
    <w:rsid w:val="544D1158"/>
    <w:rsid w:val="54864C6D"/>
    <w:rsid w:val="549242A1"/>
    <w:rsid w:val="54956CA7"/>
    <w:rsid w:val="54BD5B66"/>
    <w:rsid w:val="54D02D93"/>
    <w:rsid w:val="54D2098E"/>
    <w:rsid w:val="54E37EA5"/>
    <w:rsid w:val="54F9786D"/>
    <w:rsid w:val="54FA41D8"/>
    <w:rsid w:val="55081016"/>
    <w:rsid w:val="55094301"/>
    <w:rsid w:val="55196822"/>
    <w:rsid w:val="55202963"/>
    <w:rsid w:val="552B7586"/>
    <w:rsid w:val="552E612E"/>
    <w:rsid w:val="553E0295"/>
    <w:rsid w:val="5541260F"/>
    <w:rsid w:val="5549707F"/>
    <w:rsid w:val="556D68CC"/>
    <w:rsid w:val="556E04CD"/>
    <w:rsid w:val="55731133"/>
    <w:rsid w:val="557734F0"/>
    <w:rsid w:val="55792ADE"/>
    <w:rsid w:val="558508F4"/>
    <w:rsid w:val="559345A0"/>
    <w:rsid w:val="55BF61A8"/>
    <w:rsid w:val="55CD79D1"/>
    <w:rsid w:val="55CE134B"/>
    <w:rsid w:val="55F8524D"/>
    <w:rsid w:val="55FC0904"/>
    <w:rsid w:val="560A743F"/>
    <w:rsid w:val="56434A02"/>
    <w:rsid w:val="564E264D"/>
    <w:rsid w:val="565B49C4"/>
    <w:rsid w:val="56925AD1"/>
    <w:rsid w:val="569F7BBE"/>
    <w:rsid w:val="56AB1168"/>
    <w:rsid w:val="56B206E0"/>
    <w:rsid w:val="56C85888"/>
    <w:rsid w:val="56E957D6"/>
    <w:rsid w:val="56EF196B"/>
    <w:rsid w:val="571F6626"/>
    <w:rsid w:val="57323B33"/>
    <w:rsid w:val="575466B4"/>
    <w:rsid w:val="578B7BA1"/>
    <w:rsid w:val="57B00836"/>
    <w:rsid w:val="57B47852"/>
    <w:rsid w:val="57F33416"/>
    <w:rsid w:val="57FA3B8A"/>
    <w:rsid w:val="57FA5029"/>
    <w:rsid w:val="57FF4FD3"/>
    <w:rsid w:val="58026B93"/>
    <w:rsid w:val="582023D4"/>
    <w:rsid w:val="58247325"/>
    <w:rsid w:val="5830347F"/>
    <w:rsid w:val="584470A2"/>
    <w:rsid w:val="586321CE"/>
    <w:rsid w:val="58780B67"/>
    <w:rsid w:val="587D56F7"/>
    <w:rsid w:val="589B354E"/>
    <w:rsid w:val="58A52BDF"/>
    <w:rsid w:val="58A8558C"/>
    <w:rsid w:val="58AF29A5"/>
    <w:rsid w:val="58C14434"/>
    <w:rsid w:val="58F64FD5"/>
    <w:rsid w:val="590415D5"/>
    <w:rsid w:val="59255E77"/>
    <w:rsid w:val="5929371E"/>
    <w:rsid w:val="594E455B"/>
    <w:rsid w:val="595D608B"/>
    <w:rsid w:val="59650F72"/>
    <w:rsid w:val="59724BBF"/>
    <w:rsid w:val="59777B2A"/>
    <w:rsid w:val="597870D6"/>
    <w:rsid w:val="597A24D8"/>
    <w:rsid w:val="59862415"/>
    <w:rsid w:val="598D71A1"/>
    <w:rsid w:val="5993566A"/>
    <w:rsid w:val="59A06331"/>
    <w:rsid w:val="59B633BF"/>
    <w:rsid w:val="59BC7BCE"/>
    <w:rsid w:val="59F52E56"/>
    <w:rsid w:val="5A0B23AE"/>
    <w:rsid w:val="5A1C448C"/>
    <w:rsid w:val="5A3A0597"/>
    <w:rsid w:val="5A52455D"/>
    <w:rsid w:val="5A59077D"/>
    <w:rsid w:val="5A6E4F4A"/>
    <w:rsid w:val="5AA43783"/>
    <w:rsid w:val="5AA63D54"/>
    <w:rsid w:val="5AB94833"/>
    <w:rsid w:val="5AC337E0"/>
    <w:rsid w:val="5B21584A"/>
    <w:rsid w:val="5B503341"/>
    <w:rsid w:val="5B693D5D"/>
    <w:rsid w:val="5B826C12"/>
    <w:rsid w:val="5B8D2F6C"/>
    <w:rsid w:val="5BB83D42"/>
    <w:rsid w:val="5BC551D2"/>
    <w:rsid w:val="5BC57900"/>
    <w:rsid w:val="5BE14BCE"/>
    <w:rsid w:val="5BF176D2"/>
    <w:rsid w:val="5BFC5D52"/>
    <w:rsid w:val="5BFE7AD1"/>
    <w:rsid w:val="5C600807"/>
    <w:rsid w:val="5C8A48D4"/>
    <w:rsid w:val="5C994522"/>
    <w:rsid w:val="5CA30B57"/>
    <w:rsid w:val="5CA835D0"/>
    <w:rsid w:val="5CB218F9"/>
    <w:rsid w:val="5CD461BB"/>
    <w:rsid w:val="5CD625C1"/>
    <w:rsid w:val="5CE0221D"/>
    <w:rsid w:val="5CF04A5B"/>
    <w:rsid w:val="5D285FDA"/>
    <w:rsid w:val="5D2F6FDB"/>
    <w:rsid w:val="5D3544C3"/>
    <w:rsid w:val="5D40766E"/>
    <w:rsid w:val="5D4A2F45"/>
    <w:rsid w:val="5D5C2112"/>
    <w:rsid w:val="5D787678"/>
    <w:rsid w:val="5D8A73CE"/>
    <w:rsid w:val="5D9C1CA1"/>
    <w:rsid w:val="5DA4311E"/>
    <w:rsid w:val="5DA73367"/>
    <w:rsid w:val="5DB51C8F"/>
    <w:rsid w:val="5DB703C3"/>
    <w:rsid w:val="5DC2230F"/>
    <w:rsid w:val="5DC97EF5"/>
    <w:rsid w:val="5DCC413C"/>
    <w:rsid w:val="5DD96826"/>
    <w:rsid w:val="5DE7190F"/>
    <w:rsid w:val="5DF721D2"/>
    <w:rsid w:val="5E112272"/>
    <w:rsid w:val="5E4F0ADC"/>
    <w:rsid w:val="5E6D3BEA"/>
    <w:rsid w:val="5E703378"/>
    <w:rsid w:val="5E7A5D09"/>
    <w:rsid w:val="5E7E2392"/>
    <w:rsid w:val="5E80139C"/>
    <w:rsid w:val="5E955456"/>
    <w:rsid w:val="5EB72B05"/>
    <w:rsid w:val="5EE45DF4"/>
    <w:rsid w:val="5EE56C2C"/>
    <w:rsid w:val="5EE9287C"/>
    <w:rsid w:val="5F1061F6"/>
    <w:rsid w:val="5F2C4AEC"/>
    <w:rsid w:val="5F493609"/>
    <w:rsid w:val="5F5C25DF"/>
    <w:rsid w:val="5F755867"/>
    <w:rsid w:val="5F892B1E"/>
    <w:rsid w:val="5F8C65C7"/>
    <w:rsid w:val="5FA53958"/>
    <w:rsid w:val="5FA7166F"/>
    <w:rsid w:val="5FA74B4E"/>
    <w:rsid w:val="5FB83E0E"/>
    <w:rsid w:val="600D541E"/>
    <w:rsid w:val="601F49B1"/>
    <w:rsid w:val="60213F65"/>
    <w:rsid w:val="60464F7E"/>
    <w:rsid w:val="60627032"/>
    <w:rsid w:val="608450E8"/>
    <w:rsid w:val="60864701"/>
    <w:rsid w:val="60A34072"/>
    <w:rsid w:val="60CB113B"/>
    <w:rsid w:val="60EB6190"/>
    <w:rsid w:val="60F928C3"/>
    <w:rsid w:val="6104685E"/>
    <w:rsid w:val="61105745"/>
    <w:rsid w:val="614C1510"/>
    <w:rsid w:val="614C6436"/>
    <w:rsid w:val="61EA651F"/>
    <w:rsid w:val="61F71DAB"/>
    <w:rsid w:val="61F91A75"/>
    <w:rsid w:val="62262EFF"/>
    <w:rsid w:val="62284322"/>
    <w:rsid w:val="62317C7E"/>
    <w:rsid w:val="62641F87"/>
    <w:rsid w:val="62722694"/>
    <w:rsid w:val="628560D7"/>
    <w:rsid w:val="62873B75"/>
    <w:rsid w:val="62B20D01"/>
    <w:rsid w:val="62BB578E"/>
    <w:rsid w:val="62CA3B93"/>
    <w:rsid w:val="62DF54B8"/>
    <w:rsid w:val="62E830C4"/>
    <w:rsid w:val="62FC08C8"/>
    <w:rsid w:val="63061CD0"/>
    <w:rsid w:val="63297538"/>
    <w:rsid w:val="632E21C8"/>
    <w:rsid w:val="63540FD0"/>
    <w:rsid w:val="638B1CB2"/>
    <w:rsid w:val="63A70ECD"/>
    <w:rsid w:val="63F745D2"/>
    <w:rsid w:val="640B45D3"/>
    <w:rsid w:val="640B7585"/>
    <w:rsid w:val="64634E7D"/>
    <w:rsid w:val="64663275"/>
    <w:rsid w:val="6468086D"/>
    <w:rsid w:val="647D5152"/>
    <w:rsid w:val="64D8395C"/>
    <w:rsid w:val="64DA3C37"/>
    <w:rsid w:val="64E742FB"/>
    <w:rsid w:val="64F249E2"/>
    <w:rsid w:val="650A4AE1"/>
    <w:rsid w:val="65197D54"/>
    <w:rsid w:val="65415EDC"/>
    <w:rsid w:val="65422D9E"/>
    <w:rsid w:val="654A5C6F"/>
    <w:rsid w:val="656546C6"/>
    <w:rsid w:val="65706C28"/>
    <w:rsid w:val="65DB68F6"/>
    <w:rsid w:val="65DF632D"/>
    <w:rsid w:val="65E55E92"/>
    <w:rsid w:val="65F27B3C"/>
    <w:rsid w:val="65F81117"/>
    <w:rsid w:val="65FA272B"/>
    <w:rsid w:val="660332AF"/>
    <w:rsid w:val="66052F1D"/>
    <w:rsid w:val="660A738F"/>
    <w:rsid w:val="660B11BC"/>
    <w:rsid w:val="66165DD8"/>
    <w:rsid w:val="66175BB4"/>
    <w:rsid w:val="661827AA"/>
    <w:rsid w:val="663A1937"/>
    <w:rsid w:val="664D51D7"/>
    <w:rsid w:val="66511765"/>
    <w:rsid w:val="66630989"/>
    <w:rsid w:val="66774399"/>
    <w:rsid w:val="667D1E65"/>
    <w:rsid w:val="66D62FE1"/>
    <w:rsid w:val="66EB0222"/>
    <w:rsid w:val="66F21453"/>
    <w:rsid w:val="670172AF"/>
    <w:rsid w:val="671E6963"/>
    <w:rsid w:val="67257ABB"/>
    <w:rsid w:val="673C33EE"/>
    <w:rsid w:val="675F6CE4"/>
    <w:rsid w:val="676E425F"/>
    <w:rsid w:val="67855576"/>
    <w:rsid w:val="679723C7"/>
    <w:rsid w:val="67B15897"/>
    <w:rsid w:val="67C91E14"/>
    <w:rsid w:val="67E713A0"/>
    <w:rsid w:val="67E753AE"/>
    <w:rsid w:val="67F76CB7"/>
    <w:rsid w:val="67F96943"/>
    <w:rsid w:val="67FF74C0"/>
    <w:rsid w:val="68024B4F"/>
    <w:rsid w:val="6808443C"/>
    <w:rsid w:val="68154920"/>
    <w:rsid w:val="681D06CB"/>
    <w:rsid w:val="681E4747"/>
    <w:rsid w:val="682D6219"/>
    <w:rsid w:val="683A446E"/>
    <w:rsid w:val="683E053B"/>
    <w:rsid w:val="68405401"/>
    <w:rsid w:val="684F61FF"/>
    <w:rsid w:val="68526B91"/>
    <w:rsid w:val="68581DA0"/>
    <w:rsid w:val="68633FD0"/>
    <w:rsid w:val="68724241"/>
    <w:rsid w:val="688B7E9F"/>
    <w:rsid w:val="68B07D55"/>
    <w:rsid w:val="68C43A87"/>
    <w:rsid w:val="68C86D66"/>
    <w:rsid w:val="68D573E0"/>
    <w:rsid w:val="68D72213"/>
    <w:rsid w:val="68D847D0"/>
    <w:rsid w:val="68D95C9F"/>
    <w:rsid w:val="68DA4BEA"/>
    <w:rsid w:val="68DE0393"/>
    <w:rsid w:val="68F51592"/>
    <w:rsid w:val="69087F95"/>
    <w:rsid w:val="693805AA"/>
    <w:rsid w:val="694343B5"/>
    <w:rsid w:val="694E02B7"/>
    <w:rsid w:val="695E2666"/>
    <w:rsid w:val="697159B3"/>
    <w:rsid w:val="697703BC"/>
    <w:rsid w:val="698034EF"/>
    <w:rsid w:val="698C2DCB"/>
    <w:rsid w:val="699F0F9D"/>
    <w:rsid w:val="69B752DD"/>
    <w:rsid w:val="69BD58C3"/>
    <w:rsid w:val="69E733FA"/>
    <w:rsid w:val="69FF4522"/>
    <w:rsid w:val="6A262F48"/>
    <w:rsid w:val="6A2760DC"/>
    <w:rsid w:val="6A2F07A8"/>
    <w:rsid w:val="6A30414B"/>
    <w:rsid w:val="6A541111"/>
    <w:rsid w:val="6A690FBD"/>
    <w:rsid w:val="6A932E3B"/>
    <w:rsid w:val="6AA53A91"/>
    <w:rsid w:val="6AB14329"/>
    <w:rsid w:val="6AE31A7F"/>
    <w:rsid w:val="6B0E2C76"/>
    <w:rsid w:val="6B200278"/>
    <w:rsid w:val="6B205259"/>
    <w:rsid w:val="6B4B13BE"/>
    <w:rsid w:val="6B514917"/>
    <w:rsid w:val="6B9312EE"/>
    <w:rsid w:val="6BA07C0D"/>
    <w:rsid w:val="6BCA4291"/>
    <w:rsid w:val="6BFB394F"/>
    <w:rsid w:val="6C0A319D"/>
    <w:rsid w:val="6C2246B3"/>
    <w:rsid w:val="6C2265F8"/>
    <w:rsid w:val="6C265ACF"/>
    <w:rsid w:val="6C361754"/>
    <w:rsid w:val="6C3C71E9"/>
    <w:rsid w:val="6C4F03B0"/>
    <w:rsid w:val="6C561A18"/>
    <w:rsid w:val="6C632A91"/>
    <w:rsid w:val="6C7C2705"/>
    <w:rsid w:val="6C864B84"/>
    <w:rsid w:val="6C892880"/>
    <w:rsid w:val="6C9C7734"/>
    <w:rsid w:val="6CE72D67"/>
    <w:rsid w:val="6D0572A2"/>
    <w:rsid w:val="6D3F2645"/>
    <w:rsid w:val="6D623E0F"/>
    <w:rsid w:val="6D746FDF"/>
    <w:rsid w:val="6DAE0689"/>
    <w:rsid w:val="6DE0376B"/>
    <w:rsid w:val="6E12567B"/>
    <w:rsid w:val="6E2F479A"/>
    <w:rsid w:val="6E30488E"/>
    <w:rsid w:val="6E5F388E"/>
    <w:rsid w:val="6E633501"/>
    <w:rsid w:val="6E6F65E8"/>
    <w:rsid w:val="6E704B1A"/>
    <w:rsid w:val="6E8B7C07"/>
    <w:rsid w:val="6E993521"/>
    <w:rsid w:val="6E9C0374"/>
    <w:rsid w:val="6E9C5B4E"/>
    <w:rsid w:val="6EBC656A"/>
    <w:rsid w:val="6EEB1D38"/>
    <w:rsid w:val="6EFE4F98"/>
    <w:rsid w:val="6F1A3614"/>
    <w:rsid w:val="6F225BA9"/>
    <w:rsid w:val="6F30149C"/>
    <w:rsid w:val="6F752573"/>
    <w:rsid w:val="6F833135"/>
    <w:rsid w:val="6F97367B"/>
    <w:rsid w:val="6FB44238"/>
    <w:rsid w:val="6FB82D5D"/>
    <w:rsid w:val="6FC1501A"/>
    <w:rsid w:val="6FCC6F07"/>
    <w:rsid w:val="6FCD2598"/>
    <w:rsid w:val="6FCE430D"/>
    <w:rsid w:val="6FD17FFD"/>
    <w:rsid w:val="6FF47065"/>
    <w:rsid w:val="700858F0"/>
    <w:rsid w:val="701A49FA"/>
    <w:rsid w:val="701B77EB"/>
    <w:rsid w:val="70417BCF"/>
    <w:rsid w:val="7059004B"/>
    <w:rsid w:val="70636BC2"/>
    <w:rsid w:val="70720457"/>
    <w:rsid w:val="708E1709"/>
    <w:rsid w:val="70966B93"/>
    <w:rsid w:val="709965F8"/>
    <w:rsid w:val="70B02F4B"/>
    <w:rsid w:val="70CD6A38"/>
    <w:rsid w:val="70DF41C8"/>
    <w:rsid w:val="710179EB"/>
    <w:rsid w:val="71127ED8"/>
    <w:rsid w:val="71195EAD"/>
    <w:rsid w:val="71322037"/>
    <w:rsid w:val="714300EE"/>
    <w:rsid w:val="71642820"/>
    <w:rsid w:val="71705534"/>
    <w:rsid w:val="71840D77"/>
    <w:rsid w:val="71B4440F"/>
    <w:rsid w:val="71BD6CB9"/>
    <w:rsid w:val="71C3588E"/>
    <w:rsid w:val="71CA579E"/>
    <w:rsid w:val="72103F20"/>
    <w:rsid w:val="72290132"/>
    <w:rsid w:val="72524650"/>
    <w:rsid w:val="725A7EEE"/>
    <w:rsid w:val="727C0E7A"/>
    <w:rsid w:val="72CF5236"/>
    <w:rsid w:val="72E0321F"/>
    <w:rsid w:val="72E46659"/>
    <w:rsid w:val="73184F46"/>
    <w:rsid w:val="73232F52"/>
    <w:rsid w:val="73246161"/>
    <w:rsid w:val="73361658"/>
    <w:rsid w:val="73470A94"/>
    <w:rsid w:val="734B72EC"/>
    <w:rsid w:val="73622E5C"/>
    <w:rsid w:val="73646679"/>
    <w:rsid w:val="736A0A20"/>
    <w:rsid w:val="7375125E"/>
    <w:rsid w:val="73877DBA"/>
    <w:rsid w:val="738D0FB8"/>
    <w:rsid w:val="739662E0"/>
    <w:rsid w:val="739E66E6"/>
    <w:rsid w:val="73C420D7"/>
    <w:rsid w:val="73CF04DB"/>
    <w:rsid w:val="73F107F1"/>
    <w:rsid w:val="7400571B"/>
    <w:rsid w:val="741F6DC6"/>
    <w:rsid w:val="74250BC2"/>
    <w:rsid w:val="743A5592"/>
    <w:rsid w:val="74531522"/>
    <w:rsid w:val="749A03D4"/>
    <w:rsid w:val="74A23D72"/>
    <w:rsid w:val="74B7459D"/>
    <w:rsid w:val="74CB627C"/>
    <w:rsid w:val="74E96F0A"/>
    <w:rsid w:val="74F928FB"/>
    <w:rsid w:val="750E141E"/>
    <w:rsid w:val="753508BA"/>
    <w:rsid w:val="755853C9"/>
    <w:rsid w:val="75740E7D"/>
    <w:rsid w:val="75B342D1"/>
    <w:rsid w:val="76620B86"/>
    <w:rsid w:val="76843194"/>
    <w:rsid w:val="769003E7"/>
    <w:rsid w:val="76955AB6"/>
    <w:rsid w:val="76AD48F2"/>
    <w:rsid w:val="76B97BEC"/>
    <w:rsid w:val="76BA77F9"/>
    <w:rsid w:val="76D63E93"/>
    <w:rsid w:val="76E95F72"/>
    <w:rsid w:val="76EB2FAB"/>
    <w:rsid w:val="77343966"/>
    <w:rsid w:val="773C5592"/>
    <w:rsid w:val="775969DE"/>
    <w:rsid w:val="77F10C4F"/>
    <w:rsid w:val="780A0409"/>
    <w:rsid w:val="78256621"/>
    <w:rsid w:val="782F6B6B"/>
    <w:rsid w:val="78320B35"/>
    <w:rsid w:val="78424903"/>
    <w:rsid w:val="78517B64"/>
    <w:rsid w:val="785718A5"/>
    <w:rsid w:val="786260D5"/>
    <w:rsid w:val="786654C3"/>
    <w:rsid w:val="78706FA2"/>
    <w:rsid w:val="788623CE"/>
    <w:rsid w:val="78970D0E"/>
    <w:rsid w:val="789C0D89"/>
    <w:rsid w:val="78BA55DE"/>
    <w:rsid w:val="78F32CDA"/>
    <w:rsid w:val="7906288F"/>
    <w:rsid w:val="790965CD"/>
    <w:rsid w:val="793218E2"/>
    <w:rsid w:val="796624DA"/>
    <w:rsid w:val="79770487"/>
    <w:rsid w:val="79806251"/>
    <w:rsid w:val="7987146F"/>
    <w:rsid w:val="799C5A36"/>
    <w:rsid w:val="79AB2BFC"/>
    <w:rsid w:val="79BC4285"/>
    <w:rsid w:val="79BD2132"/>
    <w:rsid w:val="79D02EDD"/>
    <w:rsid w:val="79D355F8"/>
    <w:rsid w:val="79DB7F3E"/>
    <w:rsid w:val="79F610E6"/>
    <w:rsid w:val="7A1A62D5"/>
    <w:rsid w:val="7A1E43E2"/>
    <w:rsid w:val="7A4D63D2"/>
    <w:rsid w:val="7A7B74E1"/>
    <w:rsid w:val="7A7F6E0A"/>
    <w:rsid w:val="7A9D3A31"/>
    <w:rsid w:val="7AB80954"/>
    <w:rsid w:val="7ABA7E5A"/>
    <w:rsid w:val="7AC242C7"/>
    <w:rsid w:val="7ACD3999"/>
    <w:rsid w:val="7AE57579"/>
    <w:rsid w:val="7B2A1BE2"/>
    <w:rsid w:val="7B2D6C74"/>
    <w:rsid w:val="7B332D45"/>
    <w:rsid w:val="7B407292"/>
    <w:rsid w:val="7B7540EE"/>
    <w:rsid w:val="7B844253"/>
    <w:rsid w:val="7BC77F2F"/>
    <w:rsid w:val="7BDE018D"/>
    <w:rsid w:val="7BEC34DF"/>
    <w:rsid w:val="7BF072A1"/>
    <w:rsid w:val="7C01013A"/>
    <w:rsid w:val="7C100682"/>
    <w:rsid w:val="7C1718CD"/>
    <w:rsid w:val="7C2576CB"/>
    <w:rsid w:val="7C392292"/>
    <w:rsid w:val="7C4C7F62"/>
    <w:rsid w:val="7C5D2E07"/>
    <w:rsid w:val="7C7309B7"/>
    <w:rsid w:val="7C770D2D"/>
    <w:rsid w:val="7C846250"/>
    <w:rsid w:val="7C877E7D"/>
    <w:rsid w:val="7CAC7345"/>
    <w:rsid w:val="7CD14F19"/>
    <w:rsid w:val="7CD66278"/>
    <w:rsid w:val="7CEA7CB1"/>
    <w:rsid w:val="7CF54C93"/>
    <w:rsid w:val="7D037408"/>
    <w:rsid w:val="7D067BCD"/>
    <w:rsid w:val="7D0B5551"/>
    <w:rsid w:val="7D1D66AF"/>
    <w:rsid w:val="7D384454"/>
    <w:rsid w:val="7D4E2C8B"/>
    <w:rsid w:val="7D6A340A"/>
    <w:rsid w:val="7D913216"/>
    <w:rsid w:val="7D980068"/>
    <w:rsid w:val="7DA039E9"/>
    <w:rsid w:val="7DA23FF2"/>
    <w:rsid w:val="7DDC2941"/>
    <w:rsid w:val="7DF13D50"/>
    <w:rsid w:val="7DFF7E9C"/>
    <w:rsid w:val="7E1A6470"/>
    <w:rsid w:val="7E325EBF"/>
    <w:rsid w:val="7E5A3007"/>
    <w:rsid w:val="7ECA496D"/>
    <w:rsid w:val="7F0213EE"/>
    <w:rsid w:val="7F436911"/>
    <w:rsid w:val="7F595D26"/>
    <w:rsid w:val="7F722B6F"/>
    <w:rsid w:val="7F965A7D"/>
    <w:rsid w:val="7FC16BF5"/>
    <w:rsid w:val="7FE1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1"/>
    <w:pPr>
      <w:numPr>
        <w:ilvl w:val="0"/>
        <w:numId w:val="1"/>
      </w:numPr>
      <w:ind w:left="0" w:firstLine="0"/>
      <w:outlineLvl w:val="0"/>
    </w:pPr>
    <w:rPr>
      <w:b/>
      <w:bCs/>
      <w:sz w:val="28"/>
      <w:szCs w:val="32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50" w:beforeLines="50" w:beforeAutospacing="0" w:after="50" w:afterLines="50" w:afterAutospacing="0" w:line="240" w:lineRule="auto"/>
      <w:outlineLvl w:val="1"/>
    </w:pPr>
    <w:rPr>
      <w:rFonts w:ascii="Arial" w:hAnsi="Arial"/>
      <w:sz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index 5"/>
    <w:basedOn w:val="1"/>
    <w:next w:val="1"/>
    <w:autoRedefine/>
    <w:qFormat/>
    <w:uiPriority w:val="0"/>
    <w:pPr>
      <w:ind w:left="800" w:leftChars="800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1"/>
    <w:pPr>
      <w:ind w:left="1480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7">
    <w:name w:val="Body Text 2"/>
    <w:basedOn w:val="1"/>
    <w:autoRedefine/>
    <w:qFormat/>
    <w:uiPriority w:val="0"/>
    <w:pPr>
      <w:numPr>
        <w:ilvl w:val="3"/>
        <w:numId w:val="2"/>
      </w:numPr>
      <w:spacing w:afterLines="0" w:afterAutospacing="0" w:line="360" w:lineRule="auto"/>
      <w:ind w:firstLine="238"/>
    </w:pPr>
    <w:rPr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  <w:style w:type="paragraph" w:customStyle="1" w:styleId="13">
    <w:name w:val="Pa4"/>
    <w:basedOn w:val="1"/>
    <w:next w:val="1"/>
    <w:autoRedefine/>
    <w:qFormat/>
    <w:uiPriority w:val="99"/>
    <w:pPr>
      <w:autoSpaceDE w:val="0"/>
      <w:autoSpaceDN w:val="0"/>
      <w:adjustRightInd w:val="0"/>
      <w:spacing w:line="301" w:lineRule="atLeast"/>
      <w:ind w:firstLine="0" w:firstLineChars="0"/>
      <w:jc w:val="left"/>
    </w:pPr>
    <w:rPr>
      <w:rFonts w:ascii="OEEEEV+FZHTJW--GB1-0" w:hAnsi="Calibri" w:eastAsia="OEEEEV+FZHTJW--GB1-0" w:cs="OEEEEV+FZHTJW--GB1-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1428</Words>
  <Characters>1674</Characters>
  <Lines>0</Lines>
  <Paragraphs>0</Paragraphs>
  <TotalTime>0</TotalTime>
  <ScaleCrop>false</ScaleCrop>
  <LinksUpToDate>false</LinksUpToDate>
  <CharactersWithSpaces>1674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2021-08-31T08:43:00Z</dcterms:created>
  <dc:creator>jiang</dc:creator>
  <cp:lastModifiedBy>弓长</cp:lastModifiedBy>
  <dcterms:modified xsi:type="dcterms:W3CDTF">2024-11-13T06:04:49Z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5B333DECB8EB409C86F882372617535E_13</vt:lpwstr>
  </property>
</Properties>
</file>