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55E478" w14:textId="77777777" w:rsidR="00B3270B" w:rsidRPr="00B40FF1" w:rsidRDefault="00B3270B" w:rsidP="00B3270B">
      <w:pPr>
        <w:spacing w:line="276" w:lineRule="auto"/>
        <w:jc w:val="center"/>
        <w:rPr>
          <w:rFonts w:ascii="宋体" w:eastAsia="宋体" w:hAnsi="宋体" w:cs="Times New Roman" w:hint="eastAsia"/>
          <w:b/>
          <w:sz w:val="40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40"/>
          <w:szCs w:val="40"/>
          <w:lang w:eastAsia="zh-CN"/>
        </w:rPr>
        <w:t>2024年河北省职业院校学生技能大赛</w:t>
      </w:r>
    </w:p>
    <w:p w14:paraId="602A9799" w14:textId="77777777" w:rsidR="00B3270B" w:rsidRDefault="00B3270B" w:rsidP="00B3270B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舞蹈表演（中职组）赛项试题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（</w:t>
      </w:r>
      <w:r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八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）</w:t>
      </w:r>
    </w:p>
    <w:p w14:paraId="5D06B7C6" w14:textId="77777777" w:rsidR="00B3270B" w:rsidRPr="00B40FF1" w:rsidRDefault="00B3270B" w:rsidP="00B3270B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  <w:bookmarkStart w:id="0" w:name="_GoBack"/>
      <w:bookmarkEnd w:id="0"/>
    </w:p>
    <w:p w14:paraId="65C5160C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1.</w:t>
      </w:r>
      <w:proofErr w:type="gram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傣族的“</w:t>
      </w:r>
      <w:proofErr w:type="gram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>孔雀舞”最初是由女子还是男子表演？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A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）</w:t>
      </w:r>
    </w:p>
    <w:p w14:paraId="54EBB282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选项：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A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男子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、女子</w:t>
      </w:r>
      <w:proofErr w:type="spellEnd"/>
    </w:p>
    <w:p w14:paraId="712C117F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“</w:t>
      </w:r>
      <w:proofErr w:type="gram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Ballet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”源于哪个国家的词源</w:t>
      </w:r>
      <w:proofErr w:type="gram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>？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A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）</w:t>
      </w:r>
    </w:p>
    <w:p w14:paraId="42A82109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选项：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A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意大利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、法国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C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美国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D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德国</w:t>
      </w:r>
      <w:proofErr w:type="spellEnd"/>
    </w:p>
    <w:p w14:paraId="47081F53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“</w:t>
      </w:r>
      <w:proofErr w:type="gram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热巴鼓”是</w:t>
      </w:r>
      <w:proofErr w:type="gram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C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乐器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>。</w:t>
      </w:r>
    </w:p>
    <w:p w14:paraId="1DA690D1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选项：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、蒙古族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、维吾尔族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、藏族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、朝鲜族</w:t>
      </w:r>
      <w:proofErr w:type="spellEnd"/>
    </w:p>
    <w:p w14:paraId="1A0E575A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汉族秧歌比较常用的伴奏乐器是（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A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）。</w:t>
      </w:r>
    </w:p>
    <w:p w14:paraId="3339DEBA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选项：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、打击乐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、弹拨乐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、江南丝竹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、弦乐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</w:p>
    <w:p w14:paraId="4E2266E7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5.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下列哪些属于维吾尔族民间舞蹈？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(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ABC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)</w:t>
      </w:r>
    </w:p>
    <w:p w14:paraId="18D283E3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选项：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A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塞乃姆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B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多郎舞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C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萨玛舞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、乞粒舞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</w:p>
    <w:p w14:paraId="5F1A5861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6.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舞蹈有几种情感形态？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(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ABC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)</w:t>
      </w:r>
    </w:p>
    <w:p w14:paraId="10BD74EE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选项：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A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情绪型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B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情感型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C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情理型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、情愿型</w:t>
      </w:r>
      <w:proofErr w:type="spellEnd"/>
    </w:p>
    <w:p w14:paraId="4F3B9352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7.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下列属于东北秧歌舞蹈步伐是（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AB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）。</w:t>
      </w:r>
    </w:p>
    <w:p w14:paraId="3B8F87DB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选项：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、踢步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、跳踢步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、抬踏步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D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点地步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E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、颤步</w:t>
      </w:r>
      <w:proofErr w:type="spellEnd"/>
    </w:p>
    <w:p w14:paraId="0C5BB8F3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8.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下列属于维族舞蹈步伐是（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BDE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）。</w:t>
      </w:r>
    </w:p>
    <w:p w14:paraId="35D2F455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选项：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、撩步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、垫步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、鹤步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、点颤步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E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、跺移步</w:t>
      </w:r>
      <w:proofErr w:type="spellEnd"/>
    </w:p>
    <w:p w14:paraId="78F4213D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9.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《春江花月夜》是中国古典舞的代表作。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正确）</w:t>
      </w:r>
    </w:p>
    <w:p w14:paraId="48AC227C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选项：</w:t>
      </w:r>
      <w:proofErr w:type="gram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正确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错误</w:t>
      </w:r>
      <w:proofErr w:type="spellEnd"/>
      <w:proofErr w:type="gramEnd"/>
    </w:p>
    <w:p w14:paraId="0EB3DCAC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10.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《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乡愁无边》的编导是周莉亚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>。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错误）</w:t>
      </w:r>
    </w:p>
    <w:p w14:paraId="25255BFF" w14:textId="77777777" w:rsidR="0098334D" w:rsidRDefault="008424A7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选项：</w:t>
      </w:r>
      <w:proofErr w:type="gram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正确</w:t>
      </w:r>
      <w:proofErr w:type="spell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</w:t>
      </w:r>
      <w:proofErr w:type="spell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错误</w:t>
      </w:r>
      <w:proofErr w:type="spellEnd"/>
      <w:proofErr w:type="gramEnd"/>
    </w:p>
    <w:sectPr w:rsidR="0098334D">
      <w:pgSz w:w="11907" w:h="16839"/>
      <w:pgMar w:top="1431" w:right="1785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583B8" w14:textId="77777777" w:rsidR="008424A7" w:rsidRDefault="008424A7">
      <w:r>
        <w:separator/>
      </w:r>
    </w:p>
  </w:endnote>
  <w:endnote w:type="continuationSeparator" w:id="0">
    <w:p w14:paraId="461BEF80" w14:textId="77777777" w:rsidR="008424A7" w:rsidRDefault="00842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C9B86" w14:textId="77777777" w:rsidR="008424A7" w:rsidRDefault="008424A7">
      <w:r>
        <w:separator/>
      </w:r>
    </w:p>
  </w:footnote>
  <w:footnote w:type="continuationSeparator" w:id="0">
    <w:p w14:paraId="4A38DF9F" w14:textId="77777777" w:rsidR="008424A7" w:rsidRDefault="00842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doNotDisplayPageBoundaries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98334D"/>
    <w:rsid w:val="AA3D2349"/>
    <w:rsid w:val="F2DF2D11"/>
    <w:rsid w:val="FFF701B4"/>
    <w:rsid w:val="008424A7"/>
    <w:rsid w:val="0098334D"/>
    <w:rsid w:val="00B3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3836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FangSong" w:eastAsia="FangSong" w:hAnsi="FangSong" w:cs="FangSong"/>
      <w:sz w:val="31"/>
      <w:szCs w:val="3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字符"/>
    <w:basedOn w:val="a0"/>
    <w:link w:val="a3"/>
    <w:semiHidden/>
    <w:rsid w:val="00B3270B"/>
    <w:rPr>
      <w:rFonts w:ascii="FangSong" w:eastAsia="FangSong" w:hAnsi="FangSong" w:cs="FangSong"/>
      <w:snapToGrid w:val="0"/>
      <w:color w:val="00000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422</Characters>
  <Application>Microsoft Macintosh Word</Application>
  <DocSecurity>0</DocSecurity>
  <Lines>3</Lines>
  <Paragraphs>1</Paragraphs>
  <ScaleCrop>false</ScaleCrop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86133</dc:creator>
  <cp:lastModifiedBy>Microsoft Office 用户</cp:lastModifiedBy>
  <cp:revision>2</cp:revision>
  <dcterms:created xsi:type="dcterms:W3CDTF">2023-12-05T21:04:00Z</dcterms:created>
  <dcterms:modified xsi:type="dcterms:W3CDTF">2024-06-12T02:05:00Z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2024-06-02T22:24:11Z</vt:filetime>
  </property>
  <property fmtid="{D5CDD505-2E9C-101B-9397-08002B2CF9AE}" pid="4" name="KSOProductBuildVer">
    <vt:lpwstr>2052-6.5.2.8766</vt:lpwstr>
  </property>
  <property fmtid="{D5CDD505-2E9C-101B-9397-08002B2CF9AE}" pid="5" name="ICV">
    <vt:lpwstr>1EF51FEE84F41E9252825C661B530053_42</vt:lpwstr>
  </property>
</Properties>
</file>