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D8CC0" w14:textId="77777777" w:rsidR="003276A6" w:rsidRDefault="00000000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</w:t>
      </w:r>
      <w:r>
        <w:rPr>
          <w:rFonts w:hint="eastAsia"/>
          <w:b/>
          <w:bCs/>
          <w:color w:val="000000"/>
          <w:sz w:val="24"/>
        </w:rPr>
        <w:t>4</w:t>
      </w:r>
    </w:p>
    <w:p w14:paraId="6DFD454D" w14:textId="1E2906D2" w:rsidR="003276A6" w:rsidRDefault="00000000">
      <w:pPr>
        <w:jc w:val="center"/>
        <w:rPr>
          <w:rStyle w:val="a7"/>
          <w:rFonts w:asciiTheme="majorEastAsia" w:eastAsiaTheme="majorEastAsia" w:hAnsiTheme="majorEastAsia" w:cstheme="majorEastAsia" w:hint="eastAsia"/>
          <w:color w:val="000000"/>
          <w:sz w:val="28"/>
          <w:szCs w:val="28"/>
        </w:rPr>
      </w:pPr>
      <w:r>
        <w:rPr>
          <w:rStyle w:val="a7"/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202</w:t>
      </w:r>
      <w:r w:rsidR="00485F3E">
        <w:rPr>
          <w:rStyle w:val="a7"/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5</w:t>
      </w:r>
      <w:r>
        <w:rPr>
          <w:rStyle w:val="a7"/>
          <w:rFonts w:asciiTheme="majorEastAsia" w:eastAsiaTheme="majorEastAsia" w:hAnsiTheme="majorEastAsia" w:cstheme="majorEastAsia" w:hint="eastAsia"/>
          <w:color w:val="000000"/>
          <w:sz w:val="28"/>
          <w:szCs w:val="28"/>
        </w:rPr>
        <w:t>年河北省高等职业院校技能大赛“集成电路应用开发”(高职组)赛项选手电子照片采集表</w:t>
      </w:r>
    </w:p>
    <w:p w14:paraId="28588F3A" w14:textId="77777777" w:rsidR="003276A6" w:rsidRDefault="003276A6">
      <w:pPr>
        <w:jc w:val="center"/>
        <w:rPr>
          <w:rFonts w:asciiTheme="majorEastAsia" w:eastAsiaTheme="majorEastAsia" w:hAnsiTheme="majorEastAsia" w:cstheme="majorEastAsia" w:hint="eastAsia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page" w:horzAnchor="page" w:tblpX="1875" w:tblpY="4401"/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  <w:gridCol w:w="3043"/>
      </w:tblGrid>
      <w:tr w:rsidR="003276A6" w14:paraId="0BAA1230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687B63AF" w14:textId="77777777" w:rsidR="003276A6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60AC1294" w14:textId="77777777" w:rsidR="003276A6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4451A815" w14:textId="77777777" w:rsidR="003276A6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3276A6" w14:paraId="2DFDFD6F" w14:textId="77777777">
        <w:trPr>
          <w:trHeight w:val="717"/>
        </w:trPr>
        <w:tc>
          <w:tcPr>
            <w:tcW w:w="3043" w:type="dxa"/>
            <w:shd w:val="clear" w:color="auto" w:fill="auto"/>
          </w:tcPr>
          <w:p w14:paraId="168865C6" w14:textId="77777777" w:rsidR="003276A6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09B52876" w14:textId="77777777" w:rsidR="003276A6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05DDEDF2" w14:textId="77777777" w:rsidR="003276A6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:rsidR="003276A6" w14:paraId="76E313FB" w14:textId="77777777">
        <w:trPr>
          <w:trHeight w:val="3416"/>
        </w:trPr>
        <w:tc>
          <w:tcPr>
            <w:tcW w:w="3043" w:type="dxa"/>
            <w:shd w:val="clear" w:color="auto" w:fill="auto"/>
            <w:vAlign w:val="center"/>
          </w:tcPr>
          <w:p w14:paraId="03F05EB9" w14:textId="77777777" w:rsidR="003276A6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76E990D" w14:textId="77777777" w:rsidR="003276A6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28F26A41" w14:textId="77777777" w:rsidR="003276A6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3276A6" w14:paraId="61E2CDDB" w14:textId="77777777">
        <w:trPr>
          <w:trHeight w:val="705"/>
        </w:trPr>
        <w:tc>
          <w:tcPr>
            <w:tcW w:w="3043" w:type="dxa"/>
            <w:shd w:val="clear" w:color="auto" w:fill="auto"/>
          </w:tcPr>
          <w:p w14:paraId="00827242" w14:textId="77777777" w:rsidR="003276A6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2765FB03" w14:textId="77777777" w:rsidR="003276A6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0E5B5BF0" w14:textId="77777777" w:rsidR="003276A6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55002D93" w14:textId="77777777" w:rsidR="003276A6" w:rsidRDefault="00000000">
      <w:pPr>
        <w:ind w:firstLineChars="100" w:firstLine="199"/>
        <w:jc w:val="left"/>
        <w:rPr>
          <w:rFonts w:ascii="楷体" w:eastAsia="楷体" w:hAnsi="楷体" w:cs="楷体" w:hint="eastAsia"/>
          <w:b/>
          <w:bCs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楷体" w:eastAsia="楷体" w:hAnsi="楷体" w:cs="楷体" w:hint="eastAsia"/>
          <w:b/>
          <w:bCs/>
          <w:color w:val="000000"/>
          <w:spacing w:val="-21"/>
          <w:kern w:val="0"/>
          <w:sz w:val="24"/>
          <w:shd w:val="clear" w:color="auto" w:fill="FFFFFF"/>
        </w:rPr>
        <w:t>代表队：如河北石油职业技术大学1队                                参赛项目：集成电路开发及应用</w:t>
      </w:r>
    </w:p>
    <w:p w14:paraId="02E14EDA" w14:textId="77777777" w:rsidR="003276A6" w:rsidRDefault="003276A6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189AAAA2" w14:textId="77777777" w:rsidR="003276A6" w:rsidRDefault="003276A6">
      <w:pPr>
        <w:spacing w:line="460" w:lineRule="exact"/>
        <w:rPr>
          <w:rFonts w:ascii="楷体_GB2312" w:eastAsia="楷体_GB2312"/>
          <w:color w:val="000000"/>
          <w:sz w:val="24"/>
        </w:rPr>
      </w:pPr>
    </w:p>
    <w:p w14:paraId="0090CD7E" w14:textId="77777777" w:rsidR="003276A6" w:rsidRDefault="003276A6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hAnsi="宋体" w:cs="宋体" w:hint="eastAsia"/>
          <w:kern w:val="0"/>
          <w:sz w:val="28"/>
          <w:szCs w:val="28"/>
        </w:rPr>
      </w:pPr>
    </w:p>
    <w:p w14:paraId="4E280D93" w14:textId="77777777" w:rsidR="003276A6" w:rsidRDefault="003276A6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uto"/>
        <w:jc w:val="left"/>
        <w:rPr>
          <w:rFonts w:ascii="宋体" w:hAnsi="宋体" w:cs="宋体" w:hint="eastAsia"/>
          <w:kern w:val="0"/>
          <w:sz w:val="28"/>
          <w:szCs w:val="28"/>
        </w:rPr>
      </w:pPr>
    </w:p>
    <w:p w14:paraId="719DA016" w14:textId="77777777" w:rsidR="003276A6" w:rsidRDefault="003276A6"/>
    <w:sectPr w:rsidR="003276A6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ZlMzNkNDgxMDg4MjdlZmQ5MTJkNTA0MjBiYTE4YTAifQ=="/>
  </w:docVars>
  <w:rsids>
    <w:rsidRoot w:val="0065228C"/>
    <w:rsid w:val="00157C03"/>
    <w:rsid w:val="001D0661"/>
    <w:rsid w:val="003276A6"/>
    <w:rsid w:val="003D40E0"/>
    <w:rsid w:val="004709C3"/>
    <w:rsid w:val="00485F3E"/>
    <w:rsid w:val="0054632A"/>
    <w:rsid w:val="00552EA2"/>
    <w:rsid w:val="0065228C"/>
    <w:rsid w:val="00810946"/>
    <w:rsid w:val="008A01D1"/>
    <w:rsid w:val="008F1C42"/>
    <w:rsid w:val="009655E0"/>
    <w:rsid w:val="009F04A4"/>
    <w:rsid w:val="00A30386"/>
    <w:rsid w:val="00A56CC6"/>
    <w:rsid w:val="00AB7B68"/>
    <w:rsid w:val="00AF03BA"/>
    <w:rsid w:val="00CD6AF8"/>
    <w:rsid w:val="00D056B0"/>
    <w:rsid w:val="00D34776"/>
    <w:rsid w:val="00D51DFE"/>
    <w:rsid w:val="00D76B92"/>
    <w:rsid w:val="00EA3E47"/>
    <w:rsid w:val="00F42107"/>
    <w:rsid w:val="00FC3DA6"/>
    <w:rsid w:val="1E0776E4"/>
    <w:rsid w:val="1F24429D"/>
    <w:rsid w:val="1F395F35"/>
    <w:rsid w:val="31AE4045"/>
    <w:rsid w:val="57B664C3"/>
    <w:rsid w:val="61300D88"/>
    <w:rsid w:val="78226D2C"/>
    <w:rsid w:val="7BD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3447C5"/>
  <w15:docId w15:val="{60ECBC55-32FF-4C72-8C78-AA60B867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qFormat/>
    <w:rPr>
      <w:b/>
      <w:bCs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171</Characters>
  <Application>Microsoft Office Word</Application>
  <DocSecurity>0</DocSecurity>
  <Lines>1</Lines>
  <Paragraphs>1</Paragraphs>
  <ScaleCrop>false</ScaleCrop>
  <Company>P R C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Jiamang Che</cp:lastModifiedBy>
  <cp:revision>99</cp:revision>
  <dcterms:created xsi:type="dcterms:W3CDTF">2015-11-20T03:03:00Z</dcterms:created>
  <dcterms:modified xsi:type="dcterms:W3CDTF">2024-11-12T07:19:00Z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E1425A45FA2D4447B08FD71487946144</vt:lpwstr>
  </property>
</Properties>
</file>