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全国职业院校技能大赛</w:t>
      </w:r>
    </w:p>
    <w:p>
      <w:pPr>
        <w:spacing w:line="480" w:lineRule="exact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GZ001</w:t>
      </w:r>
      <w:r>
        <w:rPr>
          <w:rFonts w:hint="eastAsia"/>
          <w:b/>
          <w:bCs/>
          <w:sz w:val="28"/>
          <w:szCs w:val="28"/>
        </w:rPr>
        <w:t>动物疫病检疫检验答案（六）</w:t>
      </w:r>
    </w:p>
    <w:p>
      <w:pPr>
        <w:spacing w:before="156" w:beforeLines="50" w:line="480" w:lineRule="exact"/>
        <w:jc w:val="center"/>
        <w:rPr>
          <w:rFonts w:ascii="微软雅黑" w:hAnsi="微软雅黑" w:eastAsia="微软雅黑"/>
          <w:bCs/>
          <w:sz w:val="24"/>
          <w:szCs w:val="24"/>
          <w:u w:val="single"/>
        </w:rPr>
      </w:pPr>
      <w:r>
        <w:rPr>
          <w:sz w:val="24"/>
          <w:szCs w:val="24"/>
        </w:rPr>
        <w:t xml:space="preserve"> 工位号：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 xml:space="preserve">      考试时长：</w:t>
      </w:r>
      <w:r>
        <w:rPr>
          <w:rFonts w:hint="eastAsia"/>
          <w:sz w:val="24"/>
          <w:szCs w:val="24"/>
          <w:u w:val="single"/>
        </w:rPr>
        <w:t xml:space="preserve">   1</w:t>
      </w:r>
      <w:r>
        <w:rPr>
          <w:sz w:val="24"/>
          <w:szCs w:val="24"/>
          <w:u w:val="single"/>
        </w:rPr>
        <w:t>20分钟</w:t>
      </w:r>
      <w:r>
        <w:rPr>
          <w:rFonts w:hint="eastAsia"/>
          <w:sz w:val="24"/>
          <w:szCs w:val="24"/>
          <w:u w:val="single"/>
        </w:rPr>
        <w:t xml:space="preserve">  </w:t>
      </w:r>
    </w:p>
    <w:p>
      <w:pPr>
        <w:autoSpaceDE w:val="0"/>
        <w:autoSpaceDN w:val="0"/>
        <w:adjustRightInd w:val="0"/>
        <w:spacing w:line="500" w:lineRule="exact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>一、填空题（每空0.5分，共10分）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病毒的测量单位是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，细菌的测量单位是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numPr>
          <w:ilvl w:val="0"/>
          <w:numId w:val="1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  <w:u w:val="single"/>
        </w:rPr>
      </w:pPr>
      <w:r>
        <w:rPr>
          <w:rFonts w:asciiTheme="minorEastAsia" w:hAnsiTheme="minorEastAsia" w:eastAsiaTheme="minorEastAsia"/>
          <w:sz w:val="24"/>
          <w:szCs w:val="24"/>
        </w:rPr>
        <w:t>常用</w:t>
      </w:r>
      <w:r>
        <w:rPr>
          <w:rFonts w:hint="eastAsia" w:asciiTheme="minorEastAsia" w:hAnsiTheme="minorEastAsia" w:eastAsiaTheme="minorEastAsia"/>
          <w:sz w:val="24"/>
          <w:szCs w:val="24"/>
        </w:rPr>
        <w:t>的检测</w:t>
      </w:r>
      <w:r>
        <w:rPr>
          <w:rFonts w:asciiTheme="minorEastAsia" w:hAnsiTheme="minorEastAsia" w:eastAsiaTheme="minorEastAsia"/>
          <w:sz w:val="24"/>
          <w:szCs w:val="24"/>
        </w:rPr>
        <w:t>布氏杆菌病</w:t>
      </w:r>
      <w:r>
        <w:rPr>
          <w:rFonts w:hint="eastAsia" w:asciiTheme="minorEastAsia" w:hAnsiTheme="minorEastAsia" w:eastAsiaTheme="minorEastAsia"/>
          <w:sz w:val="24"/>
          <w:szCs w:val="24"/>
        </w:rPr>
        <w:t>的</w:t>
      </w:r>
      <w:r>
        <w:rPr>
          <w:rFonts w:asciiTheme="minorEastAsia" w:hAnsiTheme="minorEastAsia" w:eastAsiaTheme="minorEastAsia"/>
          <w:sz w:val="24"/>
          <w:szCs w:val="24"/>
        </w:rPr>
        <w:t>血清学</w:t>
      </w:r>
      <w:r>
        <w:rPr>
          <w:rFonts w:hint="eastAsia" w:asciiTheme="minorEastAsia" w:hAnsiTheme="minorEastAsia" w:eastAsiaTheme="minorEastAsia"/>
          <w:sz w:val="24"/>
          <w:szCs w:val="24"/>
        </w:rPr>
        <w:t>实验</w:t>
      </w:r>
      <w:r>
        <w:rPr>
          <w:rFonts w:asciiTheme="minorEastAsia" w:hAnsiTheme="minorEastAsia" w:eastAsiaTheme="minorEastAsia"/>
          <w:sz w:val="24"/>
          <w:szCs w:val="24"/>
        </w:rPr>
        <w:t>方法是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numPr>
          <w:ilvl w:val="0"/>
          <w:numId w:val="1"/>
        </w:numPr>
        <w:spacing w:line="500" w:lineRule="exact"/>
        <w:ind w:firstLine="480"/>
        <w:rPr>
          <w:rFonts w:asciiTheme="minorEastAsia" w:hAnsiTheme="minorEastAsia" w:eastAsia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内毒素的主要成分为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numPr>
          <w:ilvl w:val="0"/>
          <w:numId w:val="1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马立克病毒是一种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结合性病毒。</w:t>
      </w:r>
    </w:p>
    <w:p>
      <w:pPr>
        <w:spacing w:line="500" w:lineRule="exact"/>
        <w:ind w:left="48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免疫接种后如产生严重不良反应，应根据不同的反应进行急救，可以采用的急救措施有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等。</w:t>
      </w:r>
    </w:p>
    <w:p>
      <w:pPr>
        <w:spacing w:line="500" w:lineRule="exact"/>
        <w:ind w:left="480"/>
        <w:rPr>
          <w:rFonts w:asciiTheme="minorEastAsia" w:hAnsiTheme="minorEastAsia" w:eastAsia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6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细菌的特殊结构有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  <w:sz w:val="24"/>
          <w:szCs w:val="24"/>
        </w:rPr>
        <w:t>、芽孢和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  <w:sz w:val="24"/>
          <w:szCs w:val="24"/>
        </w:rPr>
        <w:t>，其中具有运动性的是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spacing w:line="500" w:lineRule="exact"/>
        <w:ind w:left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7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="宋体" w:hAnsi="宋体" w:cs="仿宋"/>
          <w:sz w:val="24"/>
          <w:szCs w:val="24"/>
        </w:rPr>
        <w:t>绦虫虫体可分头节、体节和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仿宋"/>
          <w:sz w:val="24"/>
          <w:szCs w:val="24"/>
        </w:rPr>
        <w:t>。</w:t>
      </w:r>
    </w:p>
    <w:p>
      <w:pPr>
        <w:spacing w:line="500" w:lineRule="exact"/>
        <w:ind w:left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8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猪气喘病</w:t>
      </w:r>
      <w:r>
        <w:rPr>
          <w:rFonts w:hint="eastAsia" w:asciiTheme="minorEastAsia" w:hAnsiTheme="minorEastAsia" w:eastAsiaTheme="minorEastAsia"/>
          <w:sz w:val="24"/>
          <w:szCs w:val="24"/>
        </w:rPr>
        <w:t>是</w:t>
      </w:r>
      <w:r>
        <w:rPr>
          <w:rFonts w:asciiTheme="minorEastAsia" w:hAnsiTheme="minorEastAsia" w:eastAsia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 w:eastAsiaTheme="minorEastAsia"/>
          <w:sz w:val="24"/>
          <w:szCs w:val="24"/>
        </w:rPr>
        <w:t>引起的</w:t>
      </w:r>
      <w:r>
        <w:rPr>
          <w:rFonts w:hint="eastAsia" w:asciiTheme="minorEastAsia" w:hAnsiTheme="minorEastAsia" w:eastAsiaTheme="minorEastAsia"/>
          <w:sz w:val="24"/>
          <w:szCs w:val="24"/>
        </w:rPr>
        <w:t>呼吸系统</w:t>
      </w:r>
      <w:r>
        <w:rPr>
          <w:rFonts w:asciiTheme="minorEastAsia" w:hAnsiTheme="minorEastAsia" w:eastAsiaTheme="minorEastAsia"/>
          <w:sz w:val="24"/>
          <w:szCs w:val="24"/>
        </w:rPr>
        <w:t xml:space="preserve">疾病。  </w:t>
      </w:r>
    </w:p>
    <w:p>
      <w:pPr>
        <w:spacing w:line="500" w:lineRule="exact"/>
        <w:ind w:left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9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外毒素经甲醛处理后脱毒但仍然保持抗原性的物质称为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>
      <w:pPr>
        <w:spacing w:line="500" w:lineRule="exact"/>
        <w:ind w:left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0.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在我国，弓形虫病属于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 w:val="24"/>
          <w:szCs w:val="24"/>
        </w:rPr>
        <w:t>类动物疫病。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传染病流行过程的三</w:t>
      </w:r>
      <w:r>
        <w:rPr>
          <w:rFonts w:hint="eastAsia" w:asciiTheme="minorEastAsia" w:hAnsiTheme="minorEastAsia" w:eastAsiaTheme="minorEastAsia"/>
          <w:sz w:val="24"/>
          <w:szCs w:val="24"/>
        </w:rPr>
        <w:t>个</w:t>
      </w:r>
      <w:r>
        <w:rPr>
          <w:rFonts w:asciiTheme="minorEastAsia" w:hAnsiTheme="minorEastAsia" w:eastAsiaTheme="minorEastAsia"/>
          <w:sz w:val="24"/>
          <w:szCs w:val="24"/>
        </w:rPr>
        <w:t>环节是传染源、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12.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破伤风是经伤口感染引起的一种急性中毒性人畜共患病，其病原体是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，该病原菌是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4"/>
          <w:szCs w:val="24"/>
        </w:rPr>
        <w:t>氧菌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。</w:t>
      </w:r>
    </w:p>
    <w:p>
      <w:pPr>
        <w:spacing w:line="500" w:lineRule="exact"/>
        <w:ind w:left="480"/>
        <w:rPr>
          <w:rFonts w:asciiTheme="minorEastAsia" w:hAnsiTheme="minorEastAsia" w:eastAsia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13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引起沙门氏菌病的主要传播途径是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autoSpaceDE w:val="0"/>
        <w:autoSpaceDN w:val="0"/>
        <w:adjustRightInd w:val="0"/>
        <w:spacing w:line="500" w:lineRule="exact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>二、单项选择题（每小题1分，共10分）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color w:val="auto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任何单位和个人发现疑似新城疫疫情时，都应当向（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）报告。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A.当地人民政府             B.当地动物防疫监督机构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C.省级动物防疫监督机构     D.省级兽医行政管理部门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color w:val="auto"/>
          <w:sz w:val="24"/>
          <w:szCs w:val="24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采集到的样品若能在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>24h内送抵实验室，则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运送容器中的温度保持在（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）。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 4</w:t>
      </w:r>
      <w:r>
        <w:rPr>
          <w:rFonts w:hint="eastAsia" w:asciiTheme="minorEastAsia" w:hAnsiTheme="minorEastAsia" w:eastAsiaTheme="minorEastAsia"/>
          <w:sz w:val="24"/>
          <w:szCs w:val="24"/>
        </w:rPr>
        <w:t>℃</w:t>
      </w:r>
      <w:r>
        <w:rPr>
          <w:rFonts w:asciiTheme="minorEastAsia" w:hAnsiTheme="minorEastAsia" w:eastAsiaTheme="minorEastAsia"/>
          <w:sz w:val="24"/>
          <w:szCs w:val="24"/>
        </w:rPr>
        <w:t xml:space="preserve">        B. 0</w:t>
      </w:r>
      <w:r>
        <w:rPr>
          <w:rFonts w:hint="eastAsia" w:asciiTheme="minorEastAsia" w:hAnsiTheme="minorEastAsia" w:eastAsiaTheme="minorEastAsia"/>
          <w:sz w:val="24"/>
          <w:szCs w:val="24"/>
        </w:rPr>
        <w:t>℃</w:t>
      </w:r>
      <w:r>
        <w:rPr>
          <w:rFonts w:asciiTheme="minorEastAsia" w:hAnsiTheme="minorEastAsia" w:eastAsiaTheme="minorEastAsia"/>
          <w:sz w:val="24"/>
          <w:szCs w:val="24"/>
        </w:rPr>
        <w:t xml:space="preserve">     C.-20</w:t>
      </w:r>
      <w:r>
        <w:rPr>
          <w:rFonts w:hint="eastAsia" w:asciiTheme="minorEastAsia" w:hAnsiTheme="minorEastAsia" w:eastAsiaTheme="minorEastAsia"/>
          <w:sz w:val="24"/>
          <w:szCs w:val="24"/>
        </w:rPr>
        <w:t>℃</w:t>
      </w:r>
      <w:r>
        <w:rPr>
          <w:rFonts w:asciiTheme="minorEastAsia" w:hAnsiTheme="minorEastAsia" w:eastAsiaTheme="minorEastAsia"/>
          <w:sz w:val="24"/>
          <w:szCs w:val="24"/>
        </w:rPr>
        <w:t xml:space="preserve">      D.-70</w:t>
      </w:r>
      <w:r>
        <w:rPr>
          <w:rFonts w:hint="eastAsia" w:asciiTheme="minorEastAsia" w:hAnsiTheme="minorEastAsia" w:eastAsiaTheme="minorEastAsia"/>
          <w:sz w:val="24"/>
          <w:szCs w:val="24"/>
        </w:rPr>
        <w:t>℃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.由五个单体分子构成五聚体的免疫球蛋白是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（ 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）。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</w:t>
      </w:r>
      <w:r>
        <w:rPr>
          <w:rFonts w:asciiTheme="minorEastAsia" w:hAnsiTheme="minorEastAsia" w:eastAsiaTheme="minorEastAsia"/>
          <w:sz w:val="24"/>
          <w:szCs w:val="24"/>
        </w:rPr>
        <w:t>IgG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. </w:t>
      </w:r>
      <w:r>
        <w:rPr>
          <w:rFonts w:asciiTheme="minorEastAsia" w:hAnsiTheme="minorEastAsia" w:eastAsiaTheme="minorEastAsia"/>
          <w:sz w:val="24"/>
          <w:szCs w:val="24"/>
        </w:rPr>
        <w:t>IgM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. </w:t>
      </w:r>
      <w:r>
        <w:rPr>
          <w:rFonts w:asciiTheme="minorEastAsia" w:hAnsiTheme="minorEastAsia" w:eastAsiaTheme="minorEastAsia"/>
          <w:sz w:val="24"/>
          <w:szCs w:val="24"/>
        </w:rPr>
        <w:t>IgA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. </w:t>
      </w:r>
      <w:r>
        <w:rPr>
          <w:rFonts w:asciiTheme="minorEastAsia" w:hAnsiTheme="minorEastAsia" w:eastAsiaTheme="minorEastAsia"/>
          <w:sz w:val="24"/>
          <w:szCs w:val="24"/>
        </w:rPr>
        <w:t>IgE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. </w:t>
      </w:r>
      <w:r>
        <w:rPr>
          <w:rFonts w:asciiTheme="minorEastAsia" w:hAnsiTheme="minorEastAsia" w:eastAsiaTheme="minorEastAsia"/>
          <w:sz w:val="24"/>
          <w:szCs w:val="24"/>
        </w:rPr>
        <w:t>IgD</w:t>
      </w:r>
    </w:p>
    <w:p>
      <w:pPr>
        <w:spacing w:line="50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</w:rPr>
        <w:t>鸡马立克氏病常用的血清学诊断方法是 （     ）。</w:t>
      </w:r>
    </w:p>
    <w:p>
      <w:pPr>
        <w:spacing w:line="50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A．HI     B．病毒中和试验</w:t>
      </w:r>
      <w:r>
        <w:rPr>
          <w:rFonts w:asciiTheme="minorEastAsia" w:hAnsiTheme="minorEastAsia"/>
          <w:sz w:val="24"/>
          <w:szCs w:val="24"/>
        </w:rPr>
        <w:t xml:space="preserve">    C．琼脂扩散试验</w:t>
      </w:r>
      <w:r>
        <w:rPr>
          <w:rFonts w:hint="eastAsia" w:asciiTheme="minorEastAsia" w:hAnsiTheme="minorEastAsia"/>
          <w:sz w:val="24"/>
          <w:szCs w:val="24"/>
        </w:rPr>
        <w:t xml:space="preserve">    D.ELISA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</w:t>
      </w:r>
      <w:r>
        <w:rPr>
          <w:rFonts w:asciiTheme="minorEastAsia" w:hAnsiTheme="minorEastAsia" w:eastAsiaTheme="minorEastAsia"/>
          <w:sz w:val="24"/>
          <w:szCs w:val="24"/>
        </w:rPr>
        <w:t>.先天性免疫应答具有的特点是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（ 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）。</w:t>
      </w:r>
    </w:p>
    <w:p>
      <w:pPr>
        <w:numPr>
          <w:ilvl w:val="0"/>
          <w:numId w:val="2"/>
        </w:num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特异性强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具有一定的免疫期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具有免疫记忆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具有遗传性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color w:val="auto"/>
          <w:sz w:val="24"/>
          <w:szCs w:val="24"/>
        </w:rPr>
        <w:t>6.预防大肠杆菌感染最好使用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（</w:t>
      </w:r>
      <w:r>
        <w:rPr>
          <w:rFonts w:asciiTheme="minorEastAsia" w:hAnsiTheme="minorEastAsia" w:eastAsiaTheme="minorEastAsia"/>
          <w:color w:val="auto"/>
          <w:sz w:val="24"/>
          <w:szCs w:val="24"/>
        </w:rPr>
        <w:t xml:space="preserve">      ）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类毒素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多联疫苗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多价疫苗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</w:t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基因工程活载体疫苗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7</w:t>
      </w:r>
      <w:r>
        <w:rPr>
          <w:rFonts w:asciiTheme="minorEastAsia" w:hAnsiTheme="minorEastAsia" w:eastAsiaTheme="minorEastAsia"/>
          <w:sz w:val="24"/>
          <w:szCs w:val="24"/>
        </w:rPr>
        <w:t>.对狂犬病病犬做病理学检查，能在细胞浆内见嗜酸性</w:t>
      </w:r>
      <w:r>
        <w:rPr>
          <w:rFonts w:hint="eastAsia" w:asciiTheme="minorEastAsia" w:hAnsiTheme="minorEastAsia" w:eastAsiaTheme="minorEastAsia"/>
          <w:sz w:val="24"/>
          <w:szCs w:val="24"/>
        </w:rPr>
        <w:t>包涵</w:t>
      </w:r>
      <w:r>
        <w:rPr>
          <w:rFonts w:asciiTheme="minorEastAsia" w:hAnsiTheme="minorEastAsia" w:eastAsiaTheme="minorEastAsia"/>
          <w:sz w:val="24"/>
          <w:szCs w:val="24"/>
        </w:rPr>
        <w:t>体的是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（ 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）。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肌细胞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肝细胞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脑神经细胞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脾细胞</w:t>
      </w:r>
    </w:p>
    <w:p>
      <w:pPr>
        <w:spacing w:line="50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8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</w:rPr>
        <w:t>G</w:t>
      </w:r>
      <w:r>
        <w:rPr>
          <w:rFonts w:asciiTheme="minorEastAsia" w:hAnsi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/>
          <w:sz w:val="24"/>
          <w:szCs w:val="24"/>
        </w:rPr>
        <w:t>细胞壁的主要成分是(     )。</w:t>
      </w:r>
    </w:p>
    <w:p>
      <w:pPr>
        <w:spacing w:line="50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A．肽聚糖      </w:t>
      </w:r>
      <w:r>
        <w:rPr>
          <w:rFonts w:asciiTheme="minorEastAsia" w:hAnsiTheme="minorEastAsia"/>
          <w:sz w:val="24"/>
          <w:szCs w:val="24"/>
        </w:rPr>
        <w:t>B</w:t>
      </w:r>
      <w:r>
        <w:rPr>
          <w:rFonts w:hint="eastAsia" w:asciiTheme="minorEastAsia" w:hAnsiTheme="minorEastAsia"/>
          <w:sz w:val="24"/>
          <w:szCs w:val="24"/>
        </w:rPr>
        <w:t>.</w:t>
      </w:r>
      <w:r>
        <w:rPr>
          <w:rFonts w:asciiTheme="minorEastAsia" w:hAnsiTheme="minorEastAsia"/>
          <w:sz w:val="24"/>
          <w:szCs w:val="24"/>
        </w:rPr>
        <w:t>脂多糖</w:t>
      </w:r>
      <w:r>
        <w:rPr>
          <w:rFonts w:hint="eastAsia" w:asciiTheme="minorEastAsia" w:hAnsiTheme="minorEastAsia"/>
          <w:sz w:val="24"/>
          <w:szCs w:val="24"/>
        </w:rPr>
        <w:t xml:space="preserve">      C.核酸        D.鞭毛</w:t>
      </w:r>
    </w:p>
    <w:p>
      <w:pPr>
        <w:spacing w:line="50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9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</w:rPr>
        <w:t>鸭瘟是由鸭瘟病毒引起的鸭的一种传染病,发病和死亡较为严重的是(　　)。</w:t>
      </w:r>
    </w:p>
    <w:p>
      <w:pPr>
        <w:spacing w:line="50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A.3周龄以内的雏鸭         B.1月龄以下的鸭</w:t>
      </w:r>
    </w:p>
    <w:p>
      <w:pPr>
        <w:spacing w:line="50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C.成年鸭和产蛋母鸭</w:t>
      </w:r>
      <w:r>
        <w:rPr>
          <w:rFonts w:hint="eastAsia" w:asciiTheme="minorEastAsia" w:hAnsiTheme="minorEastAsia"/>
          <w:sz w:val="24"/>
          <w:szCs w:val="24"/>
        </w:rPr>
        <w:t xml:space="preserve">        D.以上答案均不正确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10.仔猪白痢多发于（ 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）。 </w:t>
      </w:r>
    </w:p>
    <w:p>
      <w:pPr>
        <w:spacing w:line="5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A.1</w:t>
      </w:r>
      <w:r>
        <w:rPr>
          <w:rFonts w:eastAsiaTheme="minorEastAsia"/>
          <w:sz w:val="24"/>
          <w:szCs w:val="24"/>
        </w:rPr>
        <w:t xml:space="preserve">~ </w:t>
      </w:r>
      <w:r>
        <w:rPr>
          <w:rFonts w:hint="eastAsia" w:asciiTheme="minorEastAsia" w:hAnsiTheme="minorEastAsia" w:eastAsiaTheme="minorEastAsia"/>
          <w:sz w:val="24"/>
          <w:szCs w:val="24"/>
        </w:rPr>
        <w:t>3日龄仔猪  B．10</w:t>
      </w:r>
      <w:r>
        <w:rPr>
          <w:rFonts w:eastAsiaTheme="minorEastAsia"/>
          <w:sz w:val="24"/>
          <w:szCs w:val="24"/>
        </w:rPr>
        <w:t xml:space="preserve">~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20日龄仔猪 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C. 1月龄仔猪  D. 成年猪</w:t>
      </w:r>
    </w:p>
    <w:p>
      <w:pPr>
        <w:autoSpaceDE w:val="0"/>
        <w:autoSpaceDN w:val="0"/>
        <w:adjustRightInd w:val="0"/>
        <w:spacing w:line="500" w:lineRule="exact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>三、多项选择题</w:t>
      </w:r>
      <w:r>
        <w:rPr>
          <w:rFonts w:hint="eastAsia" w:eastAsiaTheme="minorEastAsia"/>
          <w:b/>
          <w:bCs/>
          <w:sz w:val="24"/>
          <w:szCs w:val="24"/>
        </w:rPr>
        <w:t>（</w:t>
      </w:r>
      <w:r>
        <w:rPr>
          <w:rFonts w:eastAsiaTheme="minorEastAsia"/>
          <w:b/>
          <w:bCs/>
          <w:sz w:val="24"/>
          <w:szCs w:val="24"/>
        </w:rPr>
        <w:t>每题至少有2个及以上答案，多选、少选均不得分。每小题2分，共20分</w:t>
      </w:r>
      <w:r>
        <w:rPr>
          <w:rFonts w:hint="eastAsia" w:eastAsiaTheme="minorEastAsia"/>
          <w:b/>
          <w:bCs/>
          <w:sz w:val="24"/>
          <w:szCs w:val="24"/>
        </w:rPr>
        <w:t>）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1.下列选项属于传染源的有（      ）。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</w:rPr>
        <w:t xml:space="preserve">处于潜伏期的动物      </w:t>
      </w:r>
      <w:r>
        <w:rPr>
          <w:rFonts w:ascii="宋体" w:hAnsi="宋体"/>
          <w:sz w:val="24"/>
          <w:szCs w:val="24"/>
        </w:rPr>
        <w:t>B.</w:t>
      </w:r>
      <w:r>
        <w:rPr>
          <w:rFonts w:hint="eastAsia" w:ascii="宋体" w:hAnsi="宋体"/>
          <w:sz w:val="24"/>
          <w:szCs w:val="24"/>
        </w:rPr>
        <w:t xml:space="preserve">发病动物 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C.</w:t>
      </w:r>
      <w:r>
        <w:rPr>
          <w:rFonts w:hint="eastAsia" w:ascii="宋体" w:hAnsi="宋体"/>
          <w:sz w:val="24"/>
          <w:szCs w:val="24"/>
        </w:rPr>
        <w:t xml:space="preserve">处于恢复期的动物      </w:t>
      </w:r>
      <w:r>
        <w:rPr>
          <w:rFonts w:ascii="宋体" w:hAnsi="宋体"/>
          <w:sz w:val="24"/>
          <w:szCs w:val="24"/>
        </w:rPr>
        <w:t>D.</w:t>
      </w:r>
      <w:r>
        <w:rPr>
          <w:rFonts w:hint="eastAsia" w:ascii="宋体" w:hAnsi="宋体"/>
          <w:sz w:val="24"/>
          <w:szCs w:val="24"/>
        </w:rPr>
        <w:t>被病原污染的环境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2.下列疫病中可引起猪出现呼吸道症状的有（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）。 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</w:rPr>
        <w:t xml:space="preserve">猪瘟   </w:t>
      </w:r>
      <w:r>
        <w:rPr>
          <w:rFonts w:ascii="宋体" w:hAnsi="宋体"/>
          <w:sz w:val="24"/>
          <w:szCs w:val="24"/>
        </w:rPr>
        <w:t>B.</w:t>
      </w:r>
      <w:r>
        <w:rPr>
          <w:rFonts w:hint="eastAsia" w:ascii="宋体" w:hAnsi="宋体"/>
          <w:sz w:val="24"/>
          <w:szCs w:val="24"/>
        </w:rPr>
        <w:t xml:space="preserve">猪肺疫病    </w:t>
      </w:r>
      <w:r>
        <w:rPr>
          <w:rFonts w:ascii="宋体" w:hAnsi="宋体"/>
          <w:sz w:val="24"/>
          <w:szCs w:val="24"/>
        </w:rPr>
        <w:t>C.</w:t>
      </w:r>
      <w:r>
        <w:rPr>
          <w:rFonts w:hint="eastAsia" w:ascii="宋体" w:hAnsi="宋体"/>
          <w:sz w:val="24"/>
          <w:szCs w:val="24"/>
        </w:rPr>
        <w:t xml:space="preserve">猪支原体肺炎   </w:t>
      </w:r>
      <w:r>
        <w:rPr>
          <w:rFonts w:ascii="宋体" w:hAnsi="宋体"/>
          <w:sz w:val="24"/>
          <w:szCs w:val="24"/>
        </w:rPr>
        <w:t>D.PRRS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</w:t>
      </w:r>
      <w:r>
        <w:rPr>
          <w:rFonts w:ascii="宋体" w:hAnsi="宋体"/>
          <w:sz w:val="24"/>
          <w:szCs w:val="24"/>
        </w:rPr>
        <w:t>微生物的变异中与传染病的发生与防制直接相关</w:t>
      </w:r>
      <w:r>
        <w:rPr>
          <w:rFonts w:hint="eastAsia" w:ascii="宋体" w:hAnsi="宋体"/>
          <w:sz w:val="24"/>
          <w:szCs w:val="24"/>
        </w:rPr>
        <w:t xml:space="preserve">的有（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）。</w:t>
      </w:r>
      <w:r>
        <w:rPr>
          <w:rFonts w:ascii="宋体" w:hAnsi="宋体"/>
          <w:sz w:val="24"/>
          <w:szCs w:val="24"/>
        </w:rPr>
        <w:t xml:space="preserve">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A.毒力变异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B.抗原变异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C.形态变异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D.耐药性变异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left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4.</w:t>
      </w:r>
      <w:r>
        <w:rPr>
          <w:rFonts w:hint="eastAsia" w:ascii="宋体" w:hAnsi="宋体"/>
          <w:sz w:val="24"/>
          <w:szCs w:val="24"/>
        </w:rPr>
        <w:t>以下能引起人畜共患病的微生物有（    ）。</w:t>
      </w:r>
      <w:r>
        <w:rPr>
          <w:rFonts w:hint="eastAsia" w:ascii="宋体" w:hAnsi="宋体"/>
          <w:sz w:val="24"/>
          <w:szCs w:val="24"/>
        </w:rPr>
        <w:tab/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A.口蹄疫病毒    B.巴氏杆菌   C.猪瘟病毒   D.结核分支杆菌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</w:t>
      </w:r>
      <w:r>
        <w:rPr>
          <w:rFonts w:ascii="宋体" w:hAnsi="宋体"/>
          <w:sz w:val="24"/>
          <w:szCs w:val="24"/>
        </w:rPr>
        <w:t>细菌细胞膜的功能包括</w:t>
      </w:r>
      <w:r>
        <w:rPr>
          <w:rFonts w:hint="eastAsia" w:ascii="宋体" w:hAnsi="宋体"/>
          <w:sz w:val="24"/>
          <w:szCs w:val="24"/>
        </w:rPr>
        <w:t xml:space="preserve">（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）。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</w:t>
      </w:r>
      <w:r>
        <w:rPr>
          <w:rFonts w:ascii="宋体" w:hAnsi="宋体"/>
          <w:sz w:val="24"/>
          <w:szCs w:val="24"/>
        </w:rPr>
        <w:t xml:space="preserve">物质交换作用 </w:t>
      </w:r>
      <w:r>
        <w:rPr>
          <w:rFonts w:hint="eastAsia" w:ascii="宋体" w:hAnsi="宋体"/>
          <w:sz w:val="24"/>
          <w:szCs w:val="24"/>
        </w:rPr>
        <w:t xml:space="preserve"> B.</w:t>
      </w:r>
      <w:r>
        <w:rPr>
          <w:rFonts w:ascii="宋体" w:hAnsi="宋体"/>
          <w:sz w:val="24"/>
          <w:szCs w:val="24"/>
        </w:rPr>
        <w:t xml:space="preserve">呼吸作用 </w:t>
      </w:r>
      <w:r>
        <w:rPr>
          <w:rFonts w:hint="eastAsia" w:ascii="宋体" w:hAnsi="宋体"/>
          <w:sz w:val="24"/>
          <w:szCs w:val="24"/>
        </w:rPr>
        <w:t xml:space="preserve"> C.</w:t>
      </w:r>
      <w:r>
        <w:rPr>
          <w:rFonts w:ascii="宋体" w:hAnsi="宋体"/>
          <w:sz w:val="24"/>
          <w:szCs w:val="24"/>
        </w:rPr>
        <w:t xml:space="preserve">合成和分泌作用 </w:t>
      </w:r>
      <w:r>
        <w:rPr>
          <w:rFonts w:hint="eastAsia" w:ascii="宋体" w:hAnsi="宋体"/>
          <w:sz w:val="24"/>
          <w:szCs w:val="24"/>
        </w:rPr>
        <w:t xml:space="preserve"> D.</w:t>
      </w:r>
      <w:r>
        <w:rPr>
          <w:rFonts w:ascii="宋体" w:hAnsi="宋体"/>
          <w:sz w:val="24"/>
          <w:szCs w:val="24"/>
        </w:rPr>
        <w:t xml:space="preserve">物质转运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6.以下猪的传染病中，可致猪体表出现水疱、痘疹症状的有</w:t>
      </w:r>
      <w:r>
        <w:rPr>
          <w:rFonts w:ascii="宋体" w:hAnsi="宋体"/>
          <w:sz w:val="24"/>
          <w:szCs w:val="24"/>
        </w:rPr>
        <w:t>(    )。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left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A.口蹄疫     B.猪</w:t>
      </w:r>
      <w:r>
        <w:rPr>
          <w:rFonts w:hint="eastAsia" w:ascii="宋体" w:hAnsi="宋体"/>
          <w:sz w:val="24"/>
          <w:szCs w:val="24"/>
        </w:rPr>
        <w:t>痘</w:t>
      </w:r>
      <w:r>
        <w:rPr>
          <w:rFonts w:ascii="宋体" w:hAnsi="宋体"/>
          <w:sz w:val="24"/>
          <w:szCs w:val="24"/>
        </w:rPr>
        <w:t xml:space="preserve">    C.猪水疱病   D.猪丹毒  </w:t>
      </w:r>
      <w:r>
        <w:rPr>
          <w:rFonts w:ascii="宋体" w:hAnsi="宋体"/>
          <w:sz w:val="24"/>
          <w:szCs w:val="24"/>
        </w:rPr>
        <w:tab/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7.动物接种可用于（    ）。</w:t>
      </w:r>
      <w:r>
        <w:rPr>
          <w:rFonts w:hint="eastAsia" w:ascii="宋体" w:hAnsi="宋体"/>
          <w:sz w:val="24"/>
          <w:szCs w:val="24"/>
        </w:rPr>
        <w:tab/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A.分离病毒                  B.抗血清的生产    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C.疫苗生产及疫苗效力检验    D.传染病的诊断</w:t>
      </w:r>
      <w:r>
        <w:rPr>
          <w:rFonts w:hint="eastAsia" w:ascii="宋体" w:hAnsi="宋体"/>
          <w:sz w:val="24"/>
          <w:szCs w:val="24"/>
        </w:rPr>
        <w:tab/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8.关于</w:t>
      </w:r>
      <w:r>
        <w:rPr>
          <w:rFonts w:ascii="宋体" w:hAnsi="宋体"/>
          <w:sz w:val="24"/>
          <w:szCs w:val="24"/>
        </w:rPr>
        <w:t>菌毛的叙述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正确的</w:t>
      </w:r>
      <w:r>
        <w:rPr>
          <w:rFonts w:hint="eastAsia" w:ascii="宋体" w:hAnsi="宋体"/>
          <w:sz w:val="24"/>
          <w:szCs w:val="24"/>
        </w:rPr>
        <w:t xml:space="preserve">有（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）。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A.可</w:t>
      </w:r>
      <w:r>
        <w:rPr>
          <w:rFonts w:ascii="宋体" w:hAnsi="宋体"/>
          <w:sz w:val="24"/>
          <w:szCs w:val="24"/>
        </w:rPr>
        <w:t>借助</w:t>
      </w:r>
      <w:r>
        <w:rPr>
          <w:rFonts w:hint="eastAsia" w:ascii="宋体" w:hAnsi="宋体"/>
          <w:sz w:val="24"/>
          <w:szCs w:val="24"/>
        </w:rPr>
        <w:t>光学</w:t>
      </w:r>
      <w:r>
        <w:rPr>
          <w:rFonts w:ascii="宋体" w:hAnsi="宋体"/>
          <w:sz w:val="24"/>
          <w:szCs w:val="24"/>
        </w:rPr>
        <w:t>显微镜观察</w: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B.</w:t>
      </w:r>
      <w:r>
        <w:rPr>
          <w:rFonts w:ascii="宋体" w:hAnsi="宋体"/>
          <w:sz w:val="24"/>
          <w:szCs w:val="24"/>
        </w:rPr>
        <w:t xml:space="preserve">分为普通菌毛和性菌毛两种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</w:t>
      </w:r>
      <w:r>
        <w:rPr>
          <w:rFonts w:ascii="宋体" w:hAnsi="宋体"/>
          <w:sz w:val="24"/>
          <w:szCs w:val="24"/>
        </w:rPr>
        <w:t xml:space="preserve">普通菌毛与细菌的黏附有关 </w:t>
      </w:r>
      <w:r>
        <w:rPr>
          <w:rFonts w:hint="eastAsia" w:ascii="宋体" w:hAnsi="宋体"/>
          <w:sz w:val="24"/>
          <w:szCs w:val="24"/>
        </w:rPr>
        <w:t xml:space="preserve"> D.</w:t>
      </w:r>
      <w:r>
        <w:rPr>
          <w:rFonts w:ascii="宋体" w:hAnsi="宋体"/>
          <w:sz w:val="24"/>
          <w:szCs w:val="24"/>
        </w:rPr>
        <w:t xml:space="preserve">性菌毛与细菌的繁殖有关 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9.</w:t>
      </w:r>
      <w:r>
        <w:rPr>
          <w:rFonts w:ascii="宋体" w:hAnsi="宋体"/>
          <w:sz w:val="24"/>
          <w:szCs w:val="24"/>
        </w:rPr>
        <w:t>G</w:t>
      </w:r>
      <w:r>
        <w:rPr>
          <w:rFonts w:ascii="宋体" w:hAnsi="宋体"/>
          <w:sz w:val="24"/>
          <w:szCs w:val="24"/>
          <w:vertAlign w:val="superscript"/>
        </w:rPr>
        <w:t>+</w:t>
      </w:r>
      <w:r>
        <w:rPr>
          <w:rFonts w:ascii="宋体" w:hAnsi="宋体"/>
          <w:sz w:val="24"/>
          <w:szCs w:val="24"/>
        </w:rPr>
        <w:t>菌肽聚糖的组成包括</w:t>
      </w:r>
      <w:r>
        <w:rPr>
          <w:rFonts w:hint="eastAsia" w:ascii="宋体" w:hAnsi="宋体"/>
          <w:sz w:val="24"/>
          <w:szCs w:val="24"/>
        </w:rPr>
        <w:t xml:space="preserve">（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）。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</w:t>
      </w:r>
      <w:r>
        <w:rPr>
          <w:rFonts w:ascii="宋体" w:hAnsi="宋体"/>
          <w:sz w:val="24"/>
          <w:szCs w:val="24"/>
        </w:rPr>
        <w:t xml:space="preserve">聚糖链支架 </w:t>
      </w:r>
      <w:r>
        <w:rPr>
          <w:rFonts w:hint="eastAsia" w:ascii="宋体" w:hAnsi="宋体"/>
          <w:sz w:val="24"/>
          <w:szCs w:val="24"/>
        </w:rPr>
        <w:t xml:space="preserve"> B.</w:t>
      </w:r>
      <w:r>
        <w:rPr>
          <w:rFonts w:ascii="宋体" w:hAnsi="宋体"/>
          <w:sz w:val="24"/>
          <w:szCs w:val="24"/>
        </w:rPr>
        <w:t xml:space="preserve">四肽侧链 </w:t>
      </w:r>
      <w:r>
        <w:rPr>
          <w:rFonts w:hint="eastAsia" w:ascii="宋体" w:hAnsi="宋体"/>
          <w:sz w:val="24"/>
          <w:szCs w:val="24"/>
        </w:rPr>
        <w:t xml:space="preserve"> C.</w:t>
      </w:r>
      <w:r>
        <w:rPr>
          <w:rFonts w:ascii="宋体" w:hAnsi="宋体"/>
          <w:sz w:val="24"/>
          <w:szCs w:val="24"/>
        </w:rPr>
        <w:t xml:space="preserve">脂质双层 </w:t>
      </w:r>
      <w:r>
        <w:rPr>
          <w:rFonts w:hint="eastAsia" w:ascii="宋体" w:hAnsi="宋体"/>
          <w:sz w:val="24"/>
          <w:szCs w:val="24"/>
        </w:rPr>
        <w:t xml:space="preserve"> D.</w:t>
      </w:r>
      <w:r>
        <w:rPr>
          <w:rFonts w:ascii="宋体" w:hAnsi="宋体"/>
          <w:sz w:val="24"/>
          <w:szCs w:val="24"/>
        </w:rPr>
        <w:t>交联桥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left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10.以下</w:t>
      </w:r>
      <w:r>
        <w:rPr>
          <w:rFonts w:hint="eastAsia" w:ascii="宋体" w:hAnsi="宋体"/>
          <w:sz w:val="24"/>
          <w:szCs w:val="24"/>
          <w:em w:val="dot"/>
        </w:rPr>
        <w:t>不能</w:t>
      </w:r>
      <w:r>
        <w:rPr>
          <w:rFonts w:hint="eastAsia" w:ascii="宋体" w:hAnsi="宋体"/>
          <w:sz w:val="24"/>
          <w:szCs w:val="24"/>
        </w:rPr>
        <w:t xml:space="preserve">经垂直传播的传染病有（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）。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A.禽霍乱     B.鸡传染性法氏囊病   C.鸡白痢    D.猪瘟</w:t>
      </w:r>
    </w:p>
    <w:p>
      <w:pPr>
        <w:autoSpaceDE w:val="0"/>
        <w:autoSpaceDN w:val="0"/>
        <w:adjustRightInd w:val="0"/>
        <w:spacing w:line="500" w:lineRule="exact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>四、判断题</w:t>
      </w:r>
      <w:r>
        <w:rPr>
          <w:rFonts w:hint="eastAsia" w:eastAsiaTheme="minorEastAsia"/>
          <w:b/>
          <w:bCs/>
          <w:sz w:val="24"/>
          <w:szCs w:val="24"/>
        </w:rPr>
        <w:t>（</w:t>
      </w:r>
      <w:r>
        <w:rPr>
          <w:rFonts w:eastAsiaTheme="minorEastAsia"/>
          <w:b/>
          <w:bCs/>
          <w:sz w:val="24"/>
          <w:szCs w:val="24"/>
        </w:rPr>
        <w:t>对的打√，错的打×。每小题1分，共10分</w:t>
      </w:r>
      <w:r>
        <w:rPr>
          <w:rFonts w:hint="eastAsia" w:eastAsiaTheme="minorEastAsia"/>
          <w:b/>
          <w:bCs/>
          <w:sz w:val="24"/>
          <w:szCs w:val="24"/>
        </w:rPr>
        <w:t>）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 xml:space="preserve">（ </w:t>
      </w:r>
      <w:r>
        <w:rPr>
          <w:rFonts w:ascii="宋体" w:hAnsi="宋体"/>
          <w:sz w:val="24"/>
          <w:szCs w:val="28"/>
        </w:rPr>
        <w:t xml:space="preserve">  </w:t>
      </w:r>
      <w:r>
        <w:rPr>
          <w:rFonts w:hint="eastAsia" w:ascii="宋体" w:hAnsi="宋体"/>
          <w:sz w:val="24"/>
          <w:szCs w:val="28"/>
        </w:rPr>
        <w:t>）</w:t>
      </w:r>
      <w:r>
        <w:rPr>
          <w:rFonts w:ascii="宋体" w:hAnsi="宋体"/>
          <w:sz w:val="24"/>
          <w:szCs w:val="28"/>
        </w:rPr>
        <w:t>1.</w:t>
      </w:r>
      <w:r>
        <w:rPr>
          <w:rFonts w:hint="eastAsia" w:ascii="宋体" w:hAnsi="宋体"/>
          <w:sz w:val="24"/>
          <w:szCs w:val="28"/>
        </w:rPr>
        <w:t xml:space="preserve">鸭病毒性肝炎仅雏鸭易感，日龄越小易感性越高，成鸭感染后多不发病。 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（</w:t>
      </w:r>
      <w:r>
        <w:rPr>
          <w:rFonts w:ascii="宋体" w:hAnsi="宋体"/>
          <w:sz w:val="24"/>
          <w:szCs w:val="28"/>
        </w:rPr>
        <w:t xml:space="preserve">   </w:t>
      </w:r>
      <w:r>
        <w:rPr>
          <w:rFonts w:hint="eastAsia" w:ascii="宋体" w:hAnsi="宋体"/>
          <w:sz w:val="24"/>
          <w:szCs w:val="28"/>
        </w:rPr>
        <w:t>）</w:t>
      </w:r>
      <w:r>
        <w:rPr>
          <w:rFonts w:ascii="宋体" w:hAnsi="宋体"/>
          <w:sz w:val="24"/>
          <w:szCs w:val="28"/>
        </w:rPr>
        <w:t>2.</w:t>
      </w:r>
      <w:r>
        <w:rPr>
          <w:rFonts w:hint="eastAsia" w:ascii="宋体" w:hAnsi="宋体"/>
          <w:sz w:val="24"/>
          <w:szCs w:val="28"/>
        </w:rPr>
        <w:t>非洲猪瘟是人畜共患病，目前没有有效的疫苗预防，防控必须靠综合的生物安全防控措施。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（</w:t>
      </w:r>
      <w:r>
        <w:rPr>
          <w:rFonts w:ascii="宋体" w:hAnsi="宋体"/>
          <w:sz w:val="24"/>
          <w:szCs w:val="28"/>
        </w:rPr>
        <w:t xml:space="preserve">   </w:t>
      </w:r>
      <w:r>
        <w:rPr>
          <w:rFonts w:hint="eastAsia" w:ascii="宋体" w:hAnsi="宋体"/>
          <w:sz w:val="24"/>
          <w:szCs w:val="28"/>
        </w:rPr>
        <w:t xml:space="preserve">） </w:t>
      </w:r>
      <w:r>
        <w:rPr>
          <w:rFonts w:ascii="宋体" w:hAnsi="宋体"/>
          <w:sz w:val="24"/>
          <w:szCs w:val="28"/>
        </w:rPr>
        <w:t>3.</w:t>
      </w:r>
      <w:r>
        <w:rPr>
          <w:rFonts w:hint="eastAsia" w:ascii="宋体" w:hAnsi="宋体"/>
          <w:sz w:val="24"/>
          <w:szCs w:val="28"/>
        </w:rPr>
        <w:t xml:space="preserve">炭疽是严重危害畜牧业发展和人体健康的人畜共患病，发生炭疽后，要立即进行剖检并进行化验室诊断。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 xml:space="preserve">（ </w:t>
      </w:r>
      <w:r>
        <w:rPr>
          <w:rFonts w:ascii="宋体" w:hAnsi="宋体"/>
          <w:sz w:val="24"/>
          <w:szCs w:val="28"/>
        </w:rPr>
        <w:t xml:space="preserve">  </w:t>
      </w:r>
      <w:r>
        <w:rPr>
          <w:rFonts w:hint="eastAsia" w:ascii="宋体" w:hAnsi="宋体"/>
          <w:sz w:val="24"/>
          <w:szCs w:val="28"/>
        </w:rPr>
        <w:t>）4.在动物传染病的传播过程中，昆虫、野生动物和人类只能起传播媒介的作用。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 xml:space="preserve">（ </w:t>
      </w:r>
      <w:r>
        <w:rPr>
          <w:rFonts w:ascii="宋体" w:hAnsi="宋体"/>
          <w:sz w:val="24"/>
          <w:szCs w:val="28"/>
        </w:rPr>
        <w:t xml:space="preserve">  </w:t>
      </w:r>
      <w:r>
        <w:rPr>
          <w:rFonts w:hint="eastAsia" w:ascii="宋体" w:hAnsi="宋体"/>
          <w:sz w:val="24"/>
          <w:szCs w:val="28"/>
        </w:rPr>
        <w:t xml:space="preserve">）5.猪瘟、猪丹毒、猪肺疫、猪链球菌病等疾病都可引起猪的败血性死亡。（ </w:t>
      </w:r>
      <w:r>
        <w:rPr>
          <w:rFonts w:ascii="宋体" w:hAnsi="宋体"/>
          <w:sz w:val="24"/>
          <w:szCs w:val="28"/>
        </w:rPr>
        <w:t xml:space="preserve">  </w:t>
      </w:r>
      <w:r>
        <w:rPr>
          <w:rFonts w:hint="eastAsia" w:ascii="宋体" w:hAnsi="宋体"/>
          <w:sz w:val="24"/>
          <w:szCs w:val="28"/>
        </w:rPr>
        <w:t>） 6.预防接种发生的反应概括起来包括正常反应、 严重反应和合并症， 尽管在反应程度上有所不同，但它们在性质上都是一样的。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 xml:space="preserve">（ </w:t>
      </w:r>
      <w:r>
        <w:rPr>
          <w:rFonts w:ascii="宋体" w:hAnsi="宋体"/>
          <w:sz w:val="24"/>
          <w:szCs w:val="28"/>
        </w:rPr>
        <w:t xml:space="preserve">  </w:t>
      </w:r>
      <w:r>
        <w:rPr>
          <w:rFonts w:hint="eastAsia" w:ascii="宋体" w:hAnsi="宋体"/>
          <w:sz w:val="24"/>
          <w:szCs w:val="28"/>
        </w:rPr>
        <w:t>）7.</w:t>
      </w:r>
      <w:r>
        <w:rPr>
          <w:rFonts w:ascii="宋体" w:hAnsi="宋体"/>
          <w:sz w:val="24"/>
          <w:szCs w:val="28"/>
        </w:rPr>
        <w:t>羊猝疽是由 C 型魏氏梭菌引起的一种毒血症</w:t>
      </w:r>
      <w:r>
        <w:rPr>
          <w:rFonts w:hint="eastAsia" w:ascii="宋体" w:hAnsi="宋体"/>
          <w:sz w:val="24"/>
          <w:szCs w:val="28"/>
        </w:rPr>
        <w:t>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 xml:space="preserve">（ </w:t>
      </w:r>
      <w:r>
        <w:rPr>
          <w:rFonts w:ascii="宋体" w:hAnsi="宋体"/>
          <w:sz w:val="24"/>
          <w:szCs w:val="28"/>
        </w:rPr>
        <w:t xml:space="preserve"> </w:t>
      </w:r>
      <w:r>
        <w:rPr>
          <w:rFonts w:hint="eastAsia" w:ascii="宋体" w:hAnsi="宋体"/>
          <w:sz w:val="24"/>
          <w:szCs w:val="28"/>
        </w:rPr>
        <w:t xml:space="preserve"> ）</w:t>
      </w:r>
      <w:r>
        <w:rPr>
          <w:rFonts w:ascii="宋体" w:hAnsi="宋体"/>
          <w:sz w:val="24"/>
          <w:szCs w:val="28"/>
        </w:rPr>
        <w:t>8.</w:t>
      </w:r>
      <w:r>
        <w:rPr>
          <w:rFonts w:hint="eastAsia" w:ascii="宋体" w:hAnsi="宋体"/>
          <w:sz w:val="24"/>
          <w:szCs w:val="28"/>
        </w:rPr>
        <w:t>消毒时要遵循一定的消毒次序，应由周围向中心逐渐进行消毒。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 xml:space="preserve">（ </w:t>
      </w:r>
      <w:r>
        <w:rPr>
          <w:rFonts w:ascii="宋体" w:hAnsi="宋体"/>
          <w:sz w:val="24"/>
          <w:szCs w:val="28"/>
        </w:rPr>
        <w:t xml:space="preserve">  </w:t>
      </w:r>
      <w:r>
        <w:rPr>
          <w:rFonts w:hint="eastAsia" w:ascii="宋体" w:hAnsi="宋体"/>
          <w:sz w:val="24"/>
          <w:szCs w:val="28"/>
        </w:rPr>
        <w:t>）9.猪皮肤出现血斑可怀疑为猪丹毒。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 xml:space="preserve">（ </w:t>
      </w:r>
      <w:r>
        <w:rPr>
          <w:rFonts w:ascii="宋体" w:hAnsi="宋体"/>
          <w:sz w:val="24"/>
          <w:szCs w:val="28"/>
        </w:rPr>
        <w:t xml:space="preserve">  </w:t>
      </w:r>
      <w:r>
        <w:rPr>
          <w:rFonts w:hint="eastAsia" w:ascii="宋体" w:hAnsi="宋体"/>
          <w:sz w:val="24"/>
          <w:szCs w:val="28"/>
        </w:rPr>
        <w:t>）10.病原微生物刺激机体产生的免疫是被动免疫。</w:t>
      </w:r>
    </w:p>
    <w:p>
      <w:pPr>
        <w:autoSpaceDE w:val="0"/>
        <w:autoSpaceDN w:val="0"/>
        <w:adjustRightInd w:val="0"/>
        <w:spacing w:line="500" w:lineRule="exact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>五、简答题（每</w:t>
      </w:r>
      <w:r>
        <w:rPr>
          <w:rFonts w:hint="eastAsia" w:eastAsiaTheme="minorEastAsia"/>
          <w:b/>
          <w:bCs/>
          <w:sz w:val="24"/>
          <w:szCs w:val="24"/>
        </w:rPr>
        <w:t>小</w:t>
      </w:r>
      <w:r>
        <w:rPr>
          <w:rFonts w:eastAsiaTheme="minorEastAsia"/>
          <w:b/>
          <w:bCs/>
          <w:sz w:val="24"/>
          <w:szCs w:val="24"/>
        </w:rPr>
        <w:t>题5分，共30分）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 xml:space="preserve">1. </w:t>
      </w:r>
      <w:r>
        <w:rPr>
          <w:rFonts w:hint="eastAsia" w:ascii="宋体" w:hAnsi="宋体"/>
          <w:sz w:val="24"/>
          <w:szCs w:val="28"/>
        </w:rPr>
        <w:t>简述病料采集的基本原则。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2. 简述影响化学消毒剂消毒作用的因素。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3.</w:t>
      </w:r>
      <w:r>
        <w:rPr>
          <w:rFonts w:ascii="宋体" w:hAnsi="宋体"/>
          <w:sz w:val="24"/>
          <w:szCs w:val="28"/>
        </w:rPr>
        <w:t xml:space="preserve"> 简述</w:t>
      </w:r>
      <w:r>
        <w:rPr>
          <w:rFonts w:hint="eastAsia" w:ascii="宋体" w:hAnsi="宋体"/>
          <w:sz w:val="24"/>
          <w:szCs w:val="28"/>
        </w:rPr>
        <w:t>干扰素的定义及其生物学活性。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4. 简述免疫的基本功能。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 xml:space="preserve">5. </w:t>
      </w:r>
      <w:r>
        <w:rPr>
          <w:rFonts w:ascii="宋体" w:hAnsi="宋体"/>
          <w:sz w:val="24"/>
          <w:szCs w:val="28"/>
        </w:rPr>
        <w:t>简述典型鸡新城疫的主要症状和病理变化。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6. 简述生物技术疫苗的种类。</w:t>
      </w:r>
    </w:p>
    <w:p>
      <w:pPr>
        <w:autoSpaceDE w:val="0"/>
        <w:autoSpaceDN w:val="0"/>
        <w:adjustRightInd w:val="0"/>
        <w:spacing w:line="500" w:lineRule="exact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>六、</w:t>
      </w:r>
      <w:r>
        <w:rPr>
          <w:rFonts w:hint="eastAsia" w:eastAsiaTheme="minorEastAsia"/>
          <w:b/>
          <w:bCs/>
          <w:sz w:val="24"/>
          <w:szCs w:val="24"/>
        </w:rPr>
        <w:t>综合</w:t>
      </w:r>
      <w:r>
        <w:rPr>
          <w:rFonts w:eastAsiaTheme="minorEastAsia"/>
          <w:b/>
          <w:bCs/>
          <w:sz w:val="24"/>
          <w:szCs w:val="24"/>
        </w:rPr>
        <w:t>分析题</w:t>
      </w:r>
      <w:r>
        <w:rPr>
          <w:rFonts w:hint="eastAsia" w:eastAsiaTheme="minorEastAsia"/>
          <w:b/>
          <w:bCs/>
          <w:sz w:val="24"/>
          <w:szCs w:val="24"/>
        </w:rPr>
        <w:t>（</w:t>
      </w:r>
      <w:r>
        <w:rPr>
          <w:rFonts w:eastAsiaTheme="minorEastAsia"/>
          <w:b/>
          <w:bCs/>
          <w:sz w:val="24"/>
          <w:szCs w:val="24"/>
        </w:rPr>
        <w:t>每</w:t>
      </w:r>
      <w:r>
        <w:rPr>
          <w:rFonts w:hint="eastAsia" w:eastAsiaTheme="minorEastAsia"/>
          <w:b/>
          <w:bCs/>
          <w:sz w:val="24"/>
          <w:szCs w:val="24"/>
        </w:rPr>
        <w:t>小</w:t>
      </w:r>
      <w:r>
        <w:rPr>
          <w:rFonts w:eastAsiaTheme="minorEastAsia"/>
          <w:b/>
          <w:bCs/>
          <w:sz w:val="24"/>
          <w:szCs w:val="24"/>
        </w:rPr>
        <w:t>题</w:t>
      </w:r>
      <w:r>
        <w:rPr>
          <w:rFonts w:hint="eastAsia" w:eastAsiaTheme="minorEastAsia"/>
          <w:b/>
          <w:bCs/>
          <w:sz w:val="24"/>
          <w:szCs w:val="24"/>
        </w:rPr>
        <w:t>10</w:t>
      </w:r>
      <w:r>
        <w:rPr>
          <w:rFonts w:eastAsiaTheme="minorEastAsia"/>
          <w:b/>
          <w:bCs/>
          <w:sz w:val="24"/>
          <w:szCs w:val="24"/>
        </w:rPr>
        <w:t>分</w:t>
      </w:r>
      <w:r>
        <w:rPr>
          <w:rFonts w:hint="eastAsia" w:eastAsiaTheme="minorEastAsia"/>
          <w:b/>
          <w:bCs/>
          <w:sz w:val="24"/>
          <w:szCs w:val="24"/>
        </w:rPr>
        <w:t>，共计</w:t>
      </w:r>
      <w:r>
        <w:rPr>
          <w:rFonts w:eastAsiaTheme="minorEastAsia"/>
          <w:b/>
          <w:bCs/>
          <w:sz w:val="24"/>
          <w:szCs w:val="24"/>
        </w:rPr>
        <w:t>20分</w:t>
      </w:r>
      <w:r>
        <w:rPr>
          <w:rFonts w:hint="eastAsia" w:eastAsiaTheme="minorEastAsia"/>
          <w:b/>
          <w:bCs/>
          <w:sz w:val="24"/>
          <w:szCs w:val="24"/>
        </w:rPr>
        <w:t>）</w:t>
      </w:r>
      <w:r>
        <w:rPr>
          <w:rFonts w:eastAsiaTheme="minorEastAsia"/>
          <w:b/>
          <w:bCs/>
          <w:sz w:val="24"/>
          <w:szCs w:val="24"/>
        </w:rPr>
        <w:t xml:space="preserve">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1.一群20日龄肉鸭，发病率达90%，病死率达50%；有的表现为无症状死亡，有的在发病初期出现采食量下降、食欲废绝，嗜睡、缩颈，两腿软弱无力，行走不稳、共济失调。眼睛有分泌物，常使眼周围羽毛粘连脱落。鼻孔流出浆液性或粘液性分泌物，阻塞鼻腔而使呼吸困难。部分小鸭腹部膨胀，排绿色或黄绿色稀薄粪便，污染肛门周围羽毛，气味恶臭。濒死时出现神经症状，两腿伸直呈角弓反张状，不久抽搐而死，病程一般</w:t>
      </w:r>
      <w:r>
        <w:rPr>
          <w:rFonts w:hint="eastAsia" w:ascii="宋体" w:hAnsi="宋体"/>
          <w:sz w:val="24"/>
          <w:szCs w:val="24"/>
        </w:rPr>
        <w:t>为</w:t>
      </w:r>
      <w:r>
        <w:rPr>
          <w:rFonts w:ascii="宋体" w:hAnsi="宋体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~</w:t>
      </w:r>
      <w:r>
        <w:rPr>
          <w:rFonts w:ascii="宋体" w:hAnsi="宋体"/>
          <w:sz w:val="24"/>
          <w:szCs w:val="24"/>
        </w:rPr>
        <w:t>3天</w:t>
      </w:r>
      <w:r>
        <w:rPr>
          <w:rFonts w:hint="eastAsia" w:ascii="宋体" w:hAnsi="宋体"/>
          <w:sz w:val="24"/>
          <w:szCs w:val="28"/>
        </w:rPr>
        <w:t>。病理剖检可见心包膜、肝脏表面有灰白色或黄白色的渗出物沉着。请问该病最有可能是哪种病？由哪种病原微生物感染引起？如何对该微生物进行分离培养？除了分离培养之外还有哪些实验室诊断方法用于诊断该病？如何预防该病？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eastAsia="仿宋_GB2312"/>
          <w:sz w:val="28"/>
          <w:szCs w:val="28"/>
        </w:rPr>
      </w:pPr>
      <w:r>
        <w:rPr>
          <w:rFonts w:hint="eastAsia" w:ascii="宋体" w:hAnsi="宋体"/>
          <w:sz w:val="24"/>
          <w:szCs w:val="28"/>
        </w:rPr>
        <w:t>2</w:t>
      </w:r>
      <w:r>
        <w:rPr>
          <w:rFonts w:ascii="宋体" w:hAnsi="宋体"/>
          <w:sz w:val="24"/>
          <w:szCs w:val="28"/>
        </w:rPr>
        <w:t xml:space="preserve">. </w:t>
      </w:r>
      <w:r>
        <w:rPr>
          <w:rFonts w:hint="eastAsia" w:ascii="宋体" w:hAnsi="宋体"/>
          <w:sz w:val="24"/>
          <w:szCs w:val="28"/>
        </w:rPr>
        <w:t>随机抽取某规模化养鸡场2</w:t>
      </w:r>
      <w:r>
        <w:rPr>
          <w:rFonts w:ascii="宋体" w:hAnsi="宋体"/>
          <w:sz w:val="24"/>
          <w:szCs w:val="28"/>
        </w:rPr>
        <w:t>0</w:t>
      </w:r>
      <w:r>
        <w:rPr>
          <w:rFonts w:hint="eastAsia" w:ascii="宋体" w:hAnsi="宋体"/>
          <w:sz w:val="24"/>
          <w:szCs w:val="28"/>
        </w:rPr>
        <w:t>份血清进行鸡新城疫血凝抑制(HI)试验，检测抗体结果见下表。请根据检测结果，进行鸡新城疫抗体效价平均数和群体免疫合格率分析与评价，并提出建议</w:t>
      </w:r>
      <w:r>
        <w:rPr>
          <w:rFonts w:eastAsia="仿宋_GB2312"/>
          <w:sz w:val="28"/>
          <w:szCs w:val="28"/>
        </w:rPr>
        <w:t>。</w:t>
      </w:r>
      <w:r>
        <w:rPr>
          <w:rFonts w:eastAsia="仿宋_GB2312"/>
          <w:sz w:val="28"/>
          <w:szCs w:val="28"/>
        </w:rPr>
        <w:br w:type="page"/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560" w:firstLineChars="200"/>
        <w:rPr>
          <w:rFonts w:eastAsia="仿宋_GB2312"/>
          <w:sz w:val="28"/>
          <w:szCs w:val="28"/>
        </w:rPr>
      </w:pPr>
    </w:p>
    <w:tbl>
      <w:tblPr>
        <w:tblStyle w:val="7"/>
        <w:tblW w:w="7060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700"/>
        <w:gridCol w:w="1080"/>
        <w:gridCol w:w="220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8"/>
              </w:rPr>
            </w:pPr>
            <w:r>
              <w:rPr>
                <w:rFonts w:asciiTheme="minorEastAsia" w:hAnsiTheme="minorEastAsia" w:eastAsiaTheme="minorEastAsia"/>
                <w:sz w:val="24"/>
                <w:szCs w:val="28"/>
              </w:rPr>
              <w:t>序号</w:t>
            </w:r>
          </w:p>
        </w:tc>
        <w:tc>
          <w:tcPr>
            <w:tcW w:w="270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8"/>
              </w:rPr>
            </w:pPr>
            <w:r>
              <w:rPr>
                <w:rFonts w:asciiTheme="minorEastAsia" w:hAnsiTheme="minorEastAsia" w:eastAsiaTheme="minorEastAsia"/>
                <w:sz w:val="24"/>
                <w:szCs w:val="28"/>
              </w:rPr>
              <w:t>新城疫抗体效价</w:t>
            </w:r>
          </w:p>
        </w:tc>
        <w:tc>
          <w:tcPr>
            <w:tcW w:w="108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8"/>
              </w:rPr>
            </w:pPr>
            <w:r>
              <w:rPr>
                <w:rFonts w:asciiTheme="minorEastAsia" w:hAnsiTheme="minorEastAsia" w:eastAsiaTheme="minorEastAsia"/>
                <w:sz w:val="24"/>
                <w:szCs w:val="28"/>
              </w:rPr>
              <w:t>序号</w:t>
            </w:r>
          </w:p>
        </w:tc>
        <w:tc>
          <w:tcPr>
            <w:tcW w:w="220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8"/>
              </w:rPr>
            </w:pPr>
            <w:r>
              <w:rPr>
                <w:rFonts w:asciiTheme="minorEastAsia" w:hAnsiTheme="minorEastAsia" w:eastAsiaTheme="minorEastAsia"/>
                <w:sz w:val="24"/>
                <w:szCs w:val="28"/>
              </w:rPr>
              <w:t>新城疫抗体效价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3log2</w:t>
            </w:r>
          </w:p>
        </w:tc>
        <w:tc>
          <w:tcPr>
            <w:tcW w:w="1080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11</w:t>
            </w:r>
          </w:p>
        </w:tc>
        <w:tc>
          <w:tcPr>
            <w:tcW w:w="2200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7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12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6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13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5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14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15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4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4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16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8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7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8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17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8log2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8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18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4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9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4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19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10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5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20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4log2</w:t>
            </w:r>
          </w:p>
        </w:tc>
      </w:tr>
    </w:tbl>
    <w:p>
      <w:pPr>
        <w:spacing w:line="360" w:lineRule="auto"/>
        <w:jc w:val="left"/>
        <w:rPr>
          <w:rFonts w:eastAsia="仿宋_GB2312"/>
          <w:sz w:val="28"/>
          <w:szCs w:val="28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42108853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A5816"/>
    <w:multiLevelType w:val="singleLevel"/>
    <w:tmpl w:val="21EA5816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5619756D"/>
    <w:multiLevelType w:val="singleLevel"/>
    <w:tmpl w:val="5619756D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44F"/>
    <w:rsid w:val="000347EC"/>
    <w:rsid w:val="0005622A"/>
    <w:rsid w:val="00067CA2"/>
    <w:rsid w:val="000756EB"/>
    <w:rsid w:val="000B6860"/>
    <w:rsid w:val="000C0D74"/>
    <w:rsid w:val="000D2B1C"/>
    <w:rsid w:val="00147784"/>
    <w:rsid w:val="00180280"/>
    <w:rsid w:val="002146DE"/>
    <w:rsid w:val="00230BFD"/>
    <w:rsid w:val="00252FCC"/>
    <w:rsid w:val="00254049"/>
    <w:rsid w:val="0027648C"/>
    <w:rsid w:val="002B03D5"/>
    <w:rsid w:val="002F2474"/>
    <w:rsid w:val="0036019E"/>
    <w:rsid w:val="003602B8"/>
    <w:rsid w:val="0037128D"/>
    <w:rsid w:val="003D145E"/>
    <w:rsid w:val="003E5D16"/>
    <w:rsid w:val="003F7C23"/>
    <w:rsid w:val="004D5238"/>
    <w:rsid w:val="004E4A94"/>
    <w:rsid w:val="00522A15"/>
    <w:rsid w:val="00544278"/>
    <w:rsid w:val="0055589D"/>
    <w:rsid w:val="005A2471"/>
    <w:rsid w:val="005E3519"/>
    <w:rsid w:val="005F4C89"/>
    <w:rsid w:val="005F5A6C"/>
    <w:rsid w:val="00605638"/>
    <w:rsid w:val="00613FCA"/>
    <w:rsid w:val="00632844"/>
    <w:rsid w:val="00644708"/>
    <w:rsid w:val="006636B6"/>
    <w:rsid w:val="00665F6B"/>
    <w:rsid w:val="00667F20"/>
    <w:rsid w:val="00677AED"/>
    <w:rsid w:val="006973C7"/>
    <w:rsid w:val="006A7E29"/>
    <w:rsid w:val="006F2619"/>
    <w:rsid w:val="00704336"/>
    <w:rsid w:val="00712875"/>
    <w:rsid w:val="007129FF"/>
    <w:rsid w:val="007200AE"/>
    <w:rsid w:val="007402CA"/>
    <w:rsid w:val="00750DFA"/>
    <w:rsid w:val="00771F1A"/>
    <w:rsid w:val="00774158"/>
    <w:rsid w:val="007C0DEC"/>
    <w:rsid w:val="007C51A7"/>
    <w:rsid w:val="007D3F37"/>
    <w:rsid w:val="007E2E7C"/>
    <w:rsid w:val="00807FC6"/>
    <w:rsid w:val="008153BB"/>
    <w:rsid w:val="00822E69"/>
    <w:rsid w:val="00867F5A"/>
    <w:rsid w:val="008741B3"/>
    <w:rsid w:val="008D6CA6"/>
    <w:rsid w:val="008E0888"/>
    <w:rsid w:val="008E630A"/>
    <w:rsid w:val="00903A8A"/>
    <w:rsid w:val="00907AF6"/>
    <w:rsid w:val="00916BD1"/>
    <w:rsid w:val="00923D97"/>
    <w:rsid w:val="00947597"/>
    <w:rsid w:val="0095120F"/>
    <w:rsid w:val="00997D30"/>
    <w:rsid w:val="009D74C8"/>
    <w:rsid w:val="00A0043A"/>
    <w:rsid w:val="00A30AB7"/>
    <w:rsid w:val="00A46062"/>
    <w:rsid w:val="00AD3908"/>
    <w:rsid w:val="00AD70D4"/>
    <w:rsid w:val="00B0071D"/>
    <w:rsid w:val="00B25281"/>
    <w:rsid w:val="00B611A7"/>
    <w:rsid w:val="00B712BB"/>
    <w:rsid w:val="00BB1254"/>
    <w:rsid w:val="00BE1388"/>
    <w:rsid w:val="00C16D2C"/>
    <w:rsid w:val="00C5444F"/>
    <w:rsid w:val="00C9285A"/>
    <w:rsid w:val="00CD1AEE"/>
    <w:rsid w:val="00D01AE6"/>
    <w:rsid w:val="00D15C27"/>
    <w:rsid w:val="00D24F7B"/>
    <w:rsid w:val="00D834D6"/>
    <w:rsid w:val="00D8475F"/>
    <w:rsid w:val="00DA3773"/>
    <w:rsid w:val="00DC48AB"/>
    <w:rsid w:val="00DE2215"/>
    <w:rsid w:val="00DE78C3"/>
    <w:rsid w:val="00E0656B"/>
    <w:rsid w:val="00E06C6D"/>
    <w:rsid w:val="00E077E3"/>
    <w:rsid w:val="00E37822"/>
    <w:rsid w:val="00E62323"/>
    <w:rsid w:val="00EB2297"/>
    <w:rsid w:val="00ED3AEF"/>
    <w:rsid w:val="00ED69EA"/>
    <w:rsid w:val="00EF0B51"/>
    <w:rsid w:val="00EF4A6C"/>
    <w:rsid w:val="00F105B5"/>
    <w:rsid w:val="00F2543B"/>
    <w:rsid w:val="00F54F20"/>
    <w:rsid w:val="00F63BA3"/>
    <w:rsid w:val="00F737F9"/>
    <w:rsid w:val="00F76FEE"/>
    <w:rsid w:val="00F8381F"/>
    <w:rsid w:val="00F932A9"/>
    <w:rsid w:val="00F94C03"/>
    <w:rsid w:val="01260E98"/>
    <w:rsid w:val="01C7778D"/>
    <w:rsid w:val="01DE1773"/>
    <w:rsid w:val="02BD75DA"/>
    <w:rsid w:val="030671D3"/>
    <w:rsid w:val="03F679E1"/>
    <w:rsid w:val="047F2E8E"/>
    <w:rsid w:val="04C42EA2"/>
    <w:rsid w:val="0539563E"/>
    <w:rsid w:val="054162F4"/>
    <w:rsid w:val="05506D2E"/>
    <w:rsid w:val="05544226"/>
    <w:rsid w:val="056326BB"/>
    <w:rsid w:val="05DB59F4"/>
    <w:rsid w:val="065D535C"/>
    <w:rsid w:val="06710E08"/>
    <w:rsid w:val="06744454"/>
    <w:rsid w:val="069845E6"/>
    <w:rsid w:val="06AD62E4"/>
    <w:rsid w:val="07005966"/>
    <w:rsid w:val="070D358D"/>
    <w:rsid w:val="07350087"/>
    <w:rsid w:val="078F7797"/>
    <w:rsid w:val="08253C58"/>
    <w:rsid w:val="08B35707"/>
    <w:rsid w:val="08BB280E"/>
    <w:rsid w:val="09A60DC8"/>
    <w:rsid w:val="09BF4B21"/>
    <w:rsid w:val="0A1E4124"/>
    <w:rsid w:val="0A786C09"/>
    <w:rsid w:val="0B4E34C6"/>
    <w:rsid w:val="0B61769D"/>
    <w:rsid w:val="0C1E558E"/>
    <w:rsid w:val="0C4843B9"/>
    <w:rsid w:val="0C4B516A"/>
    <w:rsid w:val="0C5C1C12"/>
    <w:rsid w:val="0C767178"/>
    <w:rsid w:val="0D415BDD"/>
    <w:rsid w:val="0DEE2D3E"/>
    <w:rsid w:val="0EA37FCC"/>
    <w:rsid w:val="0EC71F0D"/>
    <w:rsid w:val="0EE02FCE"/>
    <w:rsid w:val="0EED602C"/>
    <w:rsid w:val="0F5117D6"/>
    <w:rsid w:val="0F517A28"/>
    <w:rsid w:val="0F953DB9"/>
    <w:rsid w:val="0FE97C61"/>
    <w:rsid w:val="104D6442"/>
    <w:rsid w:val="104F5AB0"/>
    <w:rsid w:val="105139B2"/>
    <w:rsid w:val="10A70A3A"/>
    <w:rsid w:val="10B477B4"/>
    <w:rsid w:val="1178129C"/>
    <w:rsid w:val="11D84431"/>
    <w:rsid w:val="11D861DF"/>
    <w:rsid w:val="126006AE"/>
    <w:rsid w:val="12883761"/>
    <w:rsid w:val="12D24F6C"/>
    <w:rsid w:val="13E26EA1"/>
    <w:rsid w:val="144731A8"/>
    <w:rsid w:val="14DB2F6D"/>
    <w:rsid w:val="14F449BB"/>
    <w:rsid w:val="15015F45"/>
    <w:rsid w:val="16353C00"/>
    <w:rsid w:val="1659305A"/>
    <w:rsid w:val="16593AAF"/>
    <w:rsid w:val="166B7621"/>
    <w:rsid w:val="167C538B"/>
    <w:rsid w:val="16837291"/>
    <w:rsid w:val="16BA40F4"/>
    <w:rsid w:val="16F658B5"/>
    <w:rsid w:val="176F5FC2"/>
    <w:rsid w:val="178766DD"/>
    <w:rsid w:val="18304925"/>
    <w:rsid w:val="191775ED"/>
    <w:rsid w:val="196565AA"/>
    <w:rsid w:val="19CF7EC7"/>
    <w:rsid w:val="1A78230D"/>
    <w:rsid w:val="1A8707A2"/>
    <w:rsid w:val="1A8B7A00"/>
    <w:rsid w:val="1AA93733"/>
    <w:rsid w:val="1ABA0B77"/>
    <w:rsid w:val="1ACF7BC5"/>
    <w:rsid w:val="1B0818E3"/>
    <w:rsid w:val="1B3D5C4D"/>
    <w:rsid w:val="1B4B2D95"/>
    <w:rsid w:val="1B6B3C20"/>
    <w:rsid w:val="1B8A22F8"/>
    <w:rsid w:val="1C406E5A"/>
    <w:rsid w:val="1CC41839"/>
    <w:rsid w:val="1CE95744"/>
    <w:rsid w:val="1D7414B2"/>
    <w:rsid w:val="1DEF28E6"/>
    <w:rsid w:val="1E067C30"/>
    <w:rsid w:val="1E0F2F88"/>
    <w:rsid w:val="1E28404A"/>
    <w:rsid w:val="1E5B2EFF"/>
    <w:rsid w:val="1E663337"/>
    <w:rsid w:val="1E7F010E"/>
    <w:rsid w:val="1E875215"/>
    <w:rsid w:val="1EC05D43"/>
    <w:rsid w:val="1F470500"/>
    <w:rsid w:val="1F572E39"/>
    <w:rsid w:val="1F602C6F"/>
    <w:rsid w:val="1F737547"/>
    <w:rsid w:val="1FF21456"/>
    <w:rsid w:val="1FFC753C"/>
    <w:rsid w:val="20735A50"/>
    <w:rsid w:val="20827A42"/>
    <w:rsid w:val="224C6559"/>
    <w:rsid w:val="228D0920"/>
    <w:rsid w:val="22E74A5E"/>
    <w:rsid w:val="23A128D5"/>
    <w:rsid w:val="23ED3D6C"/>
    <w:rsid w:val="24101808"/>
    <w:rsid w:val="2423153B"/>
    <w:rsid w:val="24521E21"/>
    <w:rsid w:val="248A15BB"/>
    <w:rsid w:val="24C06D8A"/>
    <w:rsid w:val="24C20D54"/>
    <w:rsid w:val="252F5CBE"/>
    <w:rsid w:val="25DB4A73"/>
    <w:rsid w:val="26127917"/>
    <w:rsid w:val="267F67D1"/>
    <w:rsid w:val="26C96C8D"/>
    <w:rsid w:val="26D27249"/>
    <w:rsid w:val="27624129"/>
    <w:rsid w:val="279938C3"/>
    <w:rsid w:val="27D33EEE"/>
    <w:rsid w:val="27DC037F"/>
    <w:rsid w:val="282B4707"/>
    <w:rsid w:val="28397580"/>
    <w:rsid w:val="28BA7F95"/>
    <w:rsid w:val="28E13773"/>
    <w:rsid w:val="295C2DFA"/>
    <w:rsid w:val="29DA269C"/>
    <w:rsid w:val="29EB48A9"/>
    <w:rsid w:val="2AB31A48"/>
    <w:rsid w:val="2C044961"/>
    <w:rsid w:val="2C3167C0"/>
    <w:rsid w:val="2C7F39CF"/>
    <w:rsid w:val="2CB06C44"/>
    <w:rsid w:val="2CC82C80"/>
    <w:rsid w:val="2D0D0FDB"/>
    <w:rsid w:val="2D5409B8"/>
    <w:rsid w:val="2D554566"/>
    <w:rsid w:val="2D621327"/>
    <w:rsid w:val="2D6D1A79"/>
    <w:rsid w:val="2DBA5A02"/>
    <w:rsid w:val="2E5642BC"/>
    <w:rsid w:val="2E8C5F2F"/>
    <w:rsid w:val="2EBA484A"/>
    <w:rsid w:val="2EF835C5"/>
    <w:rsid w:val="2F126434"/>
    <w:rsid w:val="2F3D11CD"/>
    <w:rsid w:val="2F3F36E1"/>
    <w:rsid w:val="2F5E78CC"/>
    <w:rsid w:val="2F725125"/>
    <w:rsid w:val="2F803CE6"/>
    <w:rsid w:val="2FE853E7"/>
    <w:rsid w:val="2FEE50F3"/>
    <w:rsid w:val="3014691A"/>
    <w:rsid w:val="30536D05"/>
    <w:rsid w:val="30F009F7"/>
    <w:rsid w:val="31A812D2"/>
    <w:rsid w:val="31CB6D6E"/>
    <w:rsid w:val="31D75713"/>
    <w:rsid w:val="32002EBC"/>
    <w:rsid w:val="32270449"/>
    <w:rsid w:val="32342B66"/>
    <w:rsid w:val="33686F6B"/>
    <w:rsid w:val="33FD3B57"/>
    <w:rsid w:val="347436ED"/>
    <w:rsid w:val="34945B3E"/>
    <w:rsid w:val="3495078B"/>
    <w:rsid w:val="34AC2E87"/>
    <w:rsid w:val="34B1049E"/>
    <w:rsid w:val="34EE34A0"/>
    <w:rsid w:val="35B244CD"/>
    <w:rsid w:val="364F4412"/>
    <w:rsid w:val="36C02C1A"/>
    <w:rsid w:val="37384EA6"/>
    <w:rsid w:val="377D0B0B"/>
    <w:rsid w:val="37BF2ED1"/>
    <w:rsid w:val="380B6117"/>
    <w:rsid w:val="393022D9"/>
    <w:rsid w:val="39D20812"/>
    <w:rsid w:val="39D32C64"/>
    <w:rsid w:val="3A3456AD"/>
    <w:rsid w:val="3A4B4EF0"/>
    <w:rsid w:val="3AAF547F"/>
    <w:rsid w:val="3AE74C19"/>
    <w:rsid w:val="3AF25EC6"/>
    <w:rsid w:val="3B0E664A"/>
    <w:rsid w:val="3B1D063B"/>
    <w:rsid w:val="3B2A61EB"/>
    <w:rsid w:val="3B512779"/>
    <w:rsid w:val="3BDD7DCA"/>
    <w:rsid w:val="3BE13D5E"/>
    <w:rsid w:val="3BF27D19"/>
    <w:rsid w:val="3C3C71E7"/>
    <w:rsid w:val="3D304850"/>
    <w:rsid w:val="3D4756E6"/>
    <w:rsid w:val="3D49607C"/>
    <w:rsid w:val="3D695DB9"/>
    <w:rsid w:val="3D7529B0"/>
    <w:rsid w:val="3DC456E6"/>
    <w:rsid w:val="3DF633C5"/>
    <w:rsid w:val="3E734A16"/>
    <w:rsid w:val="3E9C3F6D"/>
    <w:rsid w:val="3EC3774B"/>
    <w:rsid w:val="3F0D7F6C"/>
    <w:rsid w:val="3F3B19D7"/>
    <w:rsid w:val="3F542A99"/>
    <w:rsid w:val="3FC86E5A"/>
    <w:rsid w:val="3FEA64DE"/>
    <w:rsid w:val="40833636"/>
    <w:rsid w:val="40C65B0C"/>
    <w:rsid w:val="40CA3013"/>
    <w:rsid w:val="419929E5"/>
    <w:rsid w:val="41B17D2F"/>
    <w:rsid w:val="41CA2B9F"/>
    <w:rsid w:val="41DD6D76"/>
    <w:rsid w:val="42102BD9"/>
    <w:rsid w:val="42481CA2"/>
    <w:rsid w:val="427F1BDB"/>
    <w:rsid w:val="42845443"/>
    <w:rsid w:val="429C453B"/>
    <w:rsid w:val="42A76495"/>
    <w:rsid w:val="42DE0FF8"/>
    <w:rsid w:val="42EF4FB3"/>
    <w:rsid w:val="43260C9C"/>
    <w:rsid w:val="43450749"/>
    <w:rsid w:val="43C26223"/>
    <w:rsid w:val="43D146B8"/>
    <w:rsid w:val="441E71D2"/>
    <w:rsid w:val="446E1F07"/>
    <w:rsid w:val="44705C7F"/>
    <w:rsid w:val="447F5EC2"/>
    <w:rsid w:val="44DC1567"/>
    <w:rsid w:val="450C1529"/>
    <w:rsid w:val="45BB117C"/>
    <w:rsid w:val="45C67B21"/>
    <w:rsid w:val="45CC15DB"/>
    <w:rsid w:val="46024FFD"/>
    <w:rsid w:val="465C62D1"/>
    <w:rsid w:val="46C275E2"/>
    <w:rsid w:val="46E62ED4"/>
    <w:rsid w:val="471D19C3"/>
    <w:rsid w:val="47962B65"/>
    <w:rsid w:val="47BB36B5"/>
    <w:rsid w:val="47D46525"/>
    <w:rsid w:val="48636017"/>
    <w:rsid w:val="487054D5"/>
    <w:rsid w:val="493C4382"/>
    <w:rsid w:val="495F0199"/>
    <w:rsid w:val="496F554C"/>
    <w:rsid w:val="497220C4"/>
    <w:rsid w:val="49F51014"/>
    <w:rsid w:val="4B2B6DA4"/>
    <w:rsid w:val="4B771FE9"/>
    <w:rsid w:val="4CA3296A"/>
    <w:rsid w:val="4CE23492"/>
    <w:rsid w:val="4CF3569F"/>
    <w:rsid w:val="4D01600E"/>
    <w:rsid w:val="4D465E9F"/>
    <w:rsid w:val="4DF55447"/>
    <w:rsid w:val="4E5C1022"/>
    <w:rsid w:val="4E710F72"/>
    <w:rsid w:val="4ED60DD5"/>
    <w:rsid w:val="4FAC7D88"/>
    <w:rsid w:val="504060EE"/>
    <w:rsid w:val="505428F9"/>
    <w:rsid w:val="50BB2978"/>
    <w:rsid w:val="50DC644B"/>
    <w:rsid w:val="511856D5"/>
    <w:rsid w:val="512948AB"/>
    <w:rsid w:val="51502C40"/>
    <w:rsid w:val="51986C30"/>
    <w:rsid w:val="51F223CA"/>
    <w:rsid w:val="521F6F37"/>
    <w:rsid w:val="527C1C93"/>
    <w:rsid w:val="528A2602"/>
    <w:rsid w:val="53035F10"/>
    <w:rsid w:val="53B042EA"/>
    <w:rsid w:val="53DD2C05"/>
    <w:rsid w:val="53EA0E7E"/>
    <w:rsid w:val="53F975CD"/>
    <w:rsid w:val="54224ABC"/>
    <w:rsid w:val="54817A35"/>
    <w:rsid w:val="550F7D3E"/>
    <w:rsid w:val="55BB0D24"/>
    <w:rsid w:val="560C1580"/>
    <w:rsid w:val="567C4958"/>
    <w:rsid w:val="56B22127"/>
    <w:rsid w:val="56B45E9F"/>
    <w:rsid w:val="56D227CA"/>
    <w:rsid w:val="56D26326"/>
    <w:rsid w:val="56FC33A3"/>
    <w:rsid w:val="57007337"/>
    <w:rsid w:val="57D83E10"/>
    <w:rsid w:val="580B5F93"/>
    <w:rsid w:val="582708F3"/>
    <w:rsid w:val="585C67EF"/>
    <w:rsid w:val="585D2567"/>
    <w:rsid w:val="586E02D0"/>
    <w:rsid w:val="58EB1921"/>
    <w:rsid w:val="594F1EAF"/>
    <w:rsid w:val="599E5452"/>
    <w:rsid w:val="59AA17DC"/>
    <w:rsid w:val="5A2E5F69"/>
    <w:rsid w:val="5A4F7C8D"/>
    <w:rsid w:val="5B022F52"/>
    <w:rsid w:val="5B1038C0"/>
    <w:rsid w:val="5B460A73"/>
    <w:rsid w:val="5B976C37"/>
    <w:rsid w:val="5C384E7D"/>
    <w:rsid w:val="5C401F83"/>
    <w:rsid w:val="5CE92DB1"/>
    <w:rsid w:val="5D017965"/>
    <w:rsid w:val="5D3016BD"/>
    <w:rsid w:val="5D88290A"/>
    <w:rsid w:val="5E371164"/>
    <w:rsid w:val="5E451AD3"/>
    <w:rsid w:val="5E875C48"/>
    <w:rsid w:val="5EBF1885"/>
    <w:rsid w:val="5ED863E4"/>
    <w:rsid w:val="5F1C09BB"/>
    <w:rsid w:val="5FAD16DE"/>
    <w:rsid w:val="5FEA2932"/>
    <w:rsid w:val="5FF52E8E"/>
    <w:rsid w:val="601D3146"/>
    <w:rsid w:val="60207EF4"/>
    <w:rsid w:val="60237BF2"/>
    <w:rsid w:val="6028345A"/>
    <w:rsid w:val="602A2D2E"/>
    <w:rsid w:val="60D55390"/>
    <w:rsid w:val="60E76E71"/>
    <w:rsid w:val="610B7004"/>
    <w:rsid w:val="615A7643"/>
    <w:rsid w:val="61783F6D"/>
    <w:rsid w:val="61F45CEA"/>
    <w:rsid w:val="62151B24"/>
    <w:rsid w:val="623C7084"/>
    <w:rsid w:val="6243457B"/>
    <w:rsid w:val="62500A46"/>
    <w:rsid w:val="6267026A"/>
    <w:rsid w:val="62A74B0A"/>
    <w:rsid w:val="62D84CC4"/>
    <w:rsid w:val="62FB6C04"/>
    <w:rsid w:val="637644DD"/>
    <w:rsid w:val="63B374DF"/>
    <w:rsid w:val="64220465"/>
    <w:rsid w:val="644545DB"/>
    <w:rsid w:val="64664551"/>
    <w:rsid w:val="64AA2690"/>
    <w:rsid w:val="655F16CC"/>
    <w:rsid w:val="65733296"/>
    <w:rsid w:val="65D724C2"/>
    <w:rsid w:val="65F8742B"/>
    <w:rsid w:val="6646463A"/>
    <w:rsid w:val="665D73A4"/>
    <w:rsid w:val="66A575B3"/>
    <w:rsid w:val="66C20165"/>
    <w:rsid w:val="66F16070"/>
    <w:rsid w:val="6772392A"/>
    <w:rsid w:val="67BD6B7E"/>
    <w:rsid w:val="680457A1"/>
    <w:rsid w:val="690E58E3"/>
    <w:rsid w:val="69126A56"/>
    <w:rsid w:val="69F34AD9"/>
    <w:rsid w:val="6A2133F4"/>
    <w:rsid w:val="6A582B8E"/>
    <w:rsid w:val="6A7C02EA"/>
    <w:rsid w:val="6A8E121A"/>
    <w:rsid w:val="6AA1658E"/>
    <w:rsid w:val="6AC01C9F"/>
    <w:rsid w:val="6AE83F12"/>
    <w:rsid w:val="6C16685D"/>
    <w:rsid w:val="6C2F681F"/>
    <w:rsid w:val="6C8A7331"/>
    <w:rsid w:val="6C9A123C"/>
    <w:rsid w:val="6CC22541"/>
    <w:rsid w:val="6CF13228"/>
    <w:rsid w:val="6D282CEC"/>
    <w:rsid w:val="6D885538"/>
    <w:rsid w:val="6D94212F"/>
    <w:rsid w:val="6DB427D1"/>
    <w:rsid w:val="6DF8446C"/>
    <w:rsid w:val="6E0F17B6"/>
    <w:rsid w:val="6E5024FA"/>
    <w:rsid w:val="6E5D69C5"/>
    <w:rsid w:val="6E7B6E4B"/>
    <w:rsid w:val="6F767D3E"/>
    <w:rsid w:val="6F944668"/>
    <w:rsid w:val="6F9632CF"/>
    <w:rsid w:val="6FAC3760"/>
    <w:rsid w:val="6FD9651F"/>
    <w:rsid w:val="700215D2"/>
    <w:rsid w:val="702552C0"/>
    <w:rsid w:val="709F5073"/>
    <w:rsid w:val="70C44AD9"/>
    <w:rsid w:val="70E84C6C"/>
    <w:rsid w:val="71633B50"/>
    <w:rsid w:val="717464FF"/>
    <w:rsid w:val="71755DD4"/>
    <w:rsid w:val="71C70D25"/>
    <w:rsid w:val="72FD0776"/>
    <w:rsid w:val="73467A28"/>
    <w:rsid w:val="73B250BD"/>
    <w:rsid w:val="74454183"/>
    <w:rsid w:val="747829A3"/>
    <w:rsid w:val="74B9247B"/>
    <w:rsid w:val="74D3353D"/>
    <w:rsid w:val="750B717B"/>
    <w:rsid w:val="75752846"/>
    <w:rsid w:val="7579607C"/>
    <w:rsid w:val="761738FD"/>
    <w:rsid w:val="763D7808"/>
    <w:rsid w:val="764010A6"/>
    <w:rsid w:val="769A6A08"/>
    <w:rsid w:val="76D87530"/>
    <w:rsid w:val="775D17E4"/>
    <w:rsid w:val="779571D0"/>
    <w:rsid w:val="77B92EBE"/>
    <w:rsid w:val="77E53D1B"/>
    <w:rsid w:val="77EF5E14"/>
    <w:rsid w:val="77F702F3"/>
    <w:rsid w:val="780A371A"/>
    <w:rsid w:val="791B1956"/>
    <w:rsid w:val="79426EE3"/>
    <w:rsid w:val="795C3546"/>
    <w:rsid w:val="79F91C98"/>
    <w:rsid w:val="7A1A1C0E"/>
    <w:rsid w:val="7A702B4D"/>
    <w:rsid w:val="7A8552D9"/>
    <w:rsid w:val="7AA53BCD"/>
    <w:rsid w:val="7ACF29F8"/>
    <w:rsid w:val="7AF83CFD"/>
    <w:rsid w:val="7BAE6AB2"/>
    <w:rsid w:val="7C2E19A1"/>
    <w:rsid w:val="7C3C40BE"/>
    <w:rsid w:val="7C66113B"/>
    <w:rsid w:val="7C977546"/>
    <w:rsid w:val="7CBC51FE"/>
    <w:rsid w:val="7D1110A6"/>
    <w:rsid w:val="7DDA593C"/>
    <w:rsid w:val="7E3314F0"/>
    <w:rsid w:val="7EF70770"/>
    <w:rsid w:val="7F1453DB"/>
    <w:rsid w:val="7F1C7CB2"/>
    <w:rsid w:val="7F7D6EC7"/>
    <w:rsid w:val="7FD0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uiPriority w:val="0"/>
    <w:pPr>
      <w:spacing w:after="120" w:afterLines="0" w:afterAutospacing="0"/>
    </w:p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  <w:szCs w:val="24"/>
    </w:r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uiPriority w:val="99"/>
    <w:rPr>
      <w:kern w:val="2"/>
      <w:sz w:val="18"/>
      <w:szCs w:val="18"/>
    </w:rPr>
  </w:style>
  <w:style w:type="paragraph" w:customStyle="1" w:styleId="11">
    <w:name w:val="Default"/>
    <w:uiPriority w:val="0"/>
    <w:pPr>
      <w:widowControl w:val="0"/>
      <w:autoSpaceDE w:val="0"/>
      <w:autoSpaceDN w:val="0"/>
      <w:adjustRightInd w:val="0"/>
    </w:pPr>
    <w:rPr>
      <w:rFonts w:ascii="微软雅黑" w:hAnsi="微软雅黑" w:eastAsia="宋体" w:cs="微软雅黑"/>
      <w:color w:val="000000"/>
      <w:sz w:val="24"/>
      <w:szCs w:val="24"/>
      <w:lang w:val="en-US" w:eastAsia="zh-CN" w:bidi="ar-SA"/>
    </w:rPr>
  </w:style>
  <w:style w:type="paragraph" w:styleId="12">
    <w:name w:val="List Paragraph"/>
    <w:basedOn w:val="1"/>
    <w:uiPriority w:val="99"/>
    <w:pPr>
      <w:ind w:firstLine="420" w:firstLineChars="200"/>
    </w:pPr>
  </w:style>
  <w:style w:type="character" w:customStyle="1" w:styleId="13">
    <w:name w:val="批注框文本 Char"/>
    <w:basedOn w:val="8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492</Words>
  <Characters>2805</Characters>
  <Lines>23</Lines>
  <Paragraphs>6</Paragraphs>
  <TotalTime>127</TotalTime>
  <ScaleCrop>false</ScaleCrop>
  <LinksUpToDate>false</LinksUpToDate>
  <CharactersWithSpaces>3291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2023-04-13T01:20:00Z</dcterms:created>
  <dc:creator>admin</dc:creator>
  <cp:lastModifiedBy>周超玉</cp:lastModifiedBy>
  <dcterms:modified xsi:type="dcterms:W3CDTF">2023-04-15T17:07:28Z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D54F5952A4304A37B0F524B62A9B3084</vt:lpwstr>
  </property>
</Properties>
</file>