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spacing w:line="480" w:lineRule="exact"/>
        <w:ind w:firstLine="562" w:firstLineChars="200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全国职业院校技能大赛</w:t>
      </w:r>
    </w:p>
    <w:p>
      <w:pPr>
        <w:spacing w:line="480" w:lineRule="exact"/>
        <w:ind w:firstLine="562" w:firstLineChars="200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G</w:t>
      </w:r>
      <w:r>
        <w:rPr>
          <w:b/>
          <w:bCs/>
          <w:sz w:val="28"/>
          <w:szCs w:val="28"/>
        </w:rPr>
        <w:t xml:space="preserve">Z001 </w:t>
      </w:r>
      <w:r>
        <w:rPr>
          <w:rFonts w:hint="eastAsia"/>
          <w:b/>
          <w:bCs/>
          <w:sz w:val="28"/>
          <w:szCs w:val="28"/>
        </w:rPr>
        <w:t>动物</w:t>
      </w:r>
      <w:r>
        <w:rPr>
          <w:b/>
          <w:bCs/>
          <w:sz w:val="28"/>
          <w:szCs w:val="28"/>
        </w:rPr>
        <w:t>疫病检疫检验</w:t>
      </w:r>
      <w:r>
        <w:rPr>
          <w:rFonts w:hint="eastAsia"/>
          <w:b/>
          <w:bCs/>
          <w:sz w:val="28"/>
          <w:szCs w:val="28"/>
        </w:rPr>
        <w:t>赛题</w:t>
      </w:r>
      <w:r>
        <w:rPr>
          <w:b/>
          <w:bCs/>
          <w:sz w:val="28"/>
          <w:szCs w:val="28"/>
        </w:rPr>
        <w:t>（</w:t>
      </w:r>
      <w:r>
        <w:rPr>
          <w:rFonts w:hint="eastAsia"/>
          <w:b/>
          <w:bCs/>
          <w:sz w:val="28"/>
          <w:szCs w:val="28"/>
        </w:rPr>
        <w:t>九</w:t>
      </w:r>
      <w:r>
        <w:rPr>
          <w:b/>
          <w:bCs/>
          <w:sz w:val="28"/>
          <w:szCs w:val="28"/>
        </w:rPr>
        <w:t>）</w:t>
      </w:r>
    </w:p>
    <w:p>
      <w:pPr>
        <w:spacing w:before="156" w:beforeLines="50" w:line="480" w:lineRule="exact"/>
        <w:ind w:firstLine="480" w:firstLineChars="200"/>
        <w:jc w:val="center"/>
        <w:rPr>
          <w:rFonts w:ascii="微软雅黑" w:hAnsi="微软雅黑" w:eastAsia="微软雅黑"/>
          <w:bCs/>
          <w:sz w:val="24"/>
          <w:szCs w:val="24"/>
          <w:u w:val="single"/>
        </w:rPr>
      </w:pPr>
      <w:r>
        <w:rPr>
          <w:sz w:val="24"/>
          <w:szCs w:val="24"/>
        </w:rPr>
        <w:t xml:space="preserve"> 工位号：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 xml:space="preserve">   考试时长：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120分钟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sz w:val="24"/>
          <w:szCs w:val="24"/>
          <w:u w:val="single"/>
        </w:rPr>
        <w:t xml:space="preserve">    </w:t>
      </w:r>
      <w:r>
        <w:rPr>
          <w:rFonts w:hint="eastAsia"/>
          <w:sz w:val="24"/>
          <w:szCs w:val="24"/>
          <w:u w:val="single"/>
        </w:rPr>
        <w:t xml:space="preserve">  </w:t>
      </w:r>
    </w:p>
    <w:p>
      <w:pPr>
        <w:spacing w:line="500" w:lineRule="exact"/>
        <w:ind w:firstLine="482" w:firstLineChars="200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asciiTheme="minorEastAsia" w:hAnsiTheme="minorEastAsia" w:eastAsiaTheme="minorEastAsia"/>
          <w:b/>
          <w:bCs/>
          <w:sz w:val="24"/>
          <w:szCs w:val="24"/>
        </w:rPr>
        <w:t>一、填空题（每空0.5分，共10分）</w:t>
      </w:r>
    </w:p>
    <w:p>
      <w:pPr>
        <w:widowControl/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1.细菌细胞壁结构中，</w:t>
      </w:r>
      <w:r>
        <w:rPr>
          <w:rFonts w:asciiTheme="minorEastAsia" w:hAnsiTheme="minorEastAsia" w:eastAsia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/>
          <w:sz w:val="24"/>
          <w:szCs w:val="24"/>
        </w:rPr>
        <w:t>为革兰阴性菌所特有，位于外壁层的最表面。</w:t>
      </w:r>
    </w:p>
    <w:p>
      <w:pPr>
        <w:widowControl/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sz w:val="24"/>
          <w:szCs w:val="24"/>
        </w:rPr>
        <w:t>是病毒增殖的唯一场所。</w:t>
      </w:r>
    </w:p>
    <w:p>
      <w:pPr>
        <w:widowControl/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</w:t>
      </w:r>
      <w:r>
        <w:rPr>
          <w:rFonts w:asciiTheme="minorEastAsia" w:hAnsiTheme="minorEastAsia" w:eastAsia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4"/>
          <w:szCs w:val="24"/>
        </w:rPr>
        <w:t>是细菌的运动器官。</w:t>
      </w:r>
    </w:p>
    <w:p>
      <w:pPr>
        <w:widowControl/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/>
          <w:sz w:val="24"/>
          <w:szCs w:val="24"/>
        </w:rPr>
        <w:t>.外毒素经甲醛溶液处理后失去毒性，但仍保留很强的抗原性，称为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sz w:val="24"/>
          <w:szCs w:val="24"/>
        </w:rPr>
        <w:t>，其可作为疫苗进行免疫接种。</w:t>
      </w:r>
    </w:p>
    <w:p>
      <w:pPr>
        <w:widowControl/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5.细菌毒力因子主要有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sz w:val="24"/>
          <w:szCs w:val="24"/>
        </w:rPr>
        <w:t>两个方面。</w:t>
      </w:r>
    </w:p>
    <w:p>
      <w:pPr>
        <w:widowControl/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/>
          <w:sz w:val="24"/>
          <w:szCs w:val="24"/>
        </w:rPr>
        <w:t>.垂直传播包括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sz w:val="24"/>
          <w:szCs w:val="24"/>
        </w:rPr>
        <w:t>和经产道传播三种方式。</w:t>
      </w:r>
    </w:p>
    <w:p>
      <w:pPr>
        <w:widowControl/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/>
          <w:sz w:val="24"/>
          <w:szCs w:val="24"/>
        </w:rPr>
        <w:t>.在动物传染病的流行过程中，根据在一定时间内发病率的高低和传播范围的大小，可分为________、________、________和大流行四种表现形式。</w:t>
      </w:r>
    </w:p>
    <w:p>
      <w:pPr>
        <w:widowControl/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/>
          <w:sz w:val="24"/>
          <w:szCs w:val="24"/>
        </w:rPr>
        <w:t>.破伤风又称为强直症，俗称______，是______经伤口厌氧感染引起的一种急性、创伤性、中毒性人兽共患病。</w:t>
      </w:r>
    </w:p>
    <w:p>
      <w:pPr>
        <w:widowControl/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9.</w:t>
      </w:r>
      <w:r>
        <w:rPr>
          <w:rFonts w:hint="eastAsia" w:asciiTheme="minorEastAsia" w:hAnsiTheme="minorEastAsia" w:eastAsiaTheme="minorEastAsia"/>
          <w:sz w:val="24"/>
          <w:szCs w:val="24"/>
        </w:rPr>
        <w:t>免疫效应分子包括抗体、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</w:t>
      </w:r>
      <w:r>
        <w:rPr>
          <w:rFonts w:asciiTheme="minorEastAsia" w:hAnsiTheme="minorEastAsia" w:eastAsiaTheme="minorEastAsia"/>
          <w:sz w:val="24"/>
          <w:szCs w:val="24"/>
        </w:rPr>
        <w:t>。</w:t>
      </w:r>
    </w:p>
    <w:p>
      <w:pPr>
        <w:widowControl/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10.</w:t>
      </w:r>
      <w:r>
        <w:rPr>
          <w:rFonts w:hint="eastAsia" w:asciiTheme="minorEastAsia" w:hAnsiTheme="minorEastAsia" w:eastAsiaTheme="minorEastAsia"/>
          <w:sz w:val="24"/>
          <w:szCs w:val="24"/>
        </w:rPr>
        <w:t>既有免疫原性又有反应原性的抗原称为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widowControl/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11.B</w:t>
      </w:r>
      <w:r>
        <w:rPr>
          <w:rFonts w:hint="eastAsia" w:asciiTheme="minorEastAsia" w:hAnsiTheme="minorEastAsia" w:eastAsiaTheme="minorEastAsia"/>
          <w:sz w:val="24"/>
          <w:szCs w:val="24"/>
        </w:rPr>
        <w:t>细胞介导的免疫应答为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sz w:val="24"/>
          <w:szCs w:val="24"/>
        </w:rPr>
        <w:t>免疫应答。</w:t>
      </w:r>
    </w:p>
    <w:p>
      <w:pPr>
        <w:widowControl/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</w:t>
      </w:r>
      <w:r>
        <w:rPr>
          <w:rFonts w:asciiTheme="minorEastAsia" w:hAnsiTheme="minorEastAsia" w:eastAsiaTheme="minorEastAsia"/>
          <w:sz w:val="24"/>
          <w:szCs w:val="24"/>
        </w:rPr>
        <w:t>2.</w:t>
      </w:r>
      <w:r>
        <w:rPr>
          <w:rFonts w:hint="eastAsia" w:asciiTheme="minorEastAsia" w:hAnsiTheme="minorEastAsia" w:eastAsiaTheme="minorEastAsia"/>
          <w:sz w:val="24"/>
          <w:szCs w:val="24"/>
        </w:rPr>
        <w:t>病毒的复制过程可分为吸附、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</w:t>
      </w:r>
      <w:r>
        <w:rPr>
          <w:rFonts w:asciiTheme="minorEastAsia" w:hAnsiTheme="minorEastAsia" w:eastAsia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</w:t>
      </w:r>
      <w:r>
        <w:rPr>
          <w:rFonts w:asciiTheme="minorEastAsia" w:hAnsiTheme="minorEastAsia" w:eastAsia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4"/>
          <w:szCs w:val="24"/>
        </w:rPr>
        <w:t>、生物合成、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</w:t>
      </w:r>
      <w:r>
        <w:rPr>
          <w:rFonts w:asciiTheme="minorEastAsia" w:hAnsiTheme="minorEastAsia" w:eastAsia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4"/>
          <w:szCs w:val="24"/>
        </w:rPr>
        <w:t>五个主要阶段</w:t>
      </w:r>
      <w:r>
        <w:rPr>
          <w:rFonts w:asciiTheme="minorEastAsia" w:hAnsiTheme="minorEastAsia" w:eastAsiaTheme="minorEastAsia"/>
          <w:sz w:val="24"/>
          <w:szCs w:val="24"/>
        </w:rPr>
        <w:t>。</w:t>
      </w:r>
    </w:p>
    <w:p>
      <w:pPr>
        <w:widowControl/>
        <w:spacing w:line="500" w:lineRule="exact"/>
        <w:ind w:firstLine="482" w:firstLineChars="200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asciiTheme="minorEastAsia" w:hAnsiTheme="minorEastAsia" w:eastAsiaTheme="minorEastAsia"/>
          <w:b/>
          <w:bCs/>
          <w:sz w:val="24"/>
          <w:szCs w:val="24"/>
        </w:rPr>
        <w:t>二、单项选择题（每小题1分，共10分）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/>
          <w:sz w:val="24"/>
          <w:szCs w:val="24"/>
        </w:rPr>
        <w:t>细菌摄取钠离子的方式是（    ）。</w:t>
      </w:r>
    </w:p>
    <w:p>
      <w:pPr>
        <w:spacing w:line="500" w:lineRule="exact"/>
        <w:ind w:firstLine="720" w:firstLineChars="3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color w:val="auto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 xml:space="preserve">单纯扩散   B. 促进扩散   C.主动运输   D. </w:t>
      </w:r>
      <w:r>
        <w:rPr>
          <w:rFonts w:hint="eastAsia" w:asciiTheme="minorEastAsia" w:hAnsiTheme="minorEastAsia" w:eastAsiaTheme="minorEastAsia"/>
          <w:sz w:val="24"/>
          <w:szCs w:val="24"/>
        </w:rPr>
        <w:t>胞吞胞吐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 xml:space="preserve">.狂犬病病毒感染动物后排出的途径是（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）</w:t>
      </w:r>
    </w:p>
    <w:p>
      <w:pPr>
        <w:autoSpaceDE w:val="0"/>
        <w:autoSpaceDN w:val="0"/>
        <w:adjustRightInd w:val="0"/>
        <w:spacing w:line="500" w:lineRule="exact"/>
        <w:ind w:firstLine="720" w:firstLineChars="300"/>
        <w:rPr>
          <w:sz w:val="24"/>
          <w:szCs w:val="24"/>
        </w:rPr>
      </w:pPr>
      <w:r>
        <w:rPr>
          <w:color w:val="auto"/>
          <w:sz w:val="24"/>
          <w:szCs w:val="24"/>
        </w:rPr>
        <w:t>A</w:t>
      </w:r>
      <w:r>
        <w:rPr>
          <w:rFonts w:hint="eastAsia"/>
          <w:color w:val="auto"/>
          <w:sz w:val="24"/>
          <w:szCs w:val="24"/>
        </w:rPr>
        <w:t>．唾液</w:t>
      </w:r>
      <w:r>
        <w:rPr>
          <w:rFonts w:hint="eastAsia"/>
          <w:sz w:val="24"/>
          <w:szCs w:val="24"/>
        </w:rPr>
        <w:t xml:space="preserve">  B．尿液  C．鼻液  D．生殖道分泌物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酒精的有效杀菌浓度是（    ）。</w:t>
      </w:r>
    </w:p>
    <w:p>
      <w:pPr>
        <w:spacing w:line="500" w:lineRule="exact"/>
        <w:ind w:firstLine="720" w:firstLineChars="3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A.60%</w:t>
      </w:r>
      <w:r>
        <w:rPr>
          <w:rFonts w:hint="eastAsia" w:ascii="微软雅黑" w:hAnsi="微软雅黑" w:eastAsia="微软雅黑"/>
          <w:color w:val="auto"/>
          <w:sz w:val="24"/>
          <w:szCs w:val="20"/>
        </w:rPr>
        <w:t>~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> </w:t>
      </w:r>
      <w:r>
        <w:rPr>
          <w:rFonts w:asciiTheme="minorEastAsia" w:hAnsiTheme="minorEastAsia" w:eastAsiaTheme="minorEastAsia"/>
          <w:sz w:val="24"/>
          <w:szCs w:val="24"/>
        </w:rPr>
        <w:t>65%    B.70%</w:t>
      </w:r>
      <w:r>
        <w:rPr>
          <w:rFonts w:ascii="微软雅黑" w:hAnsi="微软雅黑" w:eastAsia="微软雅黑"/>
          <w:color w:val="auto"/>
          <w:sz w:val="24"/>
          <w:szCs w:val="20"/>
        </w:rPr>
        <w:t>~</w:t>
      </w:r>
      <w:r>
        <w:rPr>
          <w:rFonts w:asciiTheme="minorEastAsia" w:hAnsiTheme="minorEastAsia" w:eastAsiaTheme="minorEastAsia"/>
          <w:color w:val="auto"/>
          <w:sz w:val="24"/>
          <w:szCs w:val="24"/>
        </w:rPr>
        <w:t>75%    C. 80%</w:t>
      </w:r>
      <w:r>
        <w:rPr>
          <w:rFonts w:hint="eastAsia" w:ascii="微软雅黑" w:hAnsi="微软雅黑" w:eastAsia="微软雅黑"/>
          <w:color w:val="auto"/>
          <w:sz w:val="24"/>
          <w:szCs w:val="20"/>
        </w:rPr>
        <w:t>~</w:t>
      </w:r>
      <w:r>
        <w:rPr>
          <w:rFonts w:asciiTheme="minorEastAsia" w:hAnsiTheme="minorEastAsia" w:eastAsiaTheme="minorEastAsia"/>
          <w:sz w:val="24"/>
          <w:szCs w:val="24"/>
        </w:rPr>
        <w:t>85%     D. 90%</w:t>
      </w:r>
      <w:r>
        <w:rPr>
          <w:rFonts w:hint="eastAsia" w:ascii="微软雅黑" w:hAnsi="微软雅黑" w:eastAsia="微软雅黑"/>
          <w:color w:val="auto"/>
          <w:sz w:val="24"/>
          <w:szCs w:val="20"/>
        </w:rPr>
        <w:t>~</w:t>
      </w:r>
      <w:r>
        <w:rPr>
          <w:rFonts w:asciiTheme="minorEastAsia" w:hAnsiTheme="minorEastAsia" w:eastAsiaTheme="minorEastAsia"/>
          <w:sz w:val="24"/>
          <w:szCs w:val="24"/>
        </w:rPr>
        <w:t>95%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动物机体初次体液免疫反应最早产生的免疫球蛋白是（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）。</w:t>
      </w:r>
    </w:p>
    <w:p>
      <w:pPr>
        <w:spacing w:line="500" w:lineRule="exact"/>
        <w:ind w:firstLine="720" w:firstLineChars="3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A. Ig G      B. Ig E    C. Ig M    D. Ig A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5.下列类型的变态反应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中没有抗体参与的是（ </w:t>
      </w:r>
      <w:r>
        <w:rPr>
          <w:rFonts w:asciiTheme="minorEastAsia" w:hAnsiTheme="minorEastAsia" w:eastAsia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）。</w:t>
      </w:r>
    </w:p>
    <w:p>
      <w:pPr>
        <w:spacing w:line="500" w:lineRule="exact"/>
        <w:ind w:firstLine="720" w:firstLineChars="300"/>
        <w:rPr>
          <w:rFonts w:asciiTheme="minorEastAsia" w:hAnsiTheme="minorEastAsia" w:eastAsia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A.Ⅰ  </w:t>
      </w:r>
      <w:r>
        <w:rPr>
          <w:rFonts w:asciiTheme="minorEastAsia" w:hAnsiTheme="minorEastAsia" w:eastAsia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B.Ⅱ  </w:t>
      </w:r>
      <w:r>
        <w:rPr>
          <w:rFonts w:asciiTheme="minorEastAsia" w:hAnsiTheme="minorEastAsia" w:eastAsia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/>
          <w:sz w:val="24"/>
          <w:szCs w:val="24"/>
        </w:rPr>
        <w:t>C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Ⅲ  </w:t>
      </w:r>
      <w:r>
        <w:rPr>
          <w:rFonts w:asciiTheme="minorEastAsia" w:hAnsiTheme="minorEastAsia" w:eastAsiaTheme="minorEastAsia"/>
          <w:sz w:val="24"/>
          <w:szCs w:val="24"/>
        </w:rPr>
        <w:t xml:space="preserve">       D.Ⅳ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/>
          <w:sz w:val="24"/>
          <w:szCs w:val="24"/>
        </w:rPr>
        <w:t>.下列</w:t>
      </w:r>
      <w:r>
        <w:rPr>
          <w:rFonts w:hint="eastAsia" w:asciiTheme="minorEastAsia" w:hAnsiTheme="minorEastAsia" w:eastAsiaTheme="minorEastAsia"/>
          <w:sz w:val="24"/>
          <w:szCs w:val="24"/>
          <w:em w:val="dot"/>
        </w:rPr>
        <w:t>不属于</w:t>
      </w:r>
      <w:r>
        <w:rPr>
          <w:rFonts w:hint="eastAsia" w:asciiTheme="minorEastAsia" w:hAnsiTheme="minorEastAsia" w:eastAsiaTheme="minorEastAsia"/>
          <w:sz w:val="24"/>
          <w:szCs w:val="24"/>
        </w:rPr>
        <w:t>免疫应答特点的是（  ）。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A.特异性  B.免疫记忆  C.有免疫期  </w:t>
      </w:r>
      <w:r>
        <w:rPr>
          <w:rFonts w:asciiTheme="minorEastAsia" w:hAnsiTheme="minorEastAsia" w:eastAsiaTheme="minorEastAsia"/>
          <w:color w:val="auto"/>
          <w:sz w:val="24"/>
          <w:szCs w:val="24"/>
        </w:rPr>
        <w:t>D.遗传性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.下列物质能够激活补体的是（ </w:t>
      </w:r>
      <w:r>
        <w:rPr>
          <w:rFonts w:asciiTheme="minorEastAsia" w:hAnsiTheme="minorEastAsia" w:eastAsia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/>
          <w:sz w:val="24"/>
          <w:szCs w:val="24"/>
        </w:rPr>
        <w:t>）。</w:t>
      </w:r>
    </w:p>
    <w:p>
      <w:pPr>
        <w:spacing w:line="500" w:lineRule="exact"/>
        <w:ind w:firstLine="720" w:firstLineChars="3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A.抗原  B.抗体  </w:t>
      </w:r>
      <w:r>
        <w:rPr>
          <w:rFonts w:asciiTheme="minorEastAsia" w:hAnsiTheme="minorEastAsia" w:eastAsiaTheme="minorEastAsia"/>
          <w:color w:val="auto"/>
          <w:sz w:val="24"/>
          <w:szCs w:val="24"/>
        </w:rPr>
        <w:t>C.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半抗原</w:t>
      </w:r>
      <w:r>
        <w:rPr>
          <w:rFonts w:asciiTheme="minorEastAsia" w:hAnsiTheme="minorEastAsia" w:eastAsia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D.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 xml:space="preserve"> 抗原抗体复合物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/>
          <w:sz w:val="24"/>
          <w:szCs w:val="24"/>
        </w:rPr>
        <w:t>.实际生产上</w:t>
      </w:r>
      <w:r>
        <w:rPr>
          <w:rFonts w:asciiTheme="minorEastAsia" w:hAnsiTheme="minorEastAsia" w:eastAsiaTheme="minorEastAsia"/>
          <w:sz w:val="24"/>
          <w:szCs w:val="24"/>
        </w:rPr>
        <w:t>布鲁氏菌病常采用的检疫方法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是（ </w:t>
      </w:r>
      <w:r>
        <w:rPr>
          <w:rFonts w:asciiTheme="minorEastAsia" w:hAnsiTheme="minorEastAsia" w:eastAsia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/>
          <w:sz w:val="24"/>
          <w:szCs w:val="24"/>
        </w:rPr>
        <w:t>）。</w:t>
      </w:r>
    </w:p>
    <w:p>
      <w:pPr>
        <w:spacing w:line="500" w:lineRule="exact"/>
        <w:ind w:firstLine="720" w:firstLineChars="3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.</w:t>
      </w:r>
      <w:r>
        <w:rPr>
          <w:rFonts w:asciiTheme="minorEastAsia" w:hAnsiTheme="minorEastAsia" w:eastAsiaTheme="minorEastAsia"/>
          <w:color w:val="auto"/>
          <w:sz w:val="24"/>
          <w:szCs w:val="24"/>
        </w:rPr>
        <w:t>试管或平板凝集试验    B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琼扩试验   </w:t>
      </w:r>
    </w:p>
    <w:p>
      <w:pPr>
        <w:spacing w:line="500" w:lineRule="exact"/>
        <w:ind w:firstLine="720" w:firstLineChars="3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.中和试验    </w:t>
      </w:r>
      <w:r>
        <w:rPr>
          <w:rFonts w:asciiTheme="minorEastAsia" w:hAnsiTheme="minorEastAsia" w:eastAsiaTheme="minorEastAsia"/>
          <w:sz w:val="24"/>
          <w:szCs w:val="24"/>
        </w:rPr>
        <w:t xml:space="preserve">          D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ELISA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9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《中华人民共和国动物防疫法》将动物疫病分为（  ）。</w:t>
      </w:r>
    </w:p>
    <w:p>
      <w:pPr>
        <w:spacing w:line="500" w:lineRule="exact"/>
        <w:ind w:firstLine="720" w:firstLineChars="3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A.一类 </w:t>
      </w:r>
      <w:r>
        <w:rPr>
          <w:rFonts w:asciiTheme="minorEastAsia" w:hAnsiTheme="minorEastAsia" w:eastAsia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B.二类 </w:t>
      </w:r>
      <w:r>
        <w:rPr>
          <w:rFonts w:asciiTheme="minorEastAsia" w:hAnsiTheme="minorEastAsia" w:eastAsiaTheme="minorEastAsia"/>
          <w:sz w:val="24"/>
          <w:szCs w:val="24"/>
        </w:rPr>
        <w:t xml:space="preserve">      C</w:t>
      </w:r>
      <w:r>
        <w:rPr>
          <w:rFonts w:asciiTheme="minorEastAsia" w:hAnsiTheme="minorEastAsia" w:eastAsiaTheme="minorEastAsia"/>
          <w:color w:val="auto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 xml:space="preserve">三类 </w:t>
      </w:r>
      <w:r>
        <w:rPr>
          <w:rFonts w:asciiTheme="minorEastAsia" w:hAnsiTheme="minorEastAsia" w:eastAsia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/>
          <w:sz w:val="24"/>
          <w:szCs w:val="24"/>
        </w:rPr>
        <w:t>D.四类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</w:t>
      </w:r>
      <w:r>
        <w:rPr>
          <w:rFonts w:asciiTheme="minorEastAsia" w:hAnsiTheme="minorEastAsia" w:eastAsiaTheme="minorEastAsia"/>
          <w:sz w:val="24"/>
          <w:szCs w:val="24"/>
        </w:rPr>
        <w:t>0.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根据《重大动物疫情应急条例》，下列对疫点采取的措施表述</w:t>
      </w:r>
      <w:r>
        <w:rPr>
          <w:rFonts w:hint="eastAsia" w:asciiTheme="minorEastAsia" w:hAnsiTheme="minorEastAsia" w:eastAsiaTheme="minorEastAsia"/>
          <w:sz w:val="24"/>
          <w:szCs w:val="24"/>
          <w:em w:val="dot"/>
        </w:rPr>
        <w:t>不正确</w:t>
      </w:r>
      <w:r>
        <w:rPr>
          <w:rFonts w:hint="eastAsia" w:asciiTheme="minorEastAsia" w:hAnsiTheme="minorEastAsia" w:eastAsiaTheme="minorEastAsia"/>
          <w:sz w:val="24"/>
          <w:szCs w:val="24"/>
        </w:rPr>
        <w:t>的是（  ）。</w:t>
      </w:r>
    </w:p>
    <w:p>
      <w:pPr>
        <w:spacing w:line="500" w:lineRule="exact"/>
        <w:ind w:firstLine="600" w:firstLineChars="25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A.扑杀并销毁染疫动物</w:t>
      </w:r>
    </w:p>
    <w:p>
      <w:pPr>
        <w:spacing w:line="500" w:lineRule="exact"/>
        <w:ind w:firstLine="600" w:firstLineChars="250"/>
        <w:rPr>
          <w:rFonts w:asciiTheme="minorEastAsia" w:hAnsiTheme="minorEastAsia" w:eastAsiaTheme="minorEastAsia"/>
          <w:color w:val="auto"/>
          <w:sz w:val="24"/>
          <w:szCs w:val="24"/>
        </w:rPr>
      </w:pPr>
      <w:r>
        <w:rPr>
          <w:rFonts w:asciiTheme="minorEastAsia" w:hAnsiTheme="minorEastAsia" w:eastAsiaTheme="minorEastAsia"/>
          <w:color w:val="auto"/>
          <w:sz w:val="24"/>
          <w:szCs w:val="24"/>
        </w:rPr>
        <w:t>B.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对易感动物紧急免疫接种</w:t>
      </w:r>
    </w:p>
    <w:p>
      <w:pPr>
        <w:spacing w:line="500" w:lineRule="exact"/>
        <w:ind w:firstLine="600" w:firstLineChars="25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C.对病死动物、动物排泄物等进行无害化处理</w:t>
      </w:r>
    </w:p>
    <w:p>
      <w:pPr>
        <w:spacing w:line="500" w:lineRule="exact"/>
        <w:ind w:firstLine="600" w:firstLineChars="25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D.对被污染的物品用具等进行严格消毒</w:t>
      </w:r>
    </w:p>
    <w:p>
      <w:pPr>
        <w:spacing w:line="500" w:lineRule="exact"/>
        <w:ind w:firstLine="482" w:firstLineChars="200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asciiTheme="minorEastAsia" w:hAnsiTheme="minorEastAsia" w:eastAsiaTheme="minorEastAsia"/>
          <w:b/>
          <w:bCs/>
          <w:sz w:val="24"/>
          <w:szCs w:val="24"/>
        </w:rPr>
        <w:t>三、多项选择题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（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每题至少有2个及以上答案，多选、少选均不得分。每小题2分，共20分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）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1.下列</w:t>
      </w:r>
      <w:r>
        <w:rPr>
          <w:rFonts w:hint="eastAsia" w:asciiTheme="minorEastAsia" w:hAnsiTheme="minorEastAsia" w:eastAsiaTheme="minorEastAsia"/>
          <w:sz w:val="24"/>
          <w:szCs w:val="24"/>
        </w:rPr>
        <w:t>可引起严重免疫抑制的疾病有（  ）。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600" w:firstLineChars="25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A. 禽霍乱  </w:t>
      </w:r>
      <w:r>
        <w:rPr>
          <w:rFonts w:asciiTheme="minorEastAsia" w:hAnsiTheme="minorEastAsia" w:eastAsiaTheme="minorEastAsia"/>
          <w:color w:val="auto"/>
          <w:sz w:val="24"/>
          <w:szCs w:val="24"/>
        </w:rPr>
        <w:t xml:space="preserve">B. 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禽白血病</w:t>
      </w:r>
      <w:r>
        <w:rPr>
          <w:rFonts w:asciiTheme="minorEastAsia" w:hAnsiTheme="minorEastAsia" w:eastAsiaTheme="minorEastAsia"/>
          <w:color w:val="auto"/>
          <w:sz w:val="24"/>
          <w:szCs w:val="24"/>
        </w:rPr>
        <w:t xml:space="preserve">  C. 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马立克病</w:t>
      </w:r>
      <w:r>
        <w:rPr>
          <w:rFonts w:asciiTheme="minorEastAsia" w:hAnsiTheme="minorEastAsia" w:eastAsiaTheme="minorEastAsia"/>
          <w:color w:val="auto"/>
          <w:sz w:val="24"/>
          <w:szCs w:val="24"/>
        </w:rPr>
        <w:t xml:space="preserve">  D. 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禽网状内皮组织增殖症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.下列属于</w:t>
      </w:r>
      <w:r>
        <w:rPr>
          <w:rFonts w:asciiTheme="minorEastAsia" w:hAnsiTheme="minorEastAsia" w:eastAsiaTheme="minorEastAsia"/>
          <w:sz w:val="24"/>
          <w:szCs w:val="24"/>
        </w:rPr>
        <w:t>细菌生长繁殖时期的有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（ </w:t>
      </w:r>
      <w:r>
        <w:rPr>
          <w:rFonts w:asciiTheme="minorEastAsia" w:hAnsiTheme="minorEastAsia" w:eastAsia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/>
          <w:sz w:val="24"/>
          <w:szCs w:val="24"/>
        </w:rPr>
        <w:t>）</w:t>
      </w:r>
      <w:r>
        <w:rPr>
          <w:rFonts w:asciiTheme="minorEastAsia" w:hAnsiTheme="minorEastAsia" w:eastAsiaTheme="minorEastAsia"/>
          <w:sz w:val="24"/>
          <w:szCs w:val="24"/>
        </w:rPr>
        <w:t>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600" w:firstLineChars="250"/>
        <w:rPr>
          <w:rFonts w:asciiTheme="minorEastAsia" w:hAnsiTheme="minorEastAsia" w:eastAsiaTheme="minorEastAsia"/>
          <w:color w:val="auto"/>
          <w:sz w:val="24"/>
          <w:szCs w:val="24"/>
        </w:rPr>
      </w:pPr>
      <w:r>
        <w:rPr>
          <w:rFonts w:asciiTheme="minorEastAsia" w:hAnsiTheme="minorEastAsia" w:eastAsiaTheme="minorEastAsia"/>
          <w:color w:val="auto"/>
          <w:sz w:val="24"/>
          <w:szCs w:val="24"/>
        </w:rPr>
        <w:t>A.迟缓期        B.对数期        C.稳定期        D.衰老期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3.噬菌体的形态类型</w:t>
      </w:r>
      <w:r>
        <w:rPr>
          <w:rFonts w:hint="eastAsia" w:asciiTheme="minorEastAsia" w:hAnsiTheme="minorEastAsia" w:eastAsiaTheme="minorEastAsia"/>
          <w:sz w:val="24"/>
          <w:szCs w:val="24"/>
        </w:rPr>
        <w:t>主要</w:t>
      </w:r>
      <w:r>
        <w:rPr>
          <w:rFonts w:asciiTheme="minorEastAsia" w:hAnsiTheme="minorEastAsia" w:eastAsiaTheme="minorEastAsia"/>
          <w:sz w:val="24"/>
          <w:szCs w:val="24"/>
        </w:rPr>
        <w:t>有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（ </w:t>
      </w:r>
      <w:r>
        <w:rPr>
          <w:rFonts w:asciiTheme="minorEastAsia" w:hAnsiTheme="minorEastAsia" w:eastAsia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/>
          <w:sz w:val="24"/>
          <w:szCs w:val="24"/>
        </w:rPr>
        <w:t>）</w:t>
      </w:r>
      <w:r>
        <w:rPr>
          <w:rFonts w:asciiTheme="minorEastAsia" w:hAnsiTheme="minorEastAsia" w:eastAsiaTheme="minorEastAsia"/>
          <w:sz w:val="24"/>
          <w:szCs w:val="24"/>
        </w:rPr>
        <w:t>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600" w:firstLineChars="25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color w:val="auto"/>
          <w:sz w:val="24"/>
          <w:szCs w:val="24"/>
        </w:rPr>
        <w:t>A.蝌蚪形        B.微球形        C.纤丝形       D.螺旋形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常见的微生物结构与抗原变异包括（     ）。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600" w:firstLineChars="25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color w:val="auto"/>
          <w:sz w:val="24"/>
          <w:szCs w:val="24"/>
        </w:rPr>
        <w:t>A.荚膜变异   B.鞭毛变异   C.芽孢变异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D.核质变异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</w:t>
      </w:r>
      <w:r>
        <w:rPr>
          <w:rFonts w:asciiTheme="minorEastAsia" w:hAnsiTheme="minorEastAsia" w:eastAsiaTheme="minorEastAsia"/>
          <w:sz w:val="24"/>
          <w:szCs w:val="24"/>
        </w:rPr>
        <w:t>.下列</w:t>
      </w:r>
      <w:r>
        <w:rPr>
          <w:rFonts w:hint="eastAsia" w:asciiTheme="minorEastAsia" w:hAnsiTheme="minorEastAsia" w:eastAsiaTheme="minorEastAsia"/>
          <w:sz w:val="24"/>
          <w:szCs w:val="24"/>
          <w:em w:val="dot"/>
        </w:rPr>
        <w:t>不属于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原核细胞型微生物的是（ </w:t>
      </w:r>
      <w:r>
        <w:rPr>
          <w:rFonts w:asciiTheme="minorEastAsia" w:hAnsiTheme="minorEastAsia" w:eastAsia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/>
          <w:sz w:val="24"/>
          <w:szCs w:val="24"/>
        </w:rPr>
        <w:t>）。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600" w:firstLineChars="25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color w:val="auto"/>
          <w:sz w:val="24"/>
          <w:szCs w:val="24"/>
        </w:rPr>
        <w:t>A.真菌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B.细菌   C.支原体  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color w:val="auto"/>
          <w:sz w:val="24"/>
          <w:szCs w:val="24"/>
        </w:rPr>
        <w:t>D.病毒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6.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下列属于细菌抗原的是（ </w:t>
      </w:r>
      <w:r>
        <w:rPr>
          <w:rFonts w:asciiTheme="minorEastAsia" w:hAnsiTheme="minorEastAsia" w:eastAsia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/>
          <w:sz w:val="24"/>
          <w:szCs w:val="24"/>
        </w:rPr>
        <w:t>）。</w:t>
      </w:r>
    </w:p>
    <w:p>
      <w:pPr>
        <w:spacing w:line="500" w:lineRule="exact"/>
        <w:ind w:firstLine="600" w:firstLineChars="25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color w:val="auto"/>
          <w:sz w:val="24"/>
          <w:szCs w:val="24"/>
        </w:rPr>
        <w:t xml:space="preserve">A. 荚膜抗原  B. 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菌毛抗原</w:t>
      </w:r>
      <w:r>
        <w:rPr>
          <w:rFonts w:asciiTheme="minorEastAsia" w:hAnsiTheme="minorEastAsia" w:eastAsiaTheme="minorEastAsia"/>
          <w:color w:val="auto"/>
          <w:sz w:val="24"/>
          <w:szCs w:val="24"/>
        </w:rPr>
        <w:t xml:space="preserve">   C. 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 xml:space="preserve">鞭毛抗原 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D. 衣壳抗原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7.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免疫应答的主要场所有（ </w:t>
      </w:r>
      <w:r>
        <w:rPr>
          <w:rFonts w:asciiTheme="minorEastAsia" w:hAnsiTheme="minorEastAsia" w:eastAsia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/>
          <w:sz w:val="24"/>
          <w:szCs w:val="24"/>
        </w:rPr>
        <w:t>）。</w:t>
      </w:r>
    </w:p>
    <w:p>
      <w:pPr>
        <w:spacing w:line="500" w:lineRule="exact"/>
        <w:ind w:firstLine="600" w:firstLineChars="25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color w:val="auto"/>
          <w:sz w:val="24"/>
          <w:szCs w:val="24"/>
        </w:rPr>
        <w:t xml:space="preserve">A. 脾脏      B. 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 xml:space="preserve">淋巴结  </w:t>
      </w:r>
      <w:r>
        <w:rPr>
          <w:rFonts w:asciiTheme="minorEastAsia" w:hAnsiTheme="minorEastAsia" w:eastAsia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C. 肝脏 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D. 骨髓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8.下列</w:t>
      </w:r>
      <w:r>
        <w:rPr>
          <w:rFonts w:hint="eastAsia" w:asciiTheme="minorEastAsia" w:hAnsiTheme="minorEastAsia" w:eastAsiaTheme="minorEastAsia"/>
          <w:sz w:val="24"/>
          <w:szCs w:val="24"/>
        </w:rPr>
        <w:t>属于人工被动免疫的生物制品有（      ）。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600" w:firstLineChars="250"/>
        <w:rPr>
          <w:rFonts w:asciiTheme="minorEastAsia" w:hAnsiTheme="minorEastAsia" w:eastAsia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A.疫苗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</w:rPr>
        <w:t xml:space="preserve">   </w:t>
      </w:r>
      <w:r>
        <w:rPr>
          <w:rFonts w:asciiTheme="minorEastAsia" w:hAnsiTheme="minorEastAsia" w:eastAsiaTheme="minorEastAsia"/>
          <w:color w:val="auto"/>
          <w:sz w:val="24"/>
          <w:szCs w:val="24"/>
        </w:rPr>
        <w:t>B.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抗毒素</w:t>
      </w:r>
      <w:r>
        <w:rPr>
          <w:rFonts w:asciiTheme="minorEastAsia" w:hAnsiTheme="minorEastAsia" w:eastAsiaTheme="minorEastAsia"/>
          <w:color w:val="auto"/>
          <w:sz w:val="24"/>
          <w:szCs w:val="24"/>
        </w:rPr>
        <w:t xml:space="preserve">    C. 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高免血清</w:t>
      </w:r>
      <w:r>
        <w:rPr>
          <w:rFonts w:asciiTheme="minorEastAsia" w:hAnsiTheme="minorEastAsia" w:eastAsiaTheme="minorEastAsia"/>
          <w:color w:val="auto"/>
          <w:sz w:val="24"/>
          <w:szCs w:val="24"/>
        </w:rPr>
        <w:t xml:space="preserve">  D.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高免卵黄抗体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下列传染病中，属于人畜共患的有（ </w:t>
      </w:r>
      <w:r>
        <w:rPr>
          <w:rFonts w:asciiTheme="minorEastAsia" w:hAnsiTheme="minorEastAsia" w:eastAsia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/>
          <w:sz w:val="24"/>
          <w:szCs w:val="24"/>
        </w:rPr>
        <w:t>）。</w:t>
      </w:r>
    </w:p>
    <w:p>
      <w:pPr>
        <w:spacing w:line="500" w:lineRule="exact"/>
        <w:ind w:firstLine="600" w:firstLineChars="250"/>
        <w:rPr>
          <w:rFonts w:asciiTheme="minorEastAsia" w:hAnsiTheme="minorEastAsia" w:eastAsiaTheme="minorEastAsia"/>
          <w:color w:val="auto"/>
          <w:sz w:val="24"/>
          <w:szCs w:val="24"/>
        </w:rPr>
      </w:pPr>
      <w:r>
        <w:rPr>
          <w:rFonts w:asciiTheme="minorEastAsia" w:hAnsiTheme="minorEastAsia" w:eastAsiaTheme="minorEastAsia"/>
          <w:color w:val="auto"/>
          <w:sz w:val="24"/>
          <w:szCs w:val="24"/>
        </w:rPr>
        <w:t xml:space="preserve">A.口蹄疫      B. 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痘病</w:t>
      </w:r>
      <w:r>
        <w:rPr>
          <w:rFonts w:asciiTheme="minorEastAsia" w:hAnsiTheme="minorEastAsia" w:eastAsiaTheme="minorEastAsia"/>
          <w:color w:val="auto"/>
          <w:sz w:val="24"/>
          <w:szCs w:val="24"/>
        </w:rPr>
        <w:t xml:space="preserve">    C.破伤风      D.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布鲁菌病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</w:t>
      </w:r>
      <w:r>
        <w:rPr>
          <w:rFonts w:asciiTheme="minorEastAsia" w:hAnsiTheme="minorEastAsia" w:eastAsiaTheme="minorEastAsia"/>
          <w:sz w:val="24"/>
          <w:szCs w:val="24"/>
        </w:rPr>
        <w:t>0.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下列猪的传染病中，可致猪体表出现水疱、痘疹症状的有（ </w:t>
      </w:r>
      <w:r>
        <w:rPr>
          <w:rFonts w:asciiTheme="minorEastAsia" w:hAnsiTheme="minorEastAsia" w:eastAsia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/>
          <w:sz w:val="24"/>
          <w:szCs w:val="24"/>
        </w:rPr>
        <w:t>）。</w:t>
      </w:r>
    </w:p>
    <w:p>
      <w:pPr>
        <w:spacing w:line="500" w:lineRule="exact"/>
        <w:ind w:firstLine="600" w:firstLineChars="25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color w:val="auto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猪水疱病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</w:rPr>
        <w:t xml:space="preserve">    B.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猪丹毒 </w:t>
      </w:r>
      <w:r>
        <w:rPr>
          <w:rFonts w:asciiTheme="minorEastAsia" w:hAnsiTheme="minorEastAsia" w:eastAsiaTheme="minorEastAsia"/>
          <w:sz w:val="24"/>
          <w:szCs w:val="24"/>
        </w:rPr>
        <w:t xml:space="preserve">   C.</w:t>
      </w:r>
      <w:r>
        <w:rPr>
          <w:rFonts w:asciiTheme="minorEastAsia" w:hAnsiTheme="minorEastAsia" w:eastAsia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口蹄疫</w:t>
      </w:r>
      <w:r>
        <w:rPr>
          <w:rFonts w:asciiTheme="minorEastAsia" w:hAnsiTheme="minorEastAsia" w:eastAsiaTheme="minorEastAsia"/>
          <w:color w:val="auto"/>
          <w:sz w:val="24"/>
          <w:szCs w:val="24"/>
        </w:rPr>
        <w:t xml:space="preserve">    D. 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猪痘</w:t>
      </w:r>
    </w:p>
    <w:p>
      <w:pPr>
        <w:spacing w:line="500" w:lineRule="exact"/>
        <w:ind w:firstLine="482" w:firstLineChars="200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asciiTheme="minorEastAsia" w:hAnsiTheme="minorEastAsia" w:eastAsiaTheme="minorEastAsia"/>
          <w:b/>
          <w:bCs/>
          <w:sz w:val="24"/>
          <w:szCs w:val="24"/>
        </w:rPr>
        <w:t>四、判断题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（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对的打√，错的打×。每小题1分，共10分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）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（ </w:t>
      </w:r>
      <w:r>
        <w:rPr>
          <w:rFonts w:asciiTheme="minorEastAsia" w:hAnsiTheme="minorEastAsia" w:eastAsia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/>
          <w:sz w:val="24"/>
          <w:szCs w:val="24"/>
        </w:rPr>
        <w:t>）</w:t>
      </w:r>
      <w:r>
        <w:rPr>
          <w:rFonts w:asciiTheme="minorEastAsia" w:hAnsiTheme="minorEastAsia" w:eastAsia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/>
          <w:sz w:val="24"/>
          <w:szCs w:val="24"/>
        </w:rPr>
        <w:t>芽孢有极强的抗热、抗辐射、抗化学物的能力，同时具有繁殖功能。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（  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）2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病毒的遗传物质可以是脱氧核糖核酸或核糖核酸。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（ </w:t>
      </w:r>
      <w:r>
        <w:rPr>
          <w:rFonts w:asciiTheme="minorEastAsia" w:hAnsiTheme="minorEastAsia" w:eastAsia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/>
          <w:sz w:val="24"/>
          <w:szCs w:val="24"/>
        </w:rPr>
        <w:t>）</w:t>
      </w:r>
      <w:r>
        <w:rPr>
          <w:rFonts w:asciiTheme="minorEastAsia" w:hAnsiTheme="minorEastAsia" w:eastAsiaTheme="minorEastAsia"/>
          <w:color w:val="auto"/>
          <w:sz w:val="24"/>
          <w:szCs w:val="24"/>
        </w:rPr>
        <w:t>3.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对细菌标本片进行染色时都需要进行固定。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（  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）</w:t>
      </w:r>
      <w:r>
        <w:rPr>
          <w:rFonts w:asciiTheme="minorEastAsia" w:hAnsiTheme="minorEastAsia" w:eastAsiaTheme="minorEastAsia"/>
          <w:sz w:val="24"/>
          <w:szCs w:val="24"/>
        </w:rPr>
        <w:t>4.</w:t>
      </w:r>
      <w:r>
        <w:rPr>
          <w:rFonts w:hint="eastAsia" w:asciiTheme="minorEastAsia" w:hAnsiTheme="minorEastAsia" w:eastAsiaTheme="minorEastAsia"/>
          <w:sz w:val="24"/>
          <w:szCs w:val="24"/>
        </w:rPr>
        <w:t>动物之间亲缘关系越远，免疫原性越好。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（ </w:t>
      </w:r>
      <w:r>
        <w:rPr>
          <w:rFonts w:asciiTheme="minorEastAsia" w:hAnsiTheme="minorEastAsia" w:eastAsia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/>
          <w:sz w:val="24"/>
          <w:szCs w:val="24"/>
        </w:rPr>
        <w:t>）</w:t>
      </w:r>
      <w:r>
        <w:rPr>
          <w:rFonts w:asciiTheme="minorEastAsia" w:hAnsiTheme="minorEastAsia" w:eastAsiaTheme="minorEastAsia"/>
          <w:sz w:val="24"/>
          <w:szCs w:val="24"/>
        </w:rPr>
        <w:t>5.</w:t>
      </w:r>
      <w:r>
        <w:rPr>
          <w:rFonts w:hint="eastAsia" w:asciiTheme="minorEastAsia" w:hAnsiTheme="minorEastAsia" w:eastAsiaTheme="minorEastAsia"/>
          <w:sz w:val="24"/>
          <w:szCs w:val="24"/>
        </w:rPr>
        <w:t>血清学试验中，适度的振荡有利于抗原和抗体的结合。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（ </w:t>
      </w:r>
      <w:r>
        <w:rPr>
          <w:rFonts w:asciiTheme="minorEastAsia" w:hAnsiTheme="minorEastAsia" w:eastAsia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/>
          <w:sz w:val="24"/>
          <w:szCs w:val="24"/>
        </w:rPr>
        <w:t>）</w:t>
      </w:r>
      <w:r>
        <w:rPr>
          <w:rFonts w:asciiTheme="minorEastAsia" w:hAnsiTheme="minorEastAsia" w:eastAsiaTheme="minorEastAsia"/>
          <w:sz w:val="24"/>
          <w:szCs w:val="24"/>
        </w:rPr>
        <w:t>6.</w:t>
      </w:r>
      <w:r>
        <w:rPr>
          <w:rFonts w:hint="eastAsia" w:asciiTheme="minorEastAsia" w:hAnsiTheme="minorEastAsia" w:eastAsiaTheme="minorEastAsia"/>
          <w:sz w:val="24"/>
          <w:szCs w:val="24"/>
        </w:rPr>
        <w:t>特异性免疫具有遗传性。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（ </w:t>
      </w:r>
      <w:r>
        <w:rPr>
          <w:rFonts w:asciiTheme="minorEastAsia" w:hAnsiTheme="minorEastAsia" w:eastAsia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/>
          <w:sz w:val="24"/>
          <w:szCs w:val="24"/>
        </w:rPr>
        <w:t>）</w:t>
      </w:r>
      <w:r>
        <w:rPr>
          <w:rFonts w:asciiTheme="minorEastAsia" w:hAnsiTheme="minorEastAsia" w:eastAsiaTheme="minorEastAsia"/>
          <w:sz w:val="24"/>
          <w:szCs w:val="24"/>
        </w:rPr>
        <w:t>7.</w:t>
      </w:r>
      <w:r>
        <w:rPr>
          <w:rFonts w:hint="eastAsia" w:asciiTheme="minorEastAsia" w:hAnsiTheme="minorEastAsia" w:eastAsiaTheme="minorEastAsia"/>
          <w:sz w:val="24"/>
          <w:szCs w:val="24"/>
        </w:rPr>
        <w:t>禽的脑脊髓炎主要侵害幼龄鸡。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（ </w:t>
      </w:r>
      <w:r>
        <w:rPr>
          <w:rFonts w:asciiTheme="minorEastAsia" w:hAnsiTheme="minorEastAsia" w:eastAsia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/>
          <w:sz w:val="24"/>
          <w:szCs w:val="24"/>
        </w:rPr>
        <w:t>）8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增大疫苗剂量和增加接种次数，均可提高免疫效果。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（ </w:t>
      </w:r>
      <w:r>
        <w:rPr>
          <w:rFonts w:asciiTheme="minorEastAsia" w:hAnsiTheme="minorEastAsia" w:eastAsia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/>
          <w:sz w:val="24"/>
          <w:szCs w:val="24"/>
        </w:rPr>
        <w:t>）</w:t>
      </w:r>
      <w:r>
        <w:rPr>
          <w:rFonts w:asciiTheme="minorEastAsia" w:hAnsiTheme="minorEastAsia" w:eastAsiaTheme="minorEastAsia"/>
          <w:sz w:val="24"/>
          <w:szCs w:val="24"/>
        </w:rPr>
        <w:t>9.</w:t>
      </w:r>
      <w:r>
        <w:rPr>
          <w:rFonts w:hint="eastAsia" w:asciiTheme="minorEastAsia" w:hAnsiTheme="minorEastAsia" w:eastAsiaTheme="minorEastAsia"/>
          <w:sz w:val="24"/>
          <w:szCs w:val="24"/>
        </w:rPr>
        <w:t>动物的母源抗体水平不会影响疫苗的免疫效果。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（ </w:t>
      </w:r>
      <w:r>
        <w:rPr>
          <w:rFonts w:asciiTheme="minorEastAsia" w:hAnsiTheme="minorEastAsia" w:eastAsia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/>
          <w:sz w:val="24"/>
          <w:szCs w:val="24"/>
        </w:rPr>
        <w:t>）</w:t>
      </w:r>
      <w:r>
        <w:rPr>
          <w:rFonts w:asciiTheme="minorEastAsia" w:hAnsiTheme="minorEastAsia" w:eastAsiaTheme="minorEastAsia"/>
          <w:sz w:val="24"/>
          <w:szCs w:val="24"/>
        </w:rPr>
        <w:t>10.</w:t>
      </w:r>
      <w:r>
        <w:rPr>
          <w:rFonts w:hint="eastAsia" w:asciiTheme="minorEastAsia" w:hAnsiTheme="minorEastAsia" w:eastAsiaTheme="minorEastAsia"/>
          <w:sz w:val="24"/>
          <w:szCs w:val="24"/>
        </w:rPr>
        <w:t>在禽类，滴鼻和点眼仅适用于接种弱毒苗。</w:t>
      </w:r>
    </w:p>
    <w:p>
      <w:pPr>
        <w:spacing w:line="500" w:lineRule="exact"/>
        <w:ind w:firstLine="482" w:firstLineChars="200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五、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简答题（每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小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题5分，共30分）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</w:rPr>
        <w:t>.简述抗原的概念及其基本特性。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.列表比较内毒素和外毒素的区别。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</w:t>
      </w:r>
      <w:r>
        <w:rPr>
          <w:rFonts w:asciiTheme="minorEastAsia" w:hAnsiTheme="minorEastAsia" w:eastAsiaTheme="minorEastAsia"/>
          <w:sz w:val="24"/>
          <w:szCs w:val="24"/>
        </w:rPr>
        <w:t>.简述</w:t>
      </w:r>
      <w:r>
        <w:rPr>
          <w:rFonts w:hint="eastAsia" w:asciiTheme="minorEastAsia" w:hAnsiTheme="minorEastAsia" w:eastAsiaTheme="minorEastAsia"/>
          <w:sz w:val="24"/>
          <w:szCs w:val="24"/>
        </w:rPr>
        <w:t>抗生素的概念及其作用原理。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color w:val="auto"/>
          <w:sz w:val="24"/>
          <w:szCs w:val="24"/>
        </w:rPr>
      </w:pPr>
      <w:r>
        <w:rPr>
          <w:rFonts w:asciiTheme="minorEastAsia" w:hAnsiTheme="minorEastAsia" w:eastAsiaTheme="minorEastAsia"/>
          <w:color w:val="auto"/>
          <w:sz w:val="24"/>
          <w:szCs w:val="24"/>
        </w:rPr>
        <w:t>4.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细菌的合成产物有哪些？其中哪些可以致病？</w:t>
      </w:r>
      <w:r>
        <w:rPr>
          <w:rFonts w:asciiTheme="minorEastAsia" w:hAnsiTheme="minorEastAsia" w:eastAsiaTheme="minorEastAsia"/>
          <w:color w:val="auto"/>
          <w:sz w:val="24"/>
          <w:szCs w:val="24"/>
        </w:rPr>
        <w:t xml:space="preserve"> 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简述</w:t>
      </w:r>
      <w:r>
        <w:rPr>
          <w:rFonts w:hint="eastAsia" w:asciiTheme="minorEastAsia" w:hAnsiTheme="minorEastAsia" w:eastAsiaTheme="minorEastAsia"/>
          <w:sz w:val="24"/>
          <w:szCs w:val="24"/>
        </w:rPr>
        <w:t>引起鸡新城疫免疫失败的原因。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简述影响化学消毒剂作用的因素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spacing w:line="500" w:lineRule="exact"/>
        <w:ind w:firstLine="482" w:firstLineChars="200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asciiTheme="minorEastAsia" w:hAnsiTheme="minorEastAsia" w:eastAsiaTheme="minorEastAsia"/>
          <w:b/>
          <w:bCs/>
          <w:sz w:val="24"/>
          <w:szCs w:val="24"/>
        </w:rPr>
        <w:t>六、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综合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分析题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（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每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小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题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10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分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，共计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20分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）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 xml:space="preserve"> 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/>
          <w:sz w:val="24"/>
          <w:szCs w:val="24"/>
        </w:rPr>
        <w:t>禽的很多病毒性传染病侵害成年产蛋鸡后均有产量下降的表现，如新城疫(ND)、传染性支气管炎（IB）、传染性喉气管炎（ILT）、禽脑脊髓炎（AE）、产蛋下降综合症（EDS）等，请分析这五种疾病引起产蛋下降的异同点。</w:t>
      </w:r>
    </w:p>
    <w:p>
      <w:pPr>
        <w:spacing w:line="500" w:lineRule="exact"/>
        <w:ind w:firstLine="480" w:firstLineChars="200"/>
        <w:rPr>
          <w:rFonts w:hint="eastAsia" w:eastAsia="仿宋_GB2312"/>
          <w:sz w:val="28"/>
          <w:szCs w:val="28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随机抽取某规模化养鸡场2</w:t>
      </w:r>
      <w:r>
        <w:rPr>
          <w:rFonts w:asciiTheme="minorEastAsia" w:hAnsiTheme="minorEastAsia" w:eastAsia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/>
          <w:sz w:val="24"/>
          <w:szCs w:val="24"/>
        </w:rPr>
        <w:t>份血清进行鸡新城疫血凝抑制(HI)试验，检测抗体结果见下表。请根据检测结果，进行鸡新城疫抗体效价平均数和群体免疫合格率分析与评价，并提出建议。</w:t>
      </w:r>
    </w:p>
    <w:tbl>
      <w:tblPr>
        <w:tblStyle w:val="7"/>
        <w:tblW w:w="7328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2700"/>
        <w:gridCol w:w="1214"/>
        <w:gridCol w:w="2200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spacing w:line="500" w:lineRule="exact"/>
              <w:ind w:left="278" w:firstLine="240" w:firstLineChars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序号</w:t>
            </w:r>
          </w:p>
        </w:tc>
        <w:tc>
          <w:tcPr>
            <w:tcW w:w="27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spacing w:line="500" w:lineRule="exact"/>
              <w:ind w:left="0" w:firstLine="360" w:firstLineChars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新城疫抗体效价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spacing w:line="500" w:lineRule="exact"/>
              <w:ind w:left="278" w:firstLine="120" w:firstLineChars="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序号</w:t>
            </w:r>
          </w:p>
        </w:tc>
        <w:tc>
          <w:tcPr>
            <w:tcW w:w="22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spacing w:line="500" w:lineRule="exact"/>
              <w:ind w:firstLine="120" w:firstLineChars="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新城疫抗体效价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2log2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6log2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6log2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4log2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5log2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5log2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3log2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2log2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5log2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4log2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</w:tcPr>
          <w:p>
            <w:pPr>
              <w:spacing w:line="500" w:lineRule="exact"/>
              <w:ind w:left="278"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4log2</w:t>
            </w:r>
          </w:p>
        </w:tc>
      </w:tr>
    </w:tbl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58254656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216"/>
    <w:rsid w:val="0000629E"/>
    <w:rsid w:val="00033D54"/>
    <w:rsid w:val="00043938"/>
    <w:rsid w:val="00056505"/>
    <w:rsid w:val="00061CD3"/>
    <w:rsid w:val="00062C9A"/>
    <w:rsid w:val="000633D9"/>
    <w:rsid w:val="00070F46"/>
    <w:rsid w:val="00077EAC"/>
    <w:rsid w:val="00087635"/>
    <w:rsid w:val="000929A4"/>
    <w:rsid w:val="000B1CF2"/>
    <w:rsid w:val="000B6638"/>
    <w:rsid w:val="000B6A5A"/>
    <w:rsid w:val="000C0417"/>
    <w:rsid w:val="000C1D75"/>
    <w:rsid w:val="000C6DB8"/>
    <w:rsid w:val="000D7339"/>
    <w:rsid w:val="000D7CA7"/>
    <w:rsid w:val="000E02AF"/>
    <w:rsid w:val="000F6132"/>
    <w:rsid w:val="000F657B"/>
    <w:rsid w:val="00100483"/>
    <w:rsid w:val="001035C8"/>
    <w:rsid w:val="00104A45"/>
    <w:rsid w:val="0010703F"/>
    <w:rsid w:val="00125AE4"/>
    <w:rsid w:val="00134623"/>
    <w:rsid w:val="00155BC9"/>
    <w:rsid w:val="0016107F"/>
    <w:rsid w:val="00167E1F"/>
    <w:rsid w:val="001B4A5A"/>
    <w:rsid w:val="001D6731"/>
    <w:rsid w:val="001E54F0"/>
    <w:rsid w:val="002037CD"/>
    <w:rsid w:val="00233AD8"/>
    <w:rsid w:val="00240CFB"/>
    <w:rsid w:val="0025755A"/>
    <w:rsid w:val="00261624"/>
    <w:rsid w:val="002625B0"/>
    <w:rsid w:val="002745F2"/>
    <w:rsid w:val="00281D1E"/>
    <w:rsid w:val="002C0A74"/>
    <w:rsid w:val="002D2245"/>
    <w:rsid w:val="002D2D95"/>
    <w:rsid w:val="002D33F6"/>
    <w:rsid w:val="002D6F67"/>
    <w:rsid w:val="002E71FB"/>
    <w:rsid w:val="002F1752"/>
    <w:rsid w:val="00300B7D"/>
    <w:rsid w:val="003174AE"/>
    <w:rsid w:val="003319B6"/>
    <w:rsid w:val="00333BF6"/>
    <w:rsid w:val="00345EDF"/>
    <w:rsid w:val="003572DA"/>
    <w:rsid w:val="00360F00"/>
    <w:rsid w:val="00365882"/>
    <w:rsid w:val="003720AE"/>
    <w:rsid w:val="00373DF8"/>
    <w:rsid w:val="00390EA5"/>
    <w:rsid w:val="003B4798"/>
    <w:rsid w:val="003B5EAF"/>
    <w:rsid w:val="003C4A3E"/>
    <w:rsid w:val="003D1247"/>
    <w:rsid w:val="003D4AEF"/>
    <w:rsid w:val="003E3EAB"/>
    <w:rsid w:val="003F0C05"/>
    <w:rsid w:val="003F0C84"/>
    <w:rsid w:val="003F761E"/>
    <w:rsid w:val="00410E83"/>
    <w:rsid w:val="004221CD"/>
    <w:rsid w:val="004258F1"/>
    <w:rsid w:val="004321B9"/>
    <w:rsid w:val="00436DBC"/>
    <w:rsid w:val="0044782E"/>
    <w:rsid w:val="00462049"/>
    <w:rsid w:val="00464653"/>
    <w:rsid w:val="00472616"/>
    <w:rsid w:val="004768A5"/>
    <w:rsid w:val="004813DC"/>
    <w:rsid w:val="00484820"/>
    <w:rsid w:val="00484CB0"/>
    <w:rsid w:val="004A0DBD"/>
    <w:rsid w:val="004A7A6F"/>
    <w:rsid w:val="004C5A9B"/>
    <w:rsid w:val="004C7BD8"/>
    <w:rsid w:val="004F07F9"/>
    <w:rsid w:val="004F1F18"/>
    <w:rsid w:val="00511C79"/>
    <w:rsid w:val="00522158"/>
    <w:rsid w:val="00552A97"/>
    <w:rsid w:val="00556ADF"/>
    <w:rsid w:val="005677C7"/>
    <w:rsid w:val="00577DF3"/>
    <w:rsid w:val="00584C51"/>
    <w:rsid w:val="005A4C20"/>
    <w:rsid w:val="005C2B89"/>
    <w:rsid w:val="005C2BD4"/>
    <w:rsid w:val="005D1033"/>
    <w:rsid w:val="005D3AE1"/>
    <w:rsid w:val="005E18EE"/>
    <w:rsid w:val="005E65CC"/>
    <w:rsid w:val="005F3139"/>
    <w:rsid w:val="0060750A"/>
    <w:rsid w:val="00610A80"/>
    <w:rsid w:val="00613418"/>
    <w:rsid w:val="0061773E"/>
    <w:rsid w:val="00623563"/>
    <w:rsid w:val="00626216"/>
    <w:rsid w:val="00630AAC"/>
    <w:rsid w:val="00634AA8"/>
    <w:rsid w:val="00637A7A"/>
    <w:rsid w:val="006450AC"/>
    <w:rsid w:val="006637F1"/>
    <w:rsid w:val="006638AE"/>
    <w:rsid w:val="00666AF4"/>
    <w:rsid w:val="006830FF"/>
    <w:rsid w:val="006836DB"/>
    <w:rsid w:val="00684430"/>
    <w:rsid w:val="006972A8"/>
    <w:rsid w:val="006A0742"/>
    <w:rsid w:val="006E542D"/>
    <w:rsid w:val="006F4739"/>
    <w:rsid w:val="00704336"/>
    <w:rsid w:val="0071595D"/>
    <w:rsid w:val="007163E1"/>
    <w:rsid w:val="00717FCB"/>
    <w:rsid w:val="007200AE"/>
    <w:rsid w:val="00735205"/>
    <w:rsid w:val="00736C3C"/>
    <w:rsid w:val="007402CA"/>
    <w:rsid w:val="00740F19"/>
    <w:rsid w:val="00751984"/>
    <w:rsid w:val="00754CB0"/>
    <w:rsid w:val="00766B0D"/>
    <w:rsid w:val="0077362D"/>
    <w:rsid w:val="007A5258"/>
    <w:rsid w:val="007B0638"/>
    <w:rsid w:val="007B1B1D"/>
    <w:rsid w:val="007B28A1"/>
    <w:rsid w:val="007B3912"/>
    <w:rsid w:val="007E1FBC"/>
    <w:rsid w:val="007E2ECD"/>
    <w:rsid w:val="007F4E03"/>
    <w:rsid w:val="008038EA"/>
    <w:rsid w:val="00812604"/>
    <w:rsid w:val="00814C6F"/>
    <w:rsid w:val="008332ED"/>
    <w:rsid w:val="00841ED8"/>
    <w:rsid w:val="00860495"/>
    <w:rsid w:val="008614BE"/>
    <w:rsid w:val="00871E91"/>
    <w:rsid w:val="00875D10"/>
    <w:rsid w:val="008A7ACE"/>
    <w:rsid w:val="008B2C2C"/>
    <w:rsid w:val="008B405C"/>
    <w:rsid w:val="008C7B1E"/>
    <w:rsid w:val="008F2BBE"/>
    <w:rsid w:val="00902283"/>
    <w:rsid w:val="009058F1"/>
    <w:rsid w:val="00913B4A"/>
    <w:rsid w:val="009151CB"/>
    <w:rsid w:val="00922916"/>
    <w:rsid w:val="00922B1F"/>
    <w:rsid w:val="0093307F"/>
    <w:rsid w:val="00943B47"/>
    <w:rsid w:val="00970A2B"/>
    <w:rsid w:val="0097466B"/>
    <w:rsid w:val="00980CD0"/>
    <w:rsid w:val="00997D30"/>
    <w:rsid w:val="009A4DB7"/>
    <w:rsid w:val="009B38B5"/>
    <w:rsid w:val="009D2311"/>
    <w:rsid w:val="009E20DE"/>
    <w:rsid w:val="00A0134F"/>
    <w:rsid w:val="00A11712"/>
    <w:rsid w:val="00A127B6"/>
    <w:rsid w:val="00A21981"/>
    <w:rsid w:val="00A41128"/>
    <w:rsid w:val="00A554CE"/>
    <w:rsid w:val="00A57117"/>
    <w:rsid w:val="00A60DC1"/>
    <w:rsid w:val="00A66A74"/>
    <w:rsid w:val="00A831FD"/>
    <w:rsid w:val="00A86853"/>
    <w:rsid w:val="00AA7391"/>
    <w:rsid w:val="00AA7C19"/>
    <w:rsid w:val="00AB2EAC"/>
    <w:rsid w:val="00AC0BC8"/>
    <w:rsid w:val="00AD0D73"/>
    <w:rsid w:val="00AD643F"/>
    <w:rsid w:val="00AF0D90"/>
    <w:rsid w:val="00B0154B"/>
    <w:rsid w:val="00B05E24"/>
    <w:rsid w:val="00B072CB"/>
    <w:rsid w:val="00B26BF0"/>
    <w:rsid w:val="00B457D3"/>
    <w:rsid w:val="00B831F8"/>
    <w:rsid w:val="00B8399D"/>
    <w:rsid w:val="00BA40AE"/>
    <w:rsid w:val="00BA702A"/>
    <w:rsid w:val="00BB4E5C"/>
    <w:rsid w:val="00BC51ED"/>
    <w:rsid w:val="00BD445C"/>
    <w:rsid w:val="00BF00A7"/>
    <w:rsid w:val="00BF0474"/>
    <w:rsid w:val="00C229BD"/>
    <w:rsid w:val="00C307C3"/>
    <w:rsid w:val="00C468F0"/>
    <w:rsid w:val="00C95A06"/>
    <w:rsid w:val="00CD06A8"/>
    <w:rsid w:val="00D00004"/>
    <w:rsid w:val="00D03C4A"/>
    <w:rsid w:val="00D25084"/>
    <w:rsid w:val="00D25CBA"/>
    <w:rsid w:val="00D33669"/>
    <w:rsid w:val="00D353CE"/>
    <w:rsid w:val="00D64E11"/>
    <w:rsid w:val="00D700F4"/>
    <w:rsid w:val="00D7389B"/>
    <w:rsid w:val="00D82F50"/>
    <w:rsid w:val="00D86400"/>
    <w:rsid w:val="00DB0B41"/>
    <w:rsid w:val="00DB6116"/>
    <w:rsid w:val="00DB78F2"/>
    <w:rsid w:val="00DC19C0"/>
    <w:rsid w:val="00DC72F0"/>
    <w:rsid w:val="00DD29D3"/>
    <w:rsid w:val="00DD5977"/>
    <w:rsid w:val="00DD5D16"/>
    <w:rsid w:val="00DE17CF"/>
    <w:rsid w:val="00E2635F"/>
    <w:rsid w:val="00E31406"/>
    <w:rsid w:val="00E43642"/>
    <w:rsid w:val="00E663A5"/>
    <w:rsid w:val="00E91C70"/>
    <w:rsid w:val="00E9498D"/>
    <w:rsid w:val="00EC1BCF"/>
    <w:rsid w:val="00EC5000"/>
    <w:rsid w:val="00ED7E37"/>
    <w:rsid w:val="00EE1465"/>
    <w:rsid w:val="00F35A89"/>
    <w:rsid w:val="00F8381F"/>
    <w:rsid w:val="00F83BF1"/>
    <w:rsid w:val="00F87C0B"/>
    <w:rsid w:val="00FB412C"/>
    <w:rsid w:val="00FB5763"/>
    <w:rsid w:val="00FC632F"/>
    <w:rsid w:val="00FC68D6"/>
    <w:rsid w:val="00FD5727"/>
    <w:rsid w:val="00FD6154"/>
    <w:rsid w:val="00FE6C4D"/>
    <w:rsid w:val="00FF0526"/>
    <w:rsid w:val="00FF52FB"/>
    <w:rsid w:val="00FF6CB3"/>
    <w:rsid w:val="01260E98"/>
    <w:rsid w:val="01C7778D"/>
    <w:rsid w:val="01DE1773"/>
    <w:rsid w:val="02BD75DA"/>
    <w:rsid w:val="030671D3"/>
    <w:rsid w:val="03F679E1"/>
    <w:rsid w:val="047F2E8E"/>
    <w:rsid w:val="04C42EA2"/>
    <w:rsid w:val="0539563E"/>
    <w:rsid w:val="054162F4"/>
    <w:rsid w:val="05506D2E"/>
    <w:rsid w:val="05544226"/>
    <w:rsid w:val="056326BB"/>
    <w:rsid w:val="065D535C"/>
    <w:rsid w:val="06710E08"/>
    <w:rsid w:val="06744454"/>
    <w:rsid w:val="069845E6"/>
    <w:rsid w:val="06AD62E4"/>
    <w:rsid w:val="070D358D"/>
    <w:rsid w:val="07350087"/>
    <w:rsid w:val="078F7797"/>
    <w:rsid w:val="08253C58"/>
    <w:rsid w:val="08B35707"/>
    <w:rsid w:val="08BB280E"/>
    <w:rsid w:val="09A60DC8"/>
    <w:rsid w:val="09BF4B21"/>
    <w:rsid w:val="0A1E4124"/>
    <w:rsid w:val="0A786C09"/>
    <w:rsid w:val="0B4E34C6"/>
    <w:rsid w:val="0B61769D"/>
    <w:rsid w:val="0C1E558E"/>
    <w:rsid w:val="0C4B516A"/>
    <w:rsid w:val="0C5C1C12"/>
    <w:rsid w:val="0C767178"/>
    <w:rsid w:val="0D415BDD"/>
    <w:rsid w:val="0DEE2D3E"/>
    <w:rsid w:val="0EA37FCC"/>
    <w:rsid w:val="0EC71F0D"/>
    <w:rsid w:val="0EE02FCE"/>
    <w:rsid w:val="0EED602C"/>
    <w:rsid w:val="0F5117D6"/>
    <w:rsid w:val="0F517A28"/>
    <w:rsid w:val="0F953DB9"/>
    <w:rsid w:val="0FE97C61"/>
    <w:rsid w:val="104D6442"/>
    <w:rsid w:val="104F5AB0"/>
    <w:rsid w:val="105139B2"/>
    <w:rsid w:val="10A70A3A"/>
    <w:rsid w:val="10B477B4"/>
    <w:rsid w:val="11D84431"/>
    <w:rsid w:val="11D861DF"/>
    <w:rsid w:val="126006AE"/>
    <w:rsid w:val="12883761"/>
    <w:rsid w:val="13E26EA1"/>
    <w:rsid w:val="144731A8"/>
    <w:rsid w:val="14F449BB"/>
    <w:rsid w:val="16353C00"/>
    <w:rsid w:val="1659305A"/>
    <w:rsid w:val="167C538B"/>
    <w:rsid w:val="16BA40F4"/>
    <w:rsid w:val="16F658B5"/>
    <w:rsid w:val="176F5FC2"/>
    <w:rsid w:val="178766DD"/>
    <w:rsid w:val="18304925"/>
    <w:rsid w:val="191775ED"/>
    <w:rsid w:val="196565AA"/>
    <w:rsid w:val="19CF7EC7"/>
    <w:rsid w:val="1A78230D"/>
    <w:rsid w:val="1A8707A2"/>
    <w:rsid w:val="1A8B7A00"/>
    <w:rsid w:val="1AA93733"/>
    <w:rsid w:val="1ABA0B77"/>
    <w:rsid w:val="1B0818E3"/>
    <w:rsid w:val="1B3D5C4D"/>
    <w:rsid w:val="1B6B3C20"/>
    <w:rsid w:val="1B8A22F8"/>
    <w:rsid w:val="1C406E5A"/>
    <w:rsid w:val="1CC41839"/>
    <w:rsid w:val="1CE95744"/>
    <w:rsid w:val="1D7414B2"/>
    <w:rsid w:val="1DEF28E6"/>
    <w:rsid w:val="1E067C30"/>
    <w:rsid w:val="1E0F2F88"/>
    <w:rsid w:val="1E28404A"/>
    <w:rsid w:val="1E5B2EFF"/>
    <w:rsid w:val="1E7F010E"/>
    <w:rsid w:val="1E875215"/>
    <w:rsid w:val="1EC05D43"/>
    <w:rsid w:val="1F470500"/>
    <w:rsid w:val="1F572E39"/>
    <w:rsid w:val="1F602C6F"/>
    <w:rsid w:val="1F737547"/>
    <w:rsid w:val="1FF21456"/>
    <w:rsid w:val="1FFC753C"/>
    <w:rsid w:val="20735A50"/>
    <w:rsid w:val="20827A42"/>
    <w:rsid w:val="224C6559"/>
    <w:rsid w:val="228D0920"/>
    <w:rsid w:val="22E74A5E"/>
    <w:rsid w:val="23A128D5"/>
    <w:rsid w:val="24101808"/>
    <w:rsid w:val="2423153B"/>
    <w:rsid w:val="24521E21"/>
    <w:rsid w:val="248A15BB"/>
    <w:rsid w:val="24C06D8A"/>
    <w:rsid w:val="24C20D54"/>
    <w:rsid w:val="252F5CBE"/>
    <w:rsid w:val="25DB4A73"/>
    <w:rsid w:val="26127917"/>
    <w:rsid w:val="267F67D1"/>
    <w:rsid w:val="26C96C8D"/>
    <w:rsid w:val="26D27249"/>
    <w:rsid w:val="27624129"/>
    <w:rsid w:val="279938C3"/>
    <w:rsid w:val="27D33EEE"/>
    <w:rsid w:val="27DC037F"/>
    <w:rsid w:val="282B4707"/>
    <w:rsid w:val="28397580"/>
    <w:rsid w:val="28BA7F95"/>
    <w:rsid w:val="28E13773"/>
    <w:rsid w:val="295C2DFA"/>
    <w:rsid w:val="29DA269C"/>
    <w:rsid w:val="29EB48A9"/>
    <w:rsid w:val="2C044961"/>
    <w:rsid w:val="2C3167C0"/>
    <w:rsid w:val="2CB06C44"/>
    <w:rsid w:val="2CC82C80"/>
    <w:rsid w:val="2D0D0FDB"/>
    <w:rsid w:val="2D5409B8"/>
    <w:rsid w:val="2D554566"/>
    <w:rsid w:val="2D621327"/>
    <w:rsid w:val="2D6D1A79"/>
    <w:rsid w:val="2DBA5A02"/>
    <w:rsid w:val="2E5642BC"/>
    <w:rsid w:val="2E8C5F2F"/>
    <w:rsid w:val="2EBA484A"/>
    <w:rsid w:val="2EF835C5"/>
    <w:rsid w:val="2F126434"/>
    <w:rsid w:val="2F3D11CD"/>
    <w:rsid w:val="2F3F36E1"/>
    <w:rsid w:val="2F5E78CC"/>
    <w:rsid w:val="2F725125"/>
    <w:rsid w:val="2F803CE6"/>
    <w:rsid w:val="2FE853E7"/>
    <w:rsid w:val="2FEE50F3"/>
    <w:rsid w:val="3014691A"/>
    <w:rsid w:val="30536D05"/>
    <w:rsid w:val="30F009F7"/>
    <w:rsid w:val="31A812D2"/>
    <w:rsid w:val="31CB6D6E"/>
    <w:rsid w:val="31D75713"/>
    <w:rsid w:val="32002EBC"/>
    <w:rsid w:val="32270449"/>
    <w:rsid w:val="32342B66"/>
    <w:rsid w:val="33686F6B"/>
    <w:rsid w:val="33FD3B57"/>
    <w:rsid w:val="347436ED"/>
    <w:rsid w:val="34945B3E"/>
    <w:rsid w:val="3495078B"/>
    <w:rsid w:val="34AC2E87"/>
    <w:rsid w:val="34B1049E"/>
    <w:rsid w:val="34EE34A0"/>
    <w:rsid w:val="35B244CD"/>
    <w:rsid w:val="364F4412"/>
    <w:rsid w:val="36C02C1A"/>
    <w:rsid w:val="37384EA6"/>
    <w:rsid w:val="37BF2ED1"/>
    <w:rsid w:val="380B6117"/>
    <w:rsid w:val="393022D9"/>
    <w:rsid w:val="39376CD9"/>
    <w:rsid w:val="39D20812"/>
    <w:rsid w:val="39D32C64"/>
    <w:rsid w:val="3A3456AD"/>
    <w:rsid w:val="3A4B4EF0"/>
    <w:rsid w:val="3AAF547F"/>
    <w:rsid w:val="3AE74C19"/>
    <w:rsid w:val="3AF25EC6"/>
    <w:rsid w:val="3B0E664A"/>
    <w:rsid w:val="3B1D063B"/>
    <w:rsid w:val="3B2A61EB"/>
    <w:rsid w:val="3BDD7DCA"/>
    <w:rsid w:val="3BE13D5E"/>
    <w:rsid w:val="3BF27D19"/>
    <w:rsid w:val="3C3C71E7"/>
    <w:rsid w:val="3D304850"/>
    <w:rsid w:val="3D4756E6"/>
    <w:rsid w:val="3D49607C"/>
    <w:rsid w:val="3D695DB9"/>
    <w:rsid w:val="3D7529B0"/>
    <w:rsid w:val="3DC456E6"/>
    <w:rsid w:val="3DF633C5"/>
    <w:rsid w:val="3E734A16"/>
    <w:rsid w:val="3E9C3F6D"/>
    <w:rsid w:val="3EC3774B"/>
    <w:rsid w:val="3F0D7F6C"/>
    <w:rsid w:val="3F3B19D7"/>
    <w:rsid w:val="3F542A99"/>
    <w:rsid w:val="3FC86E5A"/>
    <w:rsid w:val="3FEA64DE"/>
    <w:rsid w:val="40833636"/>
    <w:rsid w:val="40CA3013"/>
    <w:rsid w:val="419929E5"/>
    <w:rsid w:val="41B17D2F"/>
    <w:rsid w:val="41CA2B9F"/>
    <w:rsid w:val="41DD6D76"/>
    <w:rsid w:val="42102BD9"/>
    <w:rsid w:val="42481CA2"/>
    <w:rsid w:val="427F1BDB"/>
    <w:rsid w:val="42845443"/>
    <w:rsid w:val="429C453B"/>
    <w:rsid w:val="42A76495"/>
    <w:rsid w:val="42DE0FF8"/>
    <w:rsid w:val="42EF4FB3"/>
    <w:rsid w:val="43260C9C"/>
    <w:rsid w:val="43C26223"/>
    <w:rsid w:val="43D146B8"/>
    <w:rsid w:val="441E71D2"/>
    <w:rsid w:val="446E1F07"/>
    <w:rsid w:val="44705C7F"/>
    <w:rsid w:val="447F5EC2"/>
    <w:rsid w:val="44DC1567"/>
    <w:rsid w:val="450C1529"/>
    <w:rsid w:val="45BB117C"/>
    <w:rsid w:val="45C67B21"/>
    <w:rsid w:val="45CC15DB"/>
    <w:rsid w:val="46024FFD"/>
    <w:rsid w:val="46C275E2"/>
    <w:rsid w:val="46E62ED4"/>
    <w:rsid w:val="471D19C3"/>
    <w:rsid w:val="47962B65"/>
    <w:rsid w:val="47BB36B5"/>
    <w:rsid w:val="47D46525"/>
    <w:rsid w:val="48636017"/>
    <w:rsid w:val="487054D5"/>
    <w:rsid w:val="493C4382"/>
    <w:rsid w:val="495F0199"/>
    <w:rsid w:val="496F554C"/>
    <w:rsid w:val="497220C4"/>
    <w:rsid w:val="49F51014"/>
    <w:rsid w:val="4B2B6DA4"/>
    <w:rsid w:val="4B771FE9"/>
    <w:rsid w:val="4CA3296A"/>
    <w:rsid w:val="4CE23492"/>
    <w:rsid w:val="4CF3569F"/>
    <w:rsid w:val="4D01600E"/>
    <w:rsid w:val="4D465E9F"/>
    <w:rsid w:val="4DF55447"/>
    <w:rsid w:val="4E5C1022"/>
    <w:rsid w:val="4E710F72"/>
    <w:rsid w:val="4ED60DD5"/>
    <w:rsid w:val="4FAC7D88"/>
    <w:rsid w:val="504060EE"/>
    <w:rsid w:val="505428F9"/>
    <w:rsid w:val="50BB2978"/>
    <w:rsid w:val="50DC644B"/>
    <w:rsid w:val="511856D5"/>
    <w:rsid w:val="512948AB"/>
    <w:rsid w:val="51502C40"/>
    <w:rsid w:val="51986C30"/>
    <w:rsid w:val="51F223CA"/>
    <w:rsid w:val="521F6F37"/>
    <w:rsid w:val="527C1C93"/>
    <w:rsid w:val="528A2602"/>
    <w:rsid w:val="53035F10"/>
    <w:rsid w:val="53B042EA"/>
    <w:rsid w:val="53DD2C05"/>
    <w:rsid w:val="53EA0E7E"/>
    <w:rsid w:val="53F975CD"/>
    <w:rsid w:val="54224ABC"/>
    <w:rsid w:val="54817A35"/>
    <w:rsid w:val="550F7D3E"/>
    <w:rsid w:val="55BB0D24"/>
    <w:rsid w:val="560C1580"/>
    <w:rsid w:val="567C4958"/>
    <w:rsid w:val="56B22127"/>
    <w:rsid w:val="56B45E9F"/>
    <w:rsid w:val="56D26326"/>
    <w:rsid w:val="56FC33A3"/>
    <w:rsid w:val="57007337"/>
    <w:rsid w:val="57D83E10"/>
    <w:rsid w:val="580B5F93"/>
    <w:rsid w:val="582708F3"/>
    <w:rsid w:val="585C67EF"/>
    <w:rsid w:val="585D2567"/>
    <w:rsid w:val="586E02D0"/>
    <w:rsid w:val="58EB1921"/>
    <w:rsid w:val="594F1EAF"/>
    <w:rsid w:val="599E5452"/>
    <w:rsid w:val="59AA17DC"/>
    <w:rsid w:val="5A2E5F69"/>
    <w:rsid w:val="5A4F7C8D"/>
    <w:rsid w:val="5B022F52"/>
    <w:rsid w:val="5B1038C0"/>
    <w:rsid w:val="5B460A73"/>
    <w:rsid w:val="5B976C37"/>
    <w:rsid w:val="5C384E7D"/>
    <w:rsid w:val="5C401F83"/>
    <w:rsid w:val="5CE92DB1"/>
    <w:rsid w:val="5D017965"/>
    <w:rsid w:val="5D3016BD"/>
    <w:rsid w:val="5D88290A"/>
    <w:rsid w:val="5E371164"/>
    <w:rsid w:val="5E451AD3"/>
    <w:rsid w:val="5E875C48"/>
    <w:rsid w:val="5EBF1885"/>
    <w:rsid w:val="5ED863E4"/>
    <w:rsid w:val="5F1C09BB"/>
    <w:rsid w:val="5FAD16DE"/>
    <w:rsid w:val="5FEA2932"/>
    <w:rsid w:val="5FF52E8E"/>
    <w:rsid w:val="60207EF4"/>
    <w:rsid w:val="60237BF2"/>
    <w:rsid w:val="6028345A"/>
    <w:rsid w:val="602A2D2E"/>
    <w:rsid w:val="60D55390"/>
    <w:rsid w:val="60E76E71"/>
    <w:rsid w:val="610B7004"/>
    <w:rsid w:val="615A7643"/>
    <w:rsid w:val="61783F6D"/>
    <w:rsid w:val="61F45CEA"/>
    <w:rsid w:val="623C7084"/>
    <w:rsid w:val="6243457B"/>
    <w:rsid w:val="62500A46"/>
    <w:rsid w:val="6267026A"/>
    <w:rsid w:val="62A74B0A"/>
    <w:rsid w:val="62D84CC4"/>
    <w:rsid w:val="62FB6C04"/>
    <w:rsid w:val="637644DD"/>
    <w:rsid w:val="63B374DF"/>
    <w:rsid w:val="644545DB"/>
    <w:rsid w:val="64664551"/>
    <w:rsid w:val="64AA2690"/>
    <w:rsid w:val="655F16CC"/>
    <w:rsid w:val="65733296"/>
    <w:rsid w:val="65D724C2"/>
    <w:rsid w:val="65F8742B"/>
    <w:rsid w:val="6646463A"/>
    <w:rsid w:val="665D73A4"/>
    <w:rsid w:val="66A575B3"/>
    <w:rsid w:val="66C20165"/>
    <w:rsid w:val="66F16070"/>
    <w:rsid w:val="6772392A"/>
    <w:rsid w:val="67BD6B7E"/>
    <w:rsid w:val="680457A1"/>
    <w:rsid w:val="690E58E3"/>
    <w:rsid w:val="69126A56"/>
    <w:rsid w:val="69F34AD9"/>
    <w:rsid w:val="6A2133F4"/>
    <w:rsid w:val="6A582B8E"/>
    <w:rsid w:val="6A7C02EA"/>
    <w:rsid w:val="6A8E121A"/>
    <w:rsid w:val="6AC01C9F"/>
    <w:rsid w:val="6AE83F12"/>
    <w:rsid w:val="6C16685D"/>
    <w:rsid w:val="6C2F681F"/>
    <w:rsid w:val="6C8A7331"/>
    <w:rsid w:val="6C9A123C"/>
    <w:rsid w:val="6CC22541"/>
    <w:rsid w:val="6CF13228"/>
    <w:rsid w:val="6D282CEC"/>
    <w:rsid w:val="6D885538"/>
    <w:rsid w:val="6D94212F"/>
    <w:rsid w:val="6DB427D1"/>
    <w:rsid w:val="6DF8446C"/>
    <w:rsid w:val="6E0F17B6"/>
    <w:rsid w:val="6E5024FA"/>
    <w:rsid w:val="6E5D69C5"/>
    <w:rsid w:val="6E7B6E4B"/>
    <w:rsid w:val="6F767D3E"/>
    <w:rsid w:val="6F944668"/>
    <w:rsid w:val="6FAC3760"/>
    <w:rsid w:val="6FD9651F"/>
    <w:rsid w:val="700215D2"/>
    <w:rsid w:val="702552C0"/>
    <w:rsid w:val="709F5073"/>
    <w:rsid w:val="70C44AD9"/>
    <w:rsid w:val="70E84C6C"/>
    <w:rsid w:val="71633B50"/>
    <w:rsid w:val="717464FF"/>
    <w:rsid w:val="71755DD4"/>
    <w:rsid w:val="71C70D25"/>
    <w:rsid w:val="72FD0776"/>
    <w:rsid w:val="73467A28"/>
    <w:rsid w:val="73B250BD"/>
    <w:rsid w:val="74454183"/>
    <w:rsid w:val="74B9247B"/>
    <w:rsid w:val="74D3353D"/>
    <w:rsid w:val="750B717B"/>
    <w:rsid w:val="75752846"/>
    <w:rsid w:val="7579607C"/>
    <w:rsid w:val="761738FD"/>
    <w:rsid w:val="763D7808"/>
    <w:rsid w:val="764010A6"/>
    <w:rsid w:val="769A6A08"/>
    <w:rsid w:val="76D87530"/>
    <w:rsid w:val="775D17E4"/>
    <w:rsid w:val="779571D0"/>
    <w:rsid w:val="77B92EBE"/>
    <w:rsid w:val="77E53D1B"/>
    <w:rsid w:val="77EF5E14"/>
    <w:rsid w:val="77F702F3"/>
    <w:rsid w:val="780A371A"/>
    <w:rsid w:val="791B1956"/>
    <w:rsid w:val="79426EE3"/>
    <w:rsid w:val="795C3546"/>
    <w:rsid w:val="79F91C98"/>
    <w:rsid w:val="7A1A1C0E"/>
    <w:rsid w:val="7A8552D9"/>
    <w:rsid w:val="7AA53BCD"/>
    <w:rsid w:val="7ACF29F8"/>
    <w:rsid w:val="7AF83CFD"/>
    <w:rsid w:val="7BAE6AB2"/>
    <w:rsid w:val="7C2E19A1"/>
    <w:rsid w:val="7C3C40BE"/>
    <w:rsid w:val="7C66113B"/>
    <w:rsid w:val="7C977546"/>
    <w:rsid w:val="7CBC51FE"/>
    <w:rsid w:val="7DDA593C"/>
    <w:rsid w:val="7E3314F0"/>
    <w:rsid w:val="7EF70770"/>
    <w:rsid w:val="7F1C7CB2"/>
    <w:rsid w:val="7F7D6EC7"/>
    <w:rsid w:val="7FD0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paragraph" w:styleId="3">
    <w:name w:val="Balloon Text"/>
    <w:basedOn w:val="1"/>
    <w:link w:val="12"/>
    <w:uiPriority w:val="0"/>
    <w:rPr>
      <w:sz w:val="18"/>
      <w:szCs w:val="18"/>
    </w:rPr>
  </w:style>
  <w:style w:type="paragraph" w:styleId="4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Autospacing="1" w:afterAutospacing="1"/>
      <w:jc w:val="left"/>
    </w:pPr>
    <w:rPr>
      <w:kern w:val="0"/>
      <w:sz w:val="24"/>
      <w:szCs w:val="24"/>
    </w:rPr>
  </w:style>
  <w:style w:type="character" w:customStyle="1" w:styleId="9">
    <w:name w:val="页眉 Char"/>
    <w:basedOn w:val="8"/>
    <w:link w:val="5"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4"/>
    <w:uiPriority w:val="99"/>
    <w:rPr>
      <w:kern w:val="2"/>
      <w:sz w:val="18"/>
      <w:szCs w:val="18"/>
    </w:rPr>
  </w:style>
  <w:style w:type="paragraph" w:styleId="11">
    <w:name w:val="List Paragraph"/>
    <w:basedOn w:val="1"/>
    <w:uiPriority w:val="99"/>
    <w:pPr>
      <w:ind w:firstLine="420" w:firstLineChars="200"/>
    </w:pPr>
  </w:style>
  <w:style w:type="character" w:customStyle="1" w:styleId="12">
    <w:name w:val="批注框文本 Char"/>
    <w:basedOn w:val="8"/>
    <w:link w:val="3"/>
    <w:uiPriority w:val="0"/>
    <w:rPr>
      <w:kern w:val="2"/>
      <w:sz w:val="18"/>
      <w:szCs w:val="18"/>
    </w:rPr>
  </w:style>
  <w:style w:type="paragraph" w:customStyle="1" w:styleId="13">
    <w:name w:val="Default"/>
    <w:uiPriority w:val="0"/>
    <w:pPr>
      <w:widowControl w:val="0"/>
      <w:autoSpaceDE w:val="0"/>
      <w:autoSpaceDN w:val="0"/>
      <w:adjustRightInd w:val="0"/>
    </w:pPr>
    <w:rPr>
      <w:rFonts w:ascii="微软雅黑" w:hAnsi="微软雅黑" w:eastAsia="宋体" w:cs="微软雅黑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4AA2E1-0456-4068-9B3B-7F8DCD07BB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426</Words>
  <Characters>2429</Characters>
  <Lines>20</Lines>
  <Paragraphs>5</Paragraphs>
  <TotalTime>120</TotalTime>
  <ScaleCrop>false</ScaleCrop>
  <LinksUpToDate>false</LinksUpToDate>
  <CharactersWithSpaces>2850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2021-12-08T12:36:00Z</dcterms:created>
  <dc:creator>admin</dc:creator>
  <cp:lastModifiedBy>周超玉</cp:lastModifiedBy>
  <cp:lastPrinted>2023-04-15T13:13:00Z</cp:lastPrinted>
  <dcterms:modified xsi:type="dcterms:W3CDTF">2023-04-15T17:08:15Z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D54F5952A4304A37B0F524B62A9B3084</vt:lpwstr>
  </property>
</Properties>
</file>