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18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bookmarkStart w:id="0" w:name="_Hlk57484258"/>
      <w:r>
        <w:rPr>
          <w:rFonts w:hint="eastAsia" w:ascii="黑体" w:hAnsi="黑体" w:eastAsia="黑体" w:cs="宋体"/>
          <w:b/>
          <w:sz w:val="36"/>
          <w:szCs w:val="36"/>
        </w:rPr>
        <w:t>202</w:t>
      </w:r>
      <w:r>
        <w:rPr>
          <w:rFonts w:ascii="黑体" w:hAnsi="黑体" w:eastAsia="黑体" w:cs="宋体"/>
          <w:b/>
          <w:sz w:val="36"/>
          <w:szCs w:val="36"/>
        </w:rPr>
        <w:t>3</w:t>
      </w:r>
      <w:r>
        <w:rPr>
          <w:rFonts w:hint="eastAsia" w:ascii="黑体" w:hAnsi="黑体" w:eastAsia="黑体" w:cs="宋体"/>
          <w:b/>
          <w:sz w:val="36"/>
          <w:szCs w:val="36"/>
        </w:rPr>
        <w:t>年全国职业院校技能大赛 —— 健康养老照护赛项赛题（</w:t>
      </w:r>
      <w:r>
        <w:rPr>
          <w:rFonts w:hint="eastAsia" w:ascii="黑体" w:hAnsi="黑体" w:eastAsia="黑体" w:cs="宋体"/>
          <w:b/>
          <w:sz w:val="36"/>
          <w:szCs w:val="36"/>
          <w:lang w:val="en-US" w:eastAsia="zh-CN"/>
        </w:rPr>
        <w:t>四</w:t>
      </w:r>
      <w:r>
        <w:rPr>
          <w:rFonts w:hint="eastAsia" w:ascii="黑体" w:hAnsi="黑体" w:eastAsia="黑体" w:cs="宋体"/>
          <w:b/>
          <w:sz w:val="36"/>
          <w:szCs w:val="36"/>
        </w:rPr>
        <w:t>）</w:t>
      </w:r>
    </w:p>
    <w:bookmarkEnd w:id="0"/>
    <w:p w14:paraId="3B629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1759F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社区模块</w:t>
      </w:r>
    </w:p>
    <w:p w14:paraId="7D8AD8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案例描述</w:t>
      </w:r>
    </w:p>
    <w:p w14:paraId="2D56FD6B"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bookmarkStart w:id="1" w:name="_Hlk57486492"/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平</w:t>
      </w:r>
      <w:bookmarkEnd w:id="1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，72岁。高血压病1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年，家住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荷花小区12-3-5号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，与儿子住在一起，性格开朗，喜好书法。今日在社区活动中心参加活动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喝水时，因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突然眩晕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导致开水烫伤右足背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。活动中心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照护人员立刻冷敷烫伤创面，同时通过智能呼叫器报告社区医生并通知家属。老人烫伤经医生诊治包扎创面后由照护人员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用轮椅送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老人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回家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 w14:paraId="08F14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 w14:paraId="3E08E8C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及绘制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健康教育海报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 w:bidi="ar"/>
        </w:rPr>
        <w:t>。</w:t>
      </w:r>
    </w:p>
    <w:p w14:paraId="263ACEA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</w:t>
      </w:r>
    </w:p>
    <w:p w14:paraId="08CE6292"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为老人做烫伤创面冷敷处理</w:t>
      </w:r>
    </w:p>
    <w:p w14:paraId="16458440"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请于饭后使用轮椅送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老人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回家，并向家人说明情况</w:t>
      </w:r>
    </w:p>
    <w:p w14:paraId="2050967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</w:pPr>
    </w:p>
    <w:p w14:paraId="38B12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01AD7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0E25E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064FA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78C1D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2E85C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4Nzk0Y2IxM2FiYzkwODM4MDI5YzQ1ZGRhOWRkYWIifQ=="/>
  </w:docVars>
  <w:rsids>
    <w:rsidRoot w:val="00173C44"/>
    <w:rsid w:val="000F598E"/>
    <w:rsid w:val="001003CE"/>
    <w:rsid w:val="00173C44"/>
    <w:rsid w:val="0057538F"/>
    <w:rsid w:val="007E4844"/>
    <w:rsid w:val="00AF0A0A"/>
    <w:rsid w:val="00B7067C"/>
    <w:rsid w:val="00C77E1D"/>
    <w:rsid w:val="00DC2033"/>
    <w:rsid w:val="00F856C0"/>
    <w:rsid w:val="08713341"/>
    <w:rsid w:val="0F20161D"/>
    <w:rsid w:val="1930193F"/>
    <w:rsid w:val="19A076EA"/>
    <w:rsid w:val="1C045BB2"/>
    <w:rsid w:val="1CB301A8"/>
    <w:rsid w:val="1D0D70EE"/>
    <w:rsid w:val="2164179B"/>
    <w:rsid w:val="2F585397"/>
    <w:rsid w:val="36946787"/>
    <w:rsid w:val="391A5C77"/>
    <w:rsid w:val="3BE633B9"/>
    <w:rsid w:val="46446099"/>
    <w:rsid w:val="46EB5BAF"/>
    <w:rsid w:val="53F10557"/>
    <w:rsid w:val="5924442B"/>
    <w:rsid w:val="598A4F96"/>
    <w:rsid w:val="5E0306EF"/>
    <w:rsid w:val="6A3B2BFB"/>
    <w:rsid w:val="755A3DC3"/>
    <w:rsid w:val="7D2B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7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6"/>
    <w:semiHidden/>
    <w:unhideWhenUsed/>
    <w:qFormat/>
    <w:uiPriority w:val="99"/>
    <w:pPr>
      <w:spacing w:after="120"/>
    </w:pPr>
  </w:style>
  <w:style w:type="character" w:customStyle="1" w:styleId="6">
    <w:name w:val="正文文本 Char"/>
    <w:basedOn w:val="5"/>
    <w:link w:val="3"/>
    <w:semiHidden/>
    <w:qFormat/>
    <w:uiPriority w:val="99"/>
  </w:style>
  <w:style w:type="character" w:customStyle="1" w:styleId="7">
    <w:name w:val="正文首行缩进 Char"/>
    <w:basedOn w:val="6"/>
    <w:link w:val="2"/>
    <w:semiHidden/>
    <w:qFormat/>
    <w:uiPriority w:val="99"/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798</Words>
  <Characters>829</Characters>
  <Lines>6</Lines>
  <Paragraphs>1</Paragraphs>
  <TotalTime>25</TotalTime>
  <ScaleCrop>false</ScaleCrop>
  <LinksUpToDate>false</LinksUpToDate>
  <CharactersWithSpaces>837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2023-04-14T13:35:00Z</dcterms:created>
  <dc:creator>Lenovo</dc:creator>
  <cp:lastModifiedBy>赵彩杰</cp:lastModifiedBy>
  <dcterms:modified xsi:type="dcterms:W3CDTF">2024-11-10T13:41:52Z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798EAE04288E49FFBF9AD2A5BBF2B024_12</vt:lpwstr>
  </property>
</Properties>
</file>