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9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1" w:name="_GoBack"/>
      <w:bookmarkEnd w:id="1"/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</w:p>
    <w:bookmarkEnd w:id="0"/>
    <w:p w14:paraId="6E843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</w:p>
    <w:p w14:paraId="149ED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1CAA6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/>
        </w:rPr>
        <w:t>案例描述</w:t>
      </w:r>
    </w:p>
    <w:p w14:paraId="359AB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华，女，66 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，中学教师退休，爱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好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国画、听戏曲。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高血压病 15 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现居住在幸福社区。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有1子，远在外省工作。2个月前突发“脑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出血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”，及时送往医院治疗。现已出院回家，右侧肢体偏瘫，虽进行康复训练，但效果一般，日常生活需要他人协助，她自觉不能如以前一样听戏、画画，非常苦闷，希望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尽快恢复自主活动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今日老伴</w:t>
      </w:r>
      <w:r>
        <w:rPr>
          <w:rFonts w:hint="eastAsia" w:ascii="仿宋" w:hAnsi="仿宋" w:eastAsia="仿宋" w:cs="Times New Roman"/>
          <w:sz w:val="28"/>
          <w:szCs w:val="28"/>
        </w:rPr>
        <w:t>在家中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通过智能手表进行预约，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将她送到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社区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照护中心寻求帮助。</w:t>
      </w:r>
    </w:p>
    <w:p w14:paraId="50CF1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参赛选手任务</w:t>
      </w:r>
    </w:p>
    <w:p w14:paraId="3DB49A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511D5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实际照护任务:</w:t>
      </w:r>
    </w:p>
    <w:p w14:paraId="3625B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请为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进行跌倒风险评估及预防跌倒健康指导</w:t>
      </w:r>
    </w:p>
    <w:p w14:paraId="164E5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请为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进行穿脱衣训练</w:t>
      </w:r>
    </w:p>
    <w:p w14:paraId="3800D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请提供心理支持，帮助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缓解情绪</w:t>
      </w:r>
    </w:p>
    <w:p w14:paraId="336C4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p w14:paraId="47190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U4Nzk0Y2IxM2FiYzkwODM4MDI5YzQ1ZGRhOWRkYWIifQ=="/>
  </w:docVars>
  <w:rsids>
    <w:rsidRoot w:val="00000000"/>
    <w:rsid w:val="03672DD7"/>
    <w:rsid w:val="0B7E5ADD"/>
    <w:rsid w:val="11FC536C"/>
    <w:rsid w:val="207A1853"/>
    <w:rsid w:val="29C8452C"/>
    <w:rsid w:val="30180E94"/>
    <w:rsid w:val="398B6C68"/>
    <w:rsid w:val="3F1634BF"/>
    <w:rsid w:val="3FF130FE"/>
    <w:rsid w:val="40190CA3"/>
    <w:rsid w:val="47404880"/>
    <w:rsid w:val="483654CF"/>
    <w:rsid w:val="4F943646"/>
    <w:rsid w:val="51E37C68"/>
    <w:rsid w:val="51F606AE"/>
    <w:rsid w:val="52B50DA1"/>
    <w:rsid w:val="52EA2008"/>
    <w:rsid w:val="53060835"/>
    <w:rsid w:val="5F47665B"/>
    <w:rsid w:val="640E1E9F"/>
    <w:rsid w:val="662D6CA5"/>
    <w:rsid w:val="6E4172E8"/>
    <w:rsid w:val="78D15FE5"/>
    <w:rsid w:val="7EE03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310</Characters>
  <Lines>0</Lines>
  <Paragraphs>0</Paragraphs>
  <TotalTime>0</TotalTime>
  <ScaleCrop>false</ScaleCrop>
  <LinksUpToDate>false</LinksUpToDate>
  <CharactersWithSpaces>315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2023-04-10T09:24:48Z</dcterms:created>
  <dc:creator>Administrator</dc:creator>
  <cp:lastModifiedBy>赵彩杰</cp:lastModifiedBy>
  <dcterms:modified xsi:type="dcterms:W3CDTF">2024-11-17T07:48:34Z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AE2789CCEB7946559E7A4D6B5FF2DD6B_13</vt:lpwstr>
  </property>
</Properties>
</file>