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8B1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健康养老照护赛项赛题（十）</w:t>
      </w:r>
    </w:p>
    <w:bookmarkEnd w:id="0"/>
    <w:p w14:paraId="6619DA8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2404B58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075EE5C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27F41AA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孙颖</w:t>
      </w:r>
      <w:r>
        <w:rPr>
          <w:rFonts w:hint="eastAsia" w:ascii="仿宋" w:hAnsi="仿宋" w:eastAsia="仿宋" w:cs="仿宋"/>
          <w:sz w:val="28"/>
          <w:szCs w:val="28"/>
        </w:rPr>
        <w:t>，女，6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岁，退休干部，居住在康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乐</w:t>
      </w:r>
      <w:r>
        <w:rPr>
          <w:rFonts w:hint="eastAsia" w:ascii="仿宋" w:hAnsi="仿宋" w:eastAsia="仿宋" w:cs="仿宋"/>
          <w:sz w:val="28"/>
          <w:szCs w:val="28"/>
        </w:rPr>
        <w:t>新区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栋203室，现由爱心居家社区中心实施居家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照护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高血压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史</w:t>
      </w:r>
      <w:r>
        <w:rPr>
          <w:rFonts w:hint="eastAsia" w:ascii="仿宋_GB2312" w:hAnsi="仿宋_GB2312" w:eastAsia="仿宋_GB2312" w:cs="仿宋_GB2312"/>
          <w:sz w:val="28"/>
          <w:szCs w:val="28"/>
        </w:rPr>
        <w:t>15年，1个月前突发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“脑卒中”，</w:t>
      </w:r>
      <w:r>
        <w:rPr>
          <w:rFonts w:hint="eastAsia" w:ascii="仿宋_GB2312" w:hAnsi="仿宋_GB2312" w:eastAsia="仿宋_GB2312" w:cs="仿宋_GB2312"/>
          <w:sz w:val="28"/>
          <w:szCs w:val="28"/>
        </w:rPr>
        <w:t>被及时送往医院治疗。现已出院回家，右侧肢体偏瘫，虽进行康复训练，但恢复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效果一般。日常生活需要他人协助。今日老伴将她送到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社区日间</w:t>
      </w:r>
      <w:r>
        <w:rPr>
          <w:rFonts w:hint="eastAsia" w:ascii="仿宋_GB2312" w:hAnsi="仿宋_GB2312" w:eastAsia="仿宋_GB2312" w:cs="仿宋_GB2312"/>
          <w:sz w:val="28"/>
          <w:szCs w:val="28"/>
        </w:rPr>
        <w:t>照护中心。护理员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帮助老人</w:t>
      </w:r>
      <w:r>
        <w:rPr>
          <w:rFonts w:hint="eastAsia" w:ascii="仿宋_GB2312" w:hAnsi="仿宋_GB2312" w:eastAsia="仿宋_GB2312" w:cs="仿宋_GB2312"/>
          <w:sz w:val="28"/>
          <w:szCs w:val="28"/>
        </w:rPr>
        <w:t>完成康复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训练</w:t>
      </w:r>
      <w:r>
        <w:rPr>
          <w:rFonts w:hint="eastAsia" w:ascii="仿宋_GB2312" w:hAnsi="仿宋_GB2312" w:eastAsia="仿宋_GB2312" w:cs="仿宋_GB2312"/>
          <w:sz w:val="28"/>
          <w:szCs w:val="28"/>
        </w:rPr>
        <w:t>后，发现其老伴面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色</w:t>
      </w:r>
      <w:r>
        <w:rPr>
          <w:rFonts w:hint="eastAsia" w:ascii="仿宋_GB2312" w:hAnsi="仿宋_GB2312" w:eastAsia="仿宋_GB2312" w:cs="仿宋_GB2312"/>
          <w:sz w:val="28"/>
          <w:szCs w:val="28"/>
        </w:rPr>
        <w:t>苍白、满头冷汗，经询问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其老伴</w:t>
      </w:r>
      <w:r>
        <w:rPr>
          <w:rFonts w:hint="eastAsia" w:ascii="仿宋_GB2312" w:hAnsi="仿宋_GB2312" w:eastAsia="仿宋_GB2312" w:cs="仿宋_GB2312"/>
          <w:sz w:val="28"/>
          <w:szCs w:val="28"/>
        </w:rPr>
        <w:t>有糖尿病史10年，今晨为了配合孙奶奶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来进行</w:t>
      </w:r>
      <w:r>
        <w:rPr>
          <w:rFonts w:hint="eastAsia" w:ascii="仿宋_GB2312" w:hAnsi="仿宋_GB2312" w:eastAsia="仿宋_GB2312" w:cs="仿宋_GB2312"/>
          <w:sz w:val="28"/>
          <w:szCs w:val="28"/>
        </w:rPr>
        <w:t>康复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训练</w:t>
      </w:r>
      <w:r>
        <w:rPr>
          <w:rFonts w:hint="eastAsia" w:ascii="仿宋_GB2312" w:hAnsi="仿宋_GB2312" w:eastAsia="仿宋_GB2312" w:cs="仿宋_GB2312"/>
          <w:sz w:val="28"/>
          <w:szCs w:val="28"/>
        </w:rPr>
        <w:t>，没有按时吃饭。</w:t>
      </w:r>
    </w:p>
    <w:p w14:paraId="362FF1B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4B0C91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5F5247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0" w:firstLineChars="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09AF8C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1.请为老人进行穿脱衣训练</w:t>
      </w:r>
    </w:p>
    <w:p w14:paraId="4A5AA0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2.请为其老伴进行低血糖反应应急处理</w:t>
      </w:r>
    </w:p>
    <w:p w14:paraId="63ACA1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3.请为老人及家属进行跌倒风险评估及预防跌倒健康教育</w:t>
      </w:r>
    </w:p>
    <w:p w14:paraId="671070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</w:pPr>
    </w:p>
    <w:p w14:paraId="018AA53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089BEFD3"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4Nzk0Y2IxM2FiYzkwODM4MDI5YzQ1ZGRhOWRkYWIifQ=="/>
  </w:docVars>
  <w:rsids>
    <w:rsidRoot w:val="00173C44"/>
    <w:rsid w:val="000D5896"/>
    <w:rsid w:val="000F598E"/>
    <w:rsid w:val="000F6281"/>
    <w:rsid w:val="001003CE"/>
    <w:rsid w:val="00173C44"/>
    <w:rsid w:val="001E1BE7"/>
    <w:rsid w:val="00340DB7"/>
    <w:rsid w:val="0057538F"/>
    <w:rsid w:val="00577C35"/>
    <w:rsid w:val="006B1221"/>
    <w:rsid w:val="00756816"/>
    <w:rsid w:val="007E4844"/>
    <w:rsid w:val="00835C88"/>
    <w:rsid w:val="00883B3C"/>
    <w:rsid w:val="008A3A58"/>
    <w:rsid w:val="008D4EDC"/>
    <w:rsid w:val="00A275F2"/>
    <w:rsid w:val="00AF0A0A"/>
    <w:rsid w:val="00B7067C"/>
    <w:rsid w:val="00C77E1D"/>
    <w:rsid w:val="00D07624"/>
    <w:rsid w:val="00D50D57"/>
    <w:rsid w:val="00DC2033"/>
    <w:rsid w:val="00E00763"/>
    <w:rsid w:val="00F15EF8"/>
    <w:rsid w:val="00F856C0"/>
    <w:rsid w:val="00FB2698"/>
    <w:rsid w:val="03964C18"/>
    <w:rsid w:val="03ED786D"/>
    <w:rsid w:val="079E0242"/>
    <w:rsid w:val="182757CA"/>
    <w:rsid w:val="1A4C0F1B"/>
    <w:rsid w:val="1B3D7BF0"/>
    <w:rsid w:val="2A740159"/>
    <w:rsid w:val="3A0C2048"/>
    <w:rsid w:val="3BD92410"/>
    <w:rsid w:val="3C24567D"/>
    <w:rsid w:val="3C264B8C"/>
    <w:rsid w:val="41984EBF"/>
    <w:rsid w:val="49726FD4"/>
    <w:rsid w:val="513B06BA"/>
    <w:rsid w:val="55B00881"/>
    <w:rsid w:val="56E26572"/>
    <w:rsid w:val="5C6914DA"/>
    <w:rsid w:val="5C6D741C"/>
    <w:rsid w:val="5EC53504"/>
    <w:rsid w:val="60983FE2"/>
    <w:rsid w:val="61DF0A65"/>
    <w:rsid w:val="66F422E8"/>
    <w:rsid w:val="6D652B8E"/>
    <w:rsid w:val="6FE76E76"/>
    <w:rsid w:val="709B4D1C"/>
    <w:rsid w:val="724B281F"/>
    <w:rsid w:val="73503FD6"/>
    <w:rsid w:val="73F91B17"/>
    <w:rsid w:val="74206C97"/>
    <w:rsid w:val="788835EF"/>
    <w:rsid w:val="7AEA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</w:style>
  <w:style w:type="character" w:customStyle="1" w:styleId="7">
    <w:name w:val="正文首行缩进 Char"/>
    <w:basedOn w:val="6"/>
    <w:link w:val="2"/>
    <w:semiHidden/>
    <w:qFormat/>
    <w:uiPriority w:val="99"/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324</Words>
  <Characters>335</Characters>
  <Lines>5</Lines>
  <Paragraphs>1</Paragraphs>
  <TotalTime>1</TotalTime>
  <ScaleCrop>false</ScaleCrop>
  <LinksUpToDate>false</LinksUpToDate>
  <CharactersWithSpaces>337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2023-04-14T14:14:00Z</dcterms:created>
  <dc:creator>Lenovo</dc:creator>
  <cp:lastModifiedBy>赵彩杰</cp:lastModifiedBy>
  <dcterms:modified xsi:type="dcterms:W3CDTF">2024-11-10T13:49:41Z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1205D468759E48DAA1677B889E3DA075_13</vt:lpwstr>
  </property>
</Properties>
</file>