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9C20A">
      <w:pPr>
        <w:spacing w:line="460" w:lineRule="exact"/>
        <w:jc w:val="left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附件3</w:t>
      </w:r>
    </w:p>
    <w:p w14:paraId="1AA852BB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2025年河北省职业院校技能大赛智能飞行器应用技术赛项（高职）</w:t>
      </w:r>
    </w:p>
    <w:p w14:paraId="4D35CE14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参赛选手电子照片表</w:t>
      </w:r>
    </w:p>
    <w:p w14:paraId="242FA3F1"/>
    <w:tbl>
      <w:tblPr>
        <w:tblStyle w:val="3"/>
        <w:tblW w:w="6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0"/>
        <w:gridCol w:w="3373"/>
      </w:tblGrid>
      <w:tr w14:paraId="70B55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669" w:type="dxa"/>
            <w:gridSpan w:val="2"/>
            <w:vAlign w:val="center"/>
          </w:tcPr>
          <w:p w14:paraId="52B123C0">
            <w:pPr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参赛1队</w:t>
            </w:r>
          </w:p>
        </w:tc>
      </w:tr>
      <w:tr w14:paraId="1DF0D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2858" w:type="dxa"/>
            <w:vAlign w:val="center"/>
          </w:tcPr>
          <w:p w14:paraId="77BF10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  <w:tc>
          <w:tcPr>
            <w:tcW w:w="2811" w:type="dxa"/>
            <w:vAlign w:val="center"/>
          </w:tcPr>
          <w:p w14:paraId="77F8C6D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</w:tr>
      <w:tr w14:paraId="5B4B7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858" w:type="dxa"/>
            <w:vAlign w:val="center"/>
          </w:tcPr>
          <w:p w14:paraId="3AFD84B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811" w:type="dxa"/>
            <w:vAlign w:val="center"/>
          </w:tcPr>
          <w:p w14:paraId="2AD8D40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7A2D4480"/>
    <w:p w14:paraId="35A9CA6D"/>
    <w:tbl>
      <w:tblPr>
        <w:tblStyle w:val="3"/>
        <w:tblW w:w="6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0"/>
        <w:gridCol w:w="3373"/>
      </w:tblGrid>
      <w:tr w14:paraId="7BC74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669" w:type="dxa"/>
            <w:gridSpan w:val="2"/>
            <w:vAlign w:val="center"/>
          </w:tcPr>
          <w:p w14:paraId="4DC78F0A">
            <w:pPr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参赛2队</w:t>
            </w:r>
          </w:p>
        </w:tc>
      </w:tr>
      <w:tr w14:paraId="7DAE0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2858" w:type="dxa"/>
            <w:vAlign w:val="center"/>
          </w:tcPr>
          <w:p w14:paraId="27A831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  <w:tc>
          <w:tcPr>
            <w:tcW w:w="2811" w:type="dxa"/>
            <w:vAlign w:val="center"/>
          </w:tcPr>
          <w:p w14:paraId="7A788C5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</w:tr>
      <w:tr w14:paraId="1DDEC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858" w:type="dxa"/>
            <w:vAlign w:val="center"/>
          </w:tcPr>
          <w:p w14:paraId="1989E69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811" w:type="dxa"/>
            <w:vAlign w:val="center"/>
          </w:tcPr>
          <w:p w14:paraId="5A5F878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0643AF22"/>
    <w:p w14:paraId="6DA25981"/>
    <w:p w14:paraId="0850A5E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</w:t>
      </w:r>
    </w:p>
    <w:p w14:paraId="18F8272B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1.参赛团队名称与附件2报名表信息保持一致；</w:t>
      </w:r>
    </w:p>
    <w:p w14:paraId="03035738">
      <w:pPr>
        <w:widowControl/>
        <w:spacing w:line="560" w:lineRule="exact"/>
        <w:ind w:firstLine="990" w:firstLineChars="500"/>
        <w:jc w:val="left"/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xNmFhYjRmOGJlN2RmYTE1OTYwZjFjNmM4MDY0YzUifQ=="/>
  </w:docVars>
  <w:rsids>
    <w:rsidRoot w:val="005C7DB4"/>
    <w:rsid w:val="00051BE1"/>
    <w:rsid w:val="00164D3D"/>
    <w:rsid w:val="00257501"/>
    <w:rsid w:val="002622AE"/>
    <w:rsid w:val="005C7DB4"/>
    <w:rsid w:val="00BD428A"/>
    <w:rsid w:val="05872E7F"/>
    <w:rsid w:val="08964D24"/>
    <w:rsid w:val="0CC31E25"/>
    <w:rsid w:val="1F235C6B"/>
    <w:rsid w:val="502E76EF"/>
    <w:rsid w:val="56977C27"/>
    <w:rsid w:val="7AA240DD"/>
    <w:rsid w:val="7BB6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144</Characters>
  <Lines>1</Lines>
  <Paragraphs>1</Paragraphs>
  <TotalTime>6</TotalTime>
  <ScaleCrop>false</ScaleCrop>
  <LinksUpToDate>false</LinksUpToDate>
  <CharactersWithSpaces>148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2023-10-19T03:11:00Z</dcterms:created>
  <dc:creator>孔惟正</dc:creator>
  <cp:lastModifiedBy>¥¥「」</cp:lastModifiedBy>
  <dcterms:modified xsi:type="dcterms:W3CDTF">2024-11-13T05:36:57Z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FB2CF7C600F14C96A745C428CB7057DA_11</vt:lpwstr>
  </property>
</Properties>
</file>