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06595">
      <w:pPr>
        <w:widowControl/>
        <w:jc w:val="center"/>
        <w:rPr>
          <w:rFonts w:ascii="Microsoft Sans Serif" w:hAnsi="Microsoft Sans Serif" w:cs="Microsoft Sans Serif"/>
          <w:sz w:val="44"/>
        </w:rPr>
      </w:pPr>
      <w:r>
        <w:rPr>
          <w:rFonts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202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6</w:t>
      </w:r>
      <w:r>
        <w:rPr>
          <w:rFonts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年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河北省职业院校学生技能大赛</w:t>
      </w:r>
    </w:p>
    <w:p w14:paraId="68E5ABA4">
      <w:pPr>
        <w:widowControl/>
        <w:jc w:val="center"/>
        <w:rPr>
          <w:rFonts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</w:pPr>
      <w:r>
        <w:rPr>
          <w:rFonts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“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数据安全技术与应用</w:t>
      </w:r>
      <w:r>
        <w:rPr>
          <w:rFonts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”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赛项</w:t>
      </w:r>
      <w:r>
        <w:rPr>
          <w:rFonts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样题</w:t>
      </w:r>
      <w:r>
        <w:rPr>
          <w:rFonts w:hint="eastAsia" w:ascii="Microsoft Sans Serif" w:hAnsi="Microsoft Sans Serif" w:eastAsia="黑体" w:cs="Microsoft Sans Serif"/>
          <w:b/>
          <w:bCs/>
          <w:color w:val="000000"/>
          <w:kern w:val="0"/>
          <w:sz w:val="44"/>
          <w:szCs w:val="36"/>
          <w:lang w:bidi="ar"/>
        </w:rPr>
        <w:t>一</w:t>
      </w:r>
    </w:p>
    <w:p w14:paraId="5B29A278">
      <w:pPr>
        <w:widowControl/>
        <w:jc w:val="center"/>
        <w:outlineLvl w:val="0"/>
        <w:rPr>
          <w:rFonts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</w:pPr>
    </w:p>
    <w:p w14:paraId="39B44A6A">
      <w:pPr>
        <w:widowControl/>
        <w:outlineLvl w:val="0"/>
        <w:rPr>
          <w:rFonts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样题一：</w:t>
      </w:r>
    </w:p>
    <w:p w14:paraId="73BA2FB2">
      <w:pPr>
        <w:pStyle w:val="18"/>
        <w:widowControl/>
        <w:numPr>
          <w:ilvl w:val="0"/>
          <w:numId w:val="2"/>
        </w:numPr>
        <w:ind w:firstLineChars="0"/>
        <w:jc w:val="left"/>
        <w:outlineLvl w:val="0"/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模块一数据安全理论知识考核</w:t>
      </w:r>
    </w:p>
    <w:p w14:paraId="05668BA6">
      <w:pPr>
        <w:pStyle w:val="18"/>
        <w:widowControl/>
        <w:numPr>
          <w:ilvl w:val="0"/>
          <w:numId w:val="3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赛项描述</w:t>
      </w:r>
    </w:p>
    <w:p w14:paraId="1B05237E">
      <w:pPr>
        <w:pStyle w:val="18"/>
        <w:widowControl/>
        <w:ind w:firstLine="0" w:firstLineChars="0"/>
        <w:jc w:val="left"/>
        <w:outlineLvl w:val="1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题目类型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为单选题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多选题。</w:t>
      </w:r>
    </w:p>
    <w:p w14:paraId="7E432521">
      <w:pPr>
        <w:pStyle w:val="18"/>
        <w:widowControl/>
        <w:numPr>
          <w:ilvl w:val="0"/>
          <w:numId w:val="3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题目样例</w:t>
      </w:r>
    </w:p>
    <w:p w14:paraId="3006BF04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1</w:t>
      </w:r>
      <w:r>
        <w:rPr>
          <w:rFonts w:ascii="仿宋" w:hAnsi="仿宋" w:eastAsia="仿宋" w:cs="仿宋_GB2312"/>
          <w:sz w:val="32"/>
          <w:szCs w:val="28"/>
          <w:lang w:eastAsia="zh-Hans"/>
        </w:rPr>
        <w:t>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参照《GB/T 20988-2007信息安全技术 信息系统灾难恢复规范》，灾难恢复能力分为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级。</w:t>
      </w:r>
    </w:p>
    <w:p w14:paraId="3E5D401E">
      <w:pPr>
        <w:pStyle w:val="18"/>
        <w:widowControl/>
        <w:numPr>
          <w:ilvl w:val="0"/>
          <w:numId w:val="4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4</w:t>
      </w:r>
    </w:p>
    <w:p w14:paraId="6B945172">
      <w:pPr>
        <w:pStyle w:val="18"/>
        <w:widowControl/>
        <w:numPr>
          <w:ilvl w:val="0"/>
          <w:numId w:val="4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5</w:t>
      </w:r>
    </w:p>
    <w:p w14:paraId="044683F7">
      <w:pPr>
        <w:pStyle w:val="18"/>
        <w:widowControl/>
        <w:numPr>
          <w:ilvl w:val="0"/>
          <w:numId w:val="4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6</w:t>
      </w:r>
    </w:p>
    <w:p w14:paraId="041FFBE7">
      <w:pPr>
        <w:pStyle w:val="18"/>
        <w:widowControl/>
        <w:numPr>
          <w:ilvl w:val="0"/>
          <w:numId w:val="4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7</w:t>
      </w:r>
    </w:p>
    <w:p w14:paraId="1835496C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正确答案：C</w:t>
      </w:r>
    </w:p>
    <w:p w14:paraId="6B6E4781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2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 w:ascii="仿宋" w:hAnsi="仿宋" w:eastAsia="仿宋" w:cs="仿宋_GB2312"/>
          <w:sz w:val="32"/>
          <w:szCs w:val="28"/>
        </w:rPr>
        <w:t>数据分级原则主要有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49EE5E1A">
      <w:pPr>
        <w:pStyle w:val="18"/>
        <w:widowControl/>
        <w:numPr>
          <w:ilvl w:val="0"/>
          <w:numId w:val="5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合法合规原则</w:t>
      </w:r>
    </w:p>
    <w:p w14:paraId="18CF73C5">
      <w:pPr>
        <w:pStyle w:val="18"/>
        <w:widowControl/>
        <w:numPr>
          <w:ilvl w:val="0"/>
          <w:numId w:val="5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分类多维原则</w:t>
      </w:r>
    </w:p>
    <w:p w14:paraId="2CF9DF4D">
      <w:pPr>
        <w:pStyle w:val="18"/>
        <w:widowControl/>
        <w:numPr>
          <w:ilvl w:val="0"/>
          <w:numId w:val="5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静态定义原理</w:t>
      </w:r>
    </w:p>
    <w:p w14:paraId="22AC7BE3">
      <w:pPr>
        <w:pStyle w:val="18"/>
        <w:widowControl/>
        <w:numPr>
          <w:ilvl w:val="0"/>
          <w:numId w:val="5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就高从严原则</w:t>
      </w:r>
    </w:p>
    <w:p w14:paraId="38AD57DA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正确答案：ABD</w:t>
      </w:r>
    </w:p>
    <w:p w14:paraId="5DE5C288">
      <w:pPr>
        <w:pStyle w:val="18"/>
        <w:widowControl/>
        <w:numPr>
          <w:ilvl w:val="0"/>
          <w:numId w:val="2"/>
        </w:numPr>
        <w:ind w:firstLineChars="0"/>
        <w:jc w:val="left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模块一数据安全风险评估与处置</w:t>
      </w:r>
    </w:p>
    <w:p w14:paraId="7A75FECD">
      <w:pPr>
        <w:pStyle w:val="18"/>
        <w:widowControl/>
        <w:numPr>
          <w:ilvl w:val="0"/>
          <w:numId w:val="6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赛项描述</w:t>
      </w:r>
    </w:p>
    <w:p w14:paraId="307DFF31">
      <w:pPr>
        <w:pStyle w:val="18"/>
        <w:widowControl/>
        <w:ind w:firstLine="0"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6CB3D7B6">
      <w:pPr>
        <w:pStyle w:val="18"/>
        <w:widowControl/>
        <w:numPr>
          <w:ilvl w:val="0"/>
          <w:numId w:val="7"/>
        </w:numPr>
        <w:ind w:firstLineChars="0"/>
        <w:jc w:val="left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任务书</w:t>
      </w:r>
    </w:p>
    <w:p w14:paraId="4A6743F3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网络安全应急响应</w:t>
      </w:r>
    </w:p>
    <w:p w14:paraId="76A68B3B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6E383AFC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A集团的信息系统遭受网络安全攻击，该系统的多台服务器被黑客入侵，系统的关键数据遭到破坏。您的团队需要帮助该</w:t>
      </w:r>
      <w:r>
        <w:rPr>
          <w:rFonts w:hint="eastAsia" w:ascii="仿宋" w:hAnsi="仿宋" w:eastAsia="仿宋" w:cs="仿宋_GB2312"/>
          <w:sz w:val="32"/>
          <w:szCs w:val="28"/>
        </w:rPr>
        <w:t>企业溯源追踪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此事件的网络攻击来源，分析黑客的攻击行为，</w:t>
      </w:r>
      <w:r>
        <w:rPr>
          <w:rFonts w:hint="eastAsia" w:ascii="仿宋" w:hAnsi="仿宋" w:eastAsia="仿宋" w:cs="仿宋_GB2312"/>
          <w:sz w:val="32"/>
          <w:szCs w:val="28"/>
        </w:rPr>
        <w:t>调查服务器被黑客攻击的相关行为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，避免服务器遭受进一步的攻击。</w:t>
      </w:r>
    </w:p>
    <w:p w14:paraId="7E3BCCC1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28DF5DB1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1C1A19C8">
      <w:pPr>
        <w:pStyle w:val="18"/>
        <w:widowControl/>
        <w:numPr>
          <w:ilvl w:val="0"/>
          <w:numId w:val="8"/>
        </w:numPr>
        <w:ind w:left="582"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</w:t>
      </w:r>
      <w:r>
        <w:rPr>
          <w:rFonts w:hint="eastAsia" w:ascii="仿宋" w:hAnsi="仿宋" w:eastAsia="仿宋" w:cs="仿宋_GB2312"/>
          <w:sz w:val="32"/>
          <w:szCs w:val="28"/>
        </w:rPr>
        <w:t>者的IP地址是？提交IP地址例如：1.1.1.1</w:t>
      </w:r>
    </w:p>
    <w:p w14:paraId="305BD643">
      <w:pPr>
        <w:pStyle w:val="18"/>
        <w:widowControl/>
        <w:numPr>
          <w:ilvl w:val="0"/>
          <w:numId w:val="9"/>
        </w:numPr>
        <w:ind w:left="628"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>攻击者下载一个恶意的文件，提交该恶意的文件名称为？例如：abc.exe</w:t>
      </w:r>
    </w:p>
    <w:p w14:paraId="5FF0EA71">
      <w:pPr>
        <w:pStyle w:val="18"/>
        <w:widowControl/>
        <w:numPr>
          <w:ilvl w:val="0"/>
          <w:numId w:val="10"/>
        </w:numPr>
        <w:ind w:left="630"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>攻击者</w:t>
      </w:r>
      <w:r>
        <w:rPr>
          <w:rFonts w:hint="eastAsia" w:ascii="仿宋" w:hAnsi="仿宋" w:eastAsia="仿宋" w:cs="仿宋_GB2312"/>
          <w:sz w:val="32"/>
          <w:szCs w:val="28"/>
        </w:rPr>
        <w:t>上传W</w:t>
      </w:r>
      <w:r>
        <w:rPr>
          <w:rFonts w:ascii="仿宋" w:hAnsi="仿宋" w:eastAsia="仿宋" w:cs="仿宋_GB2312"/>
          <w:sz w:val="32"/>
          <w:szCs w:val="28"/>
        </w:rPr>
        <w:t>eb</w:t>
      </w:r>
      <w:r>
        <w:rPr>
          <w:rFonts w:hint="eastAsia" w:ascii="仿宋" w:hAnsi="仿宋" w:eastAsia="仿宋" w:cs="仿宋_GB2312"/>
          <w:sz w:val="32"/>
          <w:szCs w:val="28"/>
        </w:rPr>
        <w:t>shell文件，提交该Webshell文件的完整路径。</w:t>
      </w:r>
      <w:r>
        <w:rPr>
          <w:rFonts w:ascii="仿宋" w:hAnsi="仿宋" w:eastAsia="仿宋" w:cs="仿宋_GB2312"/>
          <w:sz w:val="32"/>
          <w:szCs w:val="28"/>
        </w:rPr>
        <w:t>例如：/app/shell.php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12E302BA">
      <w:pPr>
        <w:pStyle w:val="18"/>
        <w:widowControl/>
        <w:numPr>
          <w:ilvl w:val="0"/>
          <w:numId w:val="11"/>
        </w:numPr>
        <w:ind w:left="630"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...</w:t>
      </w:r>
    </w:p>
    <w:p w14:paraId="385EE783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数字调查取证</w:t>
      </w:r>
    </w:p>
    <w:p w14:paraId="2BE46D19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753A301F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A集团工作人员截获了含有攻击行为的网络数据包，请根据A集团提供的网络数据包文件，分析溯源攻击者的恶意行为。</w:t>
      </w:r>
    </w:p>
    <w:p w14:paraId="5BDB0DF1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7DB2D015">
      <w:pPr>
        <w:pStyle w:val="18"/>
        <w:widowControl/>
        <w:numPr>
          <w:ilvl w:val="0"/>
          <w:numId w:val="12"/>
        </w:numPr>
        <w:ind w:left="640"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eastAsia="zh-Hans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攻击者对多少端口号进行密码爆破</w:t>
      </w: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eastAsia="zh-Hans" w:bidi="ar"/>
        </w:rPr>
        <w:t>？</w:t>
      </w:r>
      <w:r>
        <w:rPr>
          <w:rFonts w:ascii="仿宋" w:hAnsi="仿宋" w:eastAsia="仿宋" w:cs="仿宋"/>
          <w:color w:val="000000"/>
          <w:kern w:val="0"/>
          <w:sz w:val="32"/>
          <w:szCs w:val="28"/>
          <w:lang w:eastAsia="zh-Hans" w:bidi="ar"/>
        </w:rPr>
        <w:t>例如：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eastAsia="zh-Hans" w:bidi="ar"/>
        </w:rPr>
        <w:t>445</w:t>
      </w:r>
    </w:p>
    <w:p w14:paraId="4FE5A74B">
      <w:pPr>
        <w:pStyle w:val="18"/>
        <w:widowControl/>
        <w:numPr>
          <w:ilvl w:val="0"/>
          <w:numId w:val="13"/>
        </w:numPr>
        <w:ind w:left="640"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eastAsia="zh-Hans"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eastAsia="zh-Hans" w:bidi="ar"/>
        </w:rPr>
        <w:t>攻击者登陆成功所使用的账号密码是？例如：admin/Aa123456</w:t>
      </w:r>
    </w:p>
    <w:p w14:paraId="384FD737">
      <w:pPr>
        <w:pStyle w:val="18"/>
        <w:widowControl/>
        <w:numPr>
          <w:ilvl w:val="0"/>
          <w:numId w:val="14"/>
        </w:numPr>
        <w:ind w:left="640"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eastAsia="zh-Hans"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eastAsia="zh-Hans" w:bidi="ar"/>
        </w:rPr>
        <w:t>上传成功的后门文件名称为？例如：a.php</w:t>
      </w:r>
    </w:p>
    <w:p w14:paraId="37407480">
      <w:pPr>
        <w:pStyle w:val="18"/>
        <w:widowControl/>
        <w:numPr>
          <w:ilvl w:val="0"/>
          <w:numId w:val="15"/>
        </w:numPr>
        <w:ind w:left="640"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eastAsia="zh-Hans"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eastAsia="zh-Hans" w:bidi="ar"/>
        </w:rPr>
        <w:t>......</w:t>
      </w:r>
    </w:p>
    <w:p w14:paraId="78BC7091">
      <w:pPr>
        <w:widowControl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257C5369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1E026498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44275EFE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6D23176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FC936A0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69DED32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D2A93FA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62D2795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1BD5295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498BA44E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44E5DEA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28F562A2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6A9F7056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0605FE8D">
      <w:pPr>
        <w:widowControl/>
        <w:outlineLvl w:val="0"/>
        <w:rPr>
          <w:rFonts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样题二：</w:t>
      </w:r>
    </w:p>
    <w:p w14:paraId="766118EB">
      <w:pPr>
        <w:pStyle w:val="18"/>
        <w:widowControl/>
        <w:numPr>
          <w:ilvl w:val="0"/>
          <w:numId w:val="16"/>
        </w:numPr>
        <w:ind w:firstLineChars="0"/>
        <w:jc w:val="left"/>
        <w:outlineLvl w:val="0"/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模块一数据安全理论知识考核</w:t>
      </w:r>
    </w:p>
    <w:p w14:paraId="5603E37D">
      <w:pPr>
        <w:pStyle w:val="18"/>
        <w:widowControl/>
        <w:numPr>
          <w:ilvl w:val="0"/>
          <w:numId w:val="17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_GB2312"/>
          <w:b/>
          <w:bCs/>
          <w:sz w:val="32"/>
          <w:szCs w:val="28"/>
        </w:rPr>
        <w:t>赛项</w:t>
      </w: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描述</w:t>
      </w:r>
    </w:p>
    <w:p w14:paraId="1032664E">
      <w:pPr>
        <w:pStyle w:val="18"/>
        <w:widowControl/>
        <w:ind w:firstLine="0" w:firstLineChars="0"/>
        <w:jc w:val="left"/>
        <w:outlineLvl w:val="1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题目类型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为单选题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多选题。</w:t>
      </w:r>
    </w:p>
    <w:p w14:paraId="5C29FA48">
      <w:pPr>
        <w:pStyle w:val="18"/>
        <w:widowControl/>
        <w:numPr>
          <w:ilvl w:val="0"/>
          <w:numId w:val="18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题目样例</w:t>
      </w:r>
    </w:p>
    <w:p w14:paraId="71E5745A">
      <w:pPr>
        <w:widowControl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1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以下属于哈希算法的是</w:t>
      </w:r>
      <w:r>
        <w:rPr>
          <w:rFonts w:ascii="仿宋" w:hAnsi="仿宋" w:eastAsia="仿宋" w:cs="仿宋_GB2312"/>
          <w:sz w:val="32"/>
          <w:szCs w:val="28"/>
          <w:lang w:eastAsia="zh-Hans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61220CE0">
      <w:pPr>
        <w:pStyle w:val="18"/>
        <w:widowControl/>
        <w:numPr>
          <w:ilvl w:val="0"/>
          <w:numId w:val="19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DES</w:t>
      </w:r>
    </w:p>
    <w:p w14:paraId="7254DC0B">
      <w:pPr>
        <w:pStyle w:val="18"/>
        <w:widowControl/>
        <w:numPr>
          <w:ilvl w:val="0"/>
          <w:numId w:val="19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MD5</w:t>
      </w:r>
    </w:p>
    <w:p w14:paraId="3C8A76B3">
      <w:pPr>
        <w:pStyle w:val="18"/>
        <w:widowControl/>
        <w:numPr>
          <w:ilvl w:val="0"/>
          <w:numId w:val="19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SHA</w:t>
      </w:r>
    </w:p>
    <w:p w14:paraId="7F80D3A8">
      <w:pPr>
        <w:pStyle w:val="18"/>
        <w:widowControl/>
        <w:numPr>
          <w:ilvl w:val="0"/>
          <w:numId w:val="19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SM3</w:t>
      </w:r>
    </w:p>
    <w:p w14:paraId="39F361DD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正确答案：B</w:t>
      </w:r>
    </w:p>
    <w:p w14:paraId="580C1F46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2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 w:ascii="仿宋" w:hAnsi="仿宋" w:eastAsia="仿宋" w:cs="仿宋_GB2312"/>
          <w:sz w:val="32"/>
          <w:szCs w:val="28"/>
        </w:rPr>
        <w:t>在评估数据安全风险时，针对数据脱敏，应当重点评估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方面。</w:t>
      </w:r>
    </w:p>
    <w:p w14:paraId="1A779987">
      <w:pPr>
        <w:pStyle w:val="18"/>
        <w:widowControl/>
        <w:numPr>
          <w:ilvl w:val="0"/>
          <w:numId w:val="20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数据脱敏规则、脱敏方法和脱敏数据的使用限制情况</w:t>
      </w:r>
    </w:p>
    <w:p w14:paraId="13A09E7E">
      <w:pPr>
        <w:pStyle w:val="18"/>
        <w:widowControl/>
        <w:numPr>
          <w:ilvl w:val="0"/>
          <w:numId w:val="20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需要进行数据脱敏处理的应用场景</w:t>
      </w:r>
    </w:p>
    <w:p w14:paraId="06B18971">
      <w:pPr>
        <w:pStyle w:val="18"/>
        <w:widowControl/>
        <w:numPr>
          <w:ilvl w:val="0"/>
          <w:numId w:val="20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静态数据脱敏技术能力建设情况</w:t>
      </w:r>
    </w:p>
    <w:p w14:paraId="1B1CD5EB">
      <w:pPr>
        <w:pStyle w:val="18"/>
        <w:widowControl/>
        <w:numPr>
          <w:ilvl w:val="0"/>
          <w:numId w:val="20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动态数据脱敏技术能力建设情况</w:t>
      </w:r>
    </w:p>
    <w:p w14:paraId="41B7D666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正确答案：ABCD</w:t>
      </w:r>
    </w:p>
    <w:p w14:paraId="2F032065">
      <w:pPr>
        <w:pStyle w:val="18"/>
        <w:widowControl/>
        <w:numPr>
          <w:ilvl w:val="0"/>
          <w:numId w:val="21"/>
        </w:numPr>
        <w:ind w:firstLineChars="0"/>
        <w:jc w:val="left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模块一数据安全风险评估与处置</w:t>
      </w:r>
    </w:p>
    <w:p w14:paraId="25FE8CDF">
      <w:pPr>
        <w:pStyle w:val="18"/>
        <w:widowControl/>
        <w:numPr>
          <w:ilvl w:val="0"/>
          <w:numId w:val="22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赛项描述</w:t>
      </w:r>
    </w:p>
    <w:p w14:paraId="55FA1F77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7795F13E">
      <w:pPr>
        <w:pStyle w:val="18"/>
        <w:widowControl/>
        <w:numPr>
          <w:ilvl w:val="0"/>
          <w:numId w:val="23"/>
        </w:numPr>
        <w:ind w:firstLineChars="0"/>
        <w:jc w:val="left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任务书</w:t>
      </w:r>
    </w:p>
    <w:p w14:paraId="4E54CFA2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网络安全应急响应</w:t>
      </w:r>
    </w:p>
    <w:p w14:paraId="23E48CC5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11F9327E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A集团的信息系统遭受网络安全攻击，该系统的多台服务器被黑客入侵，系统的关键数据遭到破坏。您的团队需要帮助该</w:t>
      </w:r>
      <w:r>
        <w:rPr>
          <w:rFonts w:hint="eastAsia" w:ascii="仿宋" w:hAnsi="仿宋" w:eastAsia="仿宋" w:cs="仿宋_GB2312"/>
          <w:sz w:val="32"/>
          <w:szCs w:val="28"/>
        </w:rPr>
        <w:t>企业溯源追踪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此事件的网络攻击来源，分析黑客的攻击行为，</w:t>
      </w:r>
      <w:r>
        <w:rPr>
          <w:rFonts w:hint="eastAsia" w:ascii="仿宋" w:hAnsi="仿宋" w:eastAsia="仿宋" w:cs="仿宋_GB2312"/>
          <w:sz w:val="32"/>
          <w:szCs w:val="28"/>
        </w:rPr>
        <w:t>调查服务器被黑客攻击的相关行为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，避免服务器遭受进一步的攻击。</w:t>
      </w:r>
    </w:p>
    <w:p w14:paraId="2012C5D8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063CE1AD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726682AA">
      <w:pPr>
        <w:pStyle w:val="18"/>
        <w:widowControl/>
        <w:numPr>
          <w:ilvl w:val="0"/>
          <w:numId w:val="24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攻击者使用的MAC地址是？提交MAC地址，例如：00:1A:2B:3C:4D:5E</w:t>
      </w:r>
    </w:p>
    <w:p w14:paraId="61AFB994">
      <w:pPr>
        <w:pStyle w:val="18"/>
        <w:widowControl/>
        <w:numPr>
          <w:ilvl w:val="0"/>
          <w:numId w:val="24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攻击者利用了哪个漏洞进入系统？提交漏洞的CVE编号，例如：CVE-2023-1234</w:t>
      </w:r>
    </w:p>
    <w:p w14:paraId="117CF111">
      <w:pPr>
        <w:pStyle w:val="18"/>
        <w:widowControl/>
        <w:numPr>
          <w:ilvl w:val="0"/>
          <w:numId w:val="24"/>
        </w:numPr>
        <w:ind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攻击者在系统中创建的新用户名称是？例如：hacker</w:t>
      </w:r>
    </w:p>
    <w:p w14:paraId="2CD793F0">
      <w:pPr>
        <w:pStyle w:val="18"/>
        <w:widowControl/>
        <w:numPr>
          <w:ilvl w:val="0"/>
          <w:numId w:val="24"/>
        </w:numPr>
        <w:ind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...</w:t>
      </w:r>
    </w:p>
    <w:p w14:paraId="655339F9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数字调查取证</w:t>
      </w:r>
    </w:p>
    <w:p w14:paraId="44E3F2DA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2C17F103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A集团工作人员截获了含有攻击行为的网络数据包，请根据A集团提供的网络数据包文件，分析溯源攻击者的恶意行为。</w:t>
      </w:r>
    </w:p>
    <w:p w14:paraId="2D85BD28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3B592EB4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</w:p>
    <w:p w14:paraId="32195D28">
      <w:pPr>
        <w:pStyle w:val="18"/>
        <w:widowControl/>
        <w:numPr>
          <w:ilvl w:val="0"/>
          <w:numId w:val="25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攻击者下载的ZIP压缩文件名称是？例如：data.zip</w:t>
      </w:r>
    </w:p>
    <w:p w14:paraId="12178859">
      <w:pPr>
        <w:pStyle w:val="18"/>
        <w:widowControl/>
        <w:numPr>
          <w:ilvl w:val="0"/>
          <w:numId w:val="8"/>
        </w:numPr>
        <w:ind w:left="582"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攻击者使用的SQL注入Payload是？例如：' OR '1'='1</w:t>
      </w:r>
    </w:p>
    <w:p w14:paraId="21899C73">
      <w:pPr>
        <w:pStyle w:val="18"/>
        <w:widowControl/>
        <w:numPr>
          <w:ilvl w:val="0"/>
          <w:numId w:val="8"/>
        </w:numPr>
        <w:ind w:left="582"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攻击者用于上传后门的完整URL是？例如：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fldChar w:fldCharType="begin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instrText xml:space="preserve">HYPERLINK "http://example.com/upload.php"</w:instrTex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fldChar w:fldCharType="separate"/>
      </w:r>
      <w:r>
        <w:rPr>
          <w:rFonts w:hint="eastAsia"/>
          <w:color w:val="000000"/>
          <w:sz w:val="32"/>
          <w:szCs w:val="32"/>
        </w:rPr>
        <w:t>http://example.com/upload.php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fldChar w:fldCharType="end"/>
      </w:r>
    </w:p>
    <w:p w14:paraId="38C9CE2E">
      <w:pPr>
        <w:pStyle w:val="18"/>
        <w:widowControl/>
        <w:numPr>
          <w:ilvl w:val="0"/>
          <w:numId w:val="8"/>
        </w:numPr>
        <w:ind w:left="582"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......</w:t>
      </w:r>
    </w:p>
    <w:p w14:paraId="30F78C29">
      <w:pPr>
        <w:widowControl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08B9D91D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4375F8F1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1EEBE9C5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4D416EF2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43F08F0D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0A55FC12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0D83CF37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5C16112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6D38E20E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A5EE32E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69E1692F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FAE670D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1135E21C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25E3D77A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2A93F6D1">
      <w:pPr>
        <w:widowControl/>
        <w:outlineLvl w:val="0"/>
        <w:rPr>
          <w:rFonts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样题三：</w:t>
      </w:r>
    </w:p>
    <w:p w14:paraId="09707610">
      <w:pPr>
        <w:pStyle w:val="18"/>
        <w:widowControl/>
        <w:numPr>
          <w:ilvl w:val="0"/>
          <w:numId w:val="26"/>
        </w:numPr>
        <w:ind w:firstLineChars="0"/>
        <w:jc w:val="left"/>
        <w:outlineLvl w:val="0"/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模块一数据安全理论知识考核</w:t>
      </w:r>
    </w:p>
    <w:p w14:paraId="11C093A1">
      <w:pPr>
        <w:pStyle w:val="18"/>
        <w:widowControl/>
        <w:numPr>
          <w:ilvl w:val="0"/>
          <w:numId w:val="27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项目描述</w:t>
      </w:r>
    </w:p>
    <w:p w14:paraId="2F7FB9A3">
      <w:pPr>
        <w:pStyle w:val="18"/>
        <w:widowControl/>
        <w:ind w:firstLine="0" w:firstLineChars="0"/>
        <w:jc w:val="left"/>
        <w:outlineLvl w:val="1"/>
        <w:rPr>
          <w:rFonts w:ascii="楷体" w:hAnsi="楷体" w:eastAsia="楷体" w:cs="仿宋"/>
          <w:color w:val="000000"/>
          <w:kern w:val="0"/>
          <w:sz w:val="32"/>
          <w:szCs w:val="28"/>
          <w:lang w:bidi="ar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题目类型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为单选题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多选题。</w:t>
      </w:r>
    </w:p>
    <w:p w14:paraId="210263D1">
      <w:pPr>
        <w:pStyle w:val="18"/>
        <w:widowControl/>
        <w:numPr>
          <w:ilvl w:val="0"/>
          <w:numId w:val="28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题目样例</w:t>
      </w:r>
    </w:p>
    <w:p w14:paraId="3A6DF7E3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ascii="黑体" w:hAnsi="黑体" w:eastAsia="黑体" w:cs="仿宋"/>
          <w:color w:val="000000"/>
          <w:kern w:val="0"/>
          <w:sz w:val="32"/>
          <w:szCs w:val="28"/>
          <w:lang w:bidi="ar"/>
        </w:rPr>
        <w:t>1</w:t>
      </w:r>
      <w:r>
        <w:rPr>
          <w:rFonts w:hint="eastAsia" w:ascii="黑体" w:hAnsi="黑体" w:eastAsia="黑体" w:cs="仿宋"/>
          <w:color w:val="000000"/>
          <w:kern w:val="0"/>
          <w:sz w:val="32"/>
          <w:szCs w:val="28"/>
          <w:lang w:bidi="ar"/>
        </w:rPr>
        <w:t>．</w:t>
      </w:r>
      <w:r>
        <w:rPr>
          <w:rFonts w:hint="eastAsia" w:ascii="仿宋" w:hAnsi="仿宋" w:eastAsia="仿宋" w:cs="仿宋_GB2312"/>
          <w:sz w:val="32"/>
          <w:szCs w:val="28"/>
        </w:rPr>
        <w:t>L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inux下使用</w:t>
      </w:r>
      <w:r>
        <w:rPr>
          <w:rFonts w:ascii="仿宋" w:hAnsi="仿宋" w:eastAsia="仿宋" w:cs="仿宋_GB2312"/>
          <w:sz w:val="32"/>
          <w:szCs w:val="28"/>
          <w:lang w:eastAsia="zh-Hans"/>
        </w:rPr>
        <w:t>( )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命令可以查看二进制文件中的字符串。</w:t>
      </w:r>
    </w:p>
    <w:p w14:paraId="3C21DF17">
      <w:pPr>
        <w:pStyle w:val="18"/>
        <w:widowControl/>
        <w:numPr>
          <w:ilvl w:val="0"/>
          <w:numId w:val="29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cat</w:t>
      </w:r>
    </w:p>
    <w:p w14:paraId="6EF558C1">
      <w:pPr>
        <w:pStyle w:val="18"/>
        <w:widowControl/>
        <w:numPr>
          <w:ilvl w:val="0"/>
          <w:numId w:val="29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more</w:t>
      </w:r>
    </w:p>
    <w:p w14:paraId="4E0D5957">
      <w:pPr>
        <w:pStyle w:val="18"/>
        <w:widowControl/>
        <w:numPr>
          <w:ilvl w:val="0"/>
          <w:numId w:val="29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string</w:t>
      </w:r>
    </w:p>
    <w:p w14:paraId="45E0B310">
      <w:pPr>
        <w:pStyle w:val="18"/>
        <w:widowControl/>
        <w:numPr>
          <w:ilvl w:val="0"/>
          <w:numId w:val="29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>tail</w:t>
      </w:r>
    </w:p>
    <w:p w14:paraId="584253C3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正确答案：C</w:t>
      </w:r>
    </w:p>
    <w:p w14:paraId="1BE4CC4F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2.在应急响应的检测和分析阶段，分析主要为了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55C9B0A3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A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 w:ascii="仿宋" w:hAnsi="仿宋" w:eastAsia="仿宋" w:cs="仿宋_GB2312"/>
          <w:sz w:val="32"/>
          <w:szCs w:val="28"/>
        </w:rPr>
        <w:t>确定事件性质</w:t>
      </w:r>
    </w:p>
    <w:p w14:paraId="7A938F15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B.</w:t>
      </w:r>
      <w:r>
        <w:rPr>
          <w:rFonts w:hint="eastAsia" w:ascii="仿宋" w:hAnsi="仿宋" w:eastAsia="仿宋" w:cs="仿宋_GB2312"/>
          <w:sz w:val="32"/>
          <w:szCs w:val="28"/>
        </w:rPr>
        <w:t>将事件分级分类</w:t>
      </w:r>
    </w:p>
    <w:p w14:paraId="68E363BE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C.</w:t>
      </w:r>
      <w:r>
        <w:rPr>
          <w:rFonts w:hint="eastAsia" w:ascii="仿宋" w:hAnsi="仿宋" w:eastAsia="仿宋" w:cs="仿宋_GB2312"/>
          <w:sz w:val="32"/>
          <w:szCs w:val="28"/>
        </w:rPr>
        <w:t>找到攻击源头</w:t>
      </w:r>
    </w:p>
    <w:p w14:paraId="6DA5C974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D.</w:t>
      </w:r>
      <w:r>
        <w:rPr>
          <w:rFonts w:hint="eastAsia" w:ascii="仿宋" w:hAnsi="仿宋" w:eastAsia="仿宋" w:cs="仿宋_GB2312"/>
          <w:sz w:val="32"/>
          <w:szCs w:val="28"/>
        </w:rPr>
        <w:t>确定事件原因</w:t>
      </w:r>
      <w:r>
        <w:rPr>
          <w:rFonts w:ascii="仿宋" w:hAnsi="仿宋" w:eastAsia="仿宋" w:cs="仿宋_GB2312"/>
          <w:sz w:val="32"/>
          <w:szCs w:val="28"/>
        </w:rPr>
        <w:t xml:space="preserve"> </w:t>
      </w:r>
    </w:p>
    <w:p w14:paraId="4368A2FE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正确答案：ABD</w:t>
      </w:r>
    </w:p>
    <w:p w14:paraId="03944FB6">
      <w:pPr>
        <w:pStyle w:val="18"/>
        <w:widowControl/>
        <w:numPr>
          <w:ilvl w:val="0"/>
          <w:numId w:val="30"/>
        </w:numPr>
        <w:ind w:firstLineChars="0"/>
        <w:jc w:val="left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模块一数据安全风险评估与处置</w:t>
      </w:r>
    </w:p>
    <w:p w14:paraId="6BC2B3DC">
      <w:pPr>
        <w:pStyle w:val="18"/>
        <w:widowControl/>
        <w:numPr>
          <w:ilvl w:val="0"/>
          <w:numId w:val="31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项目描述</w:t>
      </w:r>
    </w:p>
    <w:p w14:paraId="70B107D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52870971">
      <w:pPr>
        <w:pStyle w:val="18"/>
        <w:widowControl/>
        <w:numPr>
          <w:ilvl w:val="0"/>
          <w:numId w:val="32"/>
        </w:numPr>
        <w:ind w:firstLineChars="0"/>
        <w:jc w:val="left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任务书</w:t>
      </w:r>
    </w:p>
    <w:p w14:paraId="21820666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网络安全应急响应</w:t>
      </w:r>
    </w:p>
    <w:p w14:paraId="143C4270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66CD6BD2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A集团WebServer服务器遭受黑客入侵，涉及多台</w:t>
      </w:r>
      <w:r>
        <w:rPr>
          <w:rFonts w:hint="eastAsia" w:ascii="仿宋" w:hAnsi="仿宋" w:eastAsia="仿宋" w:cs="仿宋_GB2312"/>
          <w:sz w:val="32"/>
          <w:szCs w:val="28"/>
        </w:rPr>
        <w:t>L</w:t>
      </w:r>
      <w:r>
        <w:rPr>
          <w:rFonts w:ascii="仿宋" w:hAnsi="仿宋" w:eastAsia="仿宋" w:cs="仿宋_GB2312"/>
          <w:sz w:val="32"/>
          <w:szCs w:val="28"/>
        </w:rPr>
        <w:t>inux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主机。攻击者在服务器上植入恶意软件，</w:t>
      </w:r>
      <w:r>
        <w:rPr>
          <w:rFonts w:hint="eastAsia" w:ascii="仿宋" w:hAnsi="仿宋" w:eastAsia="仿宋" w:cs="仿宋_GB2312"/>
          <w:sz w:val="32"/>
          <w:szCs w:val="28"/>
        </w:rPr>
        <w:t>对服务器进行持续监听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。作为信息安全工程师，需立即启动网络安全应急响应，依据现有环境信息开展取证调查，追溯服务器被攻击过程，定位恶意软件或后门程序，并分析黑客入侵路径与攻击手段。</w:t>
      </w:r>
    </w:p>
    <w:p w14:paraId="71AE4CC6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46C440F0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4415007E">
      <w:pPr>
        <w:pStyle w:val="18"/>
        <w:widowControl/>
        <w:numPr>
          <w:ilvl w:val="0"/>
          <w:numId w:val="33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攻击者利用Web应用漏洞获取了执行权限，提交其最初用于验证漏洞存在的关键请求参数名称。例如：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ifco</w:t>
      </w: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nfig</w:t>
      </w:r>
    </w:p>
    <w:p w14:paraId="74C0B35E">
      <w:pPr>
        <w:pStyle w:val="18"/>
        <w:widowControl/>
        <w:numPr>
          <w:ilvl w:val="0"/>
          <w:numId w:val="33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攻击者通过漏洞写入了一个Webshell，提交该Webshell在服务器上的绝对路径。例如：/var/www/html/upload/shell.php</w:t>
      </w:r>
    </w:p>
    <w:p w14:paraId="1FAE15EF">
      <w:pPr>
        <w:pStyle w:val="18"/>
        <w:widowControl/>
        <w:numPr>
          <w:ilvl w:val="0"/>
          <w:numId w:val="33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攻击者通过Webshell执行了系统命令以获取服务器基本信息，提交其查看系统内核版本所使用的命令。</w:t>
      </w: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例如：</w:t>
      </w: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uname -a</w:t>
      </w:r>
    </w:p>
    <w:p w14:paraId="0F7254B5">
      <w:pPr>
        <w:pStyle w:val="18"/>
        <w:widowControl/>
        <w:numPr>
          <w:ilvl w:val="0"/>
          <w:numId w:val="33"/>
        </w:numPr>
        <w:ind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......</w:t>
      </w:r>
    </w:p>
    <w:p w14:paraId="30285189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数字调查取证</w:t>
      </w:r>
    </w:p>
    <w:p w14:paraId="15CCCDF0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6D052981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A集团工作人员截获了含有攻击行为的网络数据包，请根据A集团提供的网络数据包文件，分析溯源攻击者的恶意行为。</w:t>
      </w:r>
    </w:p>
    <w:p w14:paraId="7A163857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4712B54C">
      <w:pPr>
        <w:pStyle w:val="18"/>
        <w:widowControl/>
        <w:numPr>
          <w:ilvl w:val="0"/>
          <w:numId w:val="34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攻击者已控制一台内网机器，其首先扫描了内网网段，提交其扫描的/24网段地址。例如：192.168.10.0</w:t>
      </w:r>
    </w:p>
    <w:p w14:paraId="33C20CC3">
      <w:pPr>
        <w:pStyle w:val="18"/>
        <w:widowControl/>
        <w:numPr>
          <w:ilvl w:val="0"/>
          <w:numId w:val="34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攻击者发现了一台开启SMB服务的机器，提交该目标主机的IP地址。例如：192.168.10.25</w:t>
      </w:r>
    </w:p>
    <w:p w14:paraId="36705AC0">
      <w:pPr>
        <w:pStyle w:val="18"/>
        <w:widowControl/>
        <w:numPr>
          <w:ilvl w:val="0"/>
          <w:numId w:val="34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攻击者利用永恒之蓝（MS17-010）漏洞进行攻击，提交其使用的Metasploit模块名称。例如：exploit/windows/smb/ms17_010_eternalblue</w:t>
      </w:r>
    </w:p>
    <w:p w14:paraId="0F563D49">
      <w:pPr>
        <w:pStyle w:val="18"/>
        <w:widowControl/>
        <w:numPr>
          <w:ilvl w:val="0"/>
          <w:numId w:val="34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攻击者横向移动成功后，在新机器上创建了一个计划任务作为后门，提交该计划任务的名称。例如：WindowsUpdateTask</w:t>
      </w:r>
    </w:p>
    <w:p w14:paraId="013E802D">
      <w:pPr>
        <w:widowControl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18462B36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333EEF1B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0944A207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3DCBD19E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0E8F228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1A70A234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2CB56D75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264A4D9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3D38916">
      <w:pPr>
        <w:widowControl/>
        <w:outlineLvl w:val="0"/>
        <w:rPr>
          <w:rFonts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样题四：</w:t>
      </w:r>
    </w:p>
    <w:p w14:paraId="153EFB05">
      <w:pPr>
        <w:pStyle w:val="18"/>
        <w:widowControl/>
        <w:numPr>
          <w:ilvl w:val="0"/>
          <w:numId w:val="35"/>
        </w:numPr>
        <w:ind w:firstLineChars="0"/>
        <w:jc w:val="left"/>
        <w:outlineLvl w:val="0"/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模块一数据安全理论知识考核</w:t>
      </w:r>
    </w:p>
    <w:p w14:paraId="08F57949">
      <w:pPr>
        <w:pStyle w:val="18"/>
        <w:widowControl/>
        <w:numPr>
          <w:ilvl w:val="0"/>
          <w:numId w:val="36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项目描述</w:t>
      </w:r>
    </w:p>
    <w:p w14:paraId="2382CB77">
      <w:pPr>
        <w:pStyle w:val="18"/>
        <w:widowControl/>
        <w:ind w:firstLine="0" w:firstLineChars="0"/>
        <w:jc w:val="left"/>
        <w:outlineLvl w:val="1"/>
        <w:rPr>
          <w:rFonts w:ascii="Times New Roman" w:hAnsi="Times New Roman" w:eastAsia="仿宋" w:cs="Times New Roman"/>
          <w:sz w:val="32"/>
          <w:szCs w:val="28"/>
          <w:lang w:eastAsia="zh-Hans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ascii="Times New Roman" w:hAnsi="Times New Roman" w:eastAsia="仿宋" w:cs="Times New Roman"/>
          <w:sz w:val="32"/>
          <w:szCs w:val="28"/>
        </w:rPr>
        <w:t>题目类型</w:t>
      </w:r>
      <w:r>
        <w:rPr>
          <w:rFonts w:ascii="Times New Roman" w:hAnsi="Times New Roman" w:eastAsia="仿宋" w:cs="Times New Roman"/>
          <w:sz w:val="32"/>
          <w:szCs w:val="28"/>
          <w:lang w:eastAsia="zh-Hans"/>
        </w:rPr>
        <w:t>为单选题</w:t>
      </w:r>
      <w:r>
        <w:rPr>
          <w:rFonts w:ascii="Times New Roman" w:hAnsi="Times New Roman" w:eastAsia="仿宋" w:cs="Times New Roman"/>
          <w:sz w:val="32"/>
          <w:szCs w:val="28"/>
        </w:rPr>
        <w:t>和</w:t>
      </w:r>
      <w:r>
        <w:rPr>
          <w:rFonts w:ascii="Times New Roman" w:hAnsi="Times New Roman" w:eastAsia="仿宋" w:cs="Times New Roman"/>
          <w:sz w:val="32"/>
          <w:szCs w:val="28"/>
          <w:lang w:eastAsia="zh-Hans"/>
        </w:rPr>
        <w:t>多选题。</w:t>
      </w:r>
    </w:p>
    <w:p w14:paraId="42DE4DB0">
      <w:pPr>
        <w:pStyle w:val="18"/>
        <w:widowControl/>
        <w:numPr>
          <w:ilvl w:val="0"/>
          <w:numId w:val="37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题目样例</w:t>
      </w:r>
    </w:p>
    <w:p w14:paraId="4E3F0FAE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1.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在Linux系统中，（  ）命令常用于查看实时日志文件。</w:t>
      </w:r>
    </w:p>
    <w:p w14:paraId="53FE3880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A.echo logfile.log</w:t>
      </w:r>
    </w:p>
    <w:p w14:paraId="30182892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B.</w:t>
      </w:r>
      <w:r>
        <w:t xml:space="preserve"> </w:t>
      </w:r>
      <w:r>
        <w:rPr>
          <w:rFonts w:ascii="仿宋" w:hAnsi="仿宋" w:eastAsia="仿宋" w:cs="仿宋_GB2312"/>
          <w:sz w:val="32"/>
          <w:szCs w:val="28"/>
          <w:lang w:eastAsia="zh-Hans"/>
        </w:rPr>
        <w:t>head logfile.log</w:t>
      </w:r>
    </w:p>
    <w:p w14:paraId="19187A5F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C.</w:t>
      </w:r>
      <w:r>
        <w:t xml:space="preserve"> </w:t>
      </w:r>
      <w:r>
        <w:rPr>
          <w:rFonts w:ascii="仿宋" w:hAnsi="仿宋" w:eastAsia="仿宋" w:cs="仿宋_GB2312"/>
          <w:sz w:val="32"/>
          <w:szCs w:val="28"/>
          <w:lang w:eastAsia="zh-Hans"/>
        </w:rPr>
        <w:t>cat logfile.log</w:t>
      </w:r>
    </w:p>
    <w:p w14:paraId="7DB2CA16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ascii="仿宋" w:hAnsi="仿宋" w:eastAsia="仿宋" w:cs="仿宋_GB2312"/>
          <w:sz w:val="32"/>
          <w:szCs w:val="28"/>
          <w:lang w:eastAsia="zh-Hans"/>
        </w:rPr>
        <w:t>D.</w:t>
      </w:r>
      <w:r>
        <w:t xml:space="preserve"> </w:t>
      </w:r>
      <w:r>
        <w:rPr>
          <w:rFonts w:ascii="仿宋" w:hAnsi="仿宋" w:eastAsia="仿宋" w:cs="仿宋_GB2312"/>
          <w:sz w:val="32"/>
          <w:szCs w:val="28"/>
          <w:lang w:eastAsia="zh-Hans"/>
        </w:rPr>
        <w:t>tail -f logfile.log</w:t>
      </w:r>
    </w:p>
    <w:p w14:paraId="7606C5A2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正确答案：D</w:t>
      </w:r>
    </w:p>
    <w:p w14:paraId="7CF7FEDE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ascii="黑体" w:hAnsi="黑体" w:eastAsia="黑体" w:cs="仿宋"/>
          <w:color w:val="000000"/>
          <w:kern w:val="0"/>
          <w:sz w:val="32"/>
          <w:szCs w:val="28"/>
          <w:lang w:bidi="ar"/>
        </w:rPr>
        <w:t>2</w:t>
      </w:r>
      <w:r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在应急响应的准备阶段，</w:t>
      </w:r>
      <w:r>
        <w:rPr>
          <w:rFonts w:hint="eastAsia" w:ascii="仿宋" w:hAnsi="仿宋" w:eastAsia="仿宋" w:cs="仿宋_GB2312"/>
          <w:sz w:val="32"/>
          <w:szCs w:val="28"/>
        </w:rPr>
        <w:t>需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要完成的</w:t>
      </w:r>
      <w:r>
        <w:rPr>
          <w:rFonts w:hint="eastAsia" w:ascii="仿宋" w:hAnsi="仿宋" w:eastAsia="仿宋" w:cs="仿宋_GB2312"/>
          <w:sz w:val="32"/>
          <w:szCs w:val="28"/>
        </w:rPr>
        <w:t>事项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有（ ）。</w:t>
      </w:r>
    </w:p>
    <w:p w14:paraId="6E21F47F">
      <w:pPr>
        <w:pStyle w:val="18"/>
        <w:widowControl/>
        <w:numPr>
          <w:ilvl w:val="0"/>
          <w:numId w:val="38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风险评估</w:t>
      </w:r>
    </w:p>
    <w:p w14:paraId="0D387367">
      <w:pPr>
        <w:pStyle w:val="18"/>
        <w:widowControl/>
        <w:numPr>
          <w:ilvl w:val="0"/>
          <w:numId w:val="38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业务影响分析</w:t>
      </w:r>
    </w:p>
    <w:p w14:paraId="7F532957">
      <w:pPr>
        <w:pStyle w:val="18"/>
        <w:widowControl/>
        <w:numPr>
          <w:ilvl w:val="0"/>
          <w:numId w:val="38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系统恢复能力等级设定</w:t>
      </w:r>
    </w:p>
    <w:p w14:paraId="0BBF135C">
      <w:pPr>
        <w:pStyle w:val="18"/>
        <w:widowControl/>
        <w:numPr>
          <w:ilvl w:val="0"/>
          <w:numId w:val="38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恢复目标确定</w:t>
      </w:r>
    </w:p>
    <w:p w14:paraId="3C566B51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</w:t>
      </w:r>
      <w:r>
        <w:rPr>
          <w:rFonts w:ascii="仿宋" w:hAnsi="仿宋" w:eastAsia="仿宋" w:cs="仿宋_GB2312"/>
          <w:sz w:val="32"/>
          <w:szCs w:val="28"/>
        </w:rPr>
        <w:t>ABCD</w:t>
      </w:r>
    </w:p>
    <w:p w14:paraId="5A5FD36C">
      <w:pPr>
        <w:pStyle w:val="18"/>
        <w:widowControl/>
        <w:numPr>
          <w:ilvl w:val="0"/>
          <w:numId w:val="39"/>
        </w:numPr>
        <w:ind w:firstLineChars="0"/>
        <w:jc w:val="left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模块一数据安全风险评估与处置</w:t>
      </w:r>
    </w:p>
    <w:p w14:paraId="293EBDA3">
      <w:pPr>
        <w:pStyle w:val="18"/>
        <w:widowControl/>
        <w:numPr>
          <w:ilvl w:val="0"/>
          <w:numId w:val="40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项目描述</w:t>
      </w:r>
    </w:p>
    <w:p w14:paraId="45EA38A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458C860F">
      <w:pPr>
        <w:pStyle w:val="18"/>
        <w:widowControl/>
        <w:numPr>
          <w:ilvl w:val="0"/>
          <w:numId w:val="41"/>
        </w:numPr>
        <w:ind w:firstLineChars="0"/>
        <w:jc w:val="left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任务书</w:t>
      </w:r>
    </w:p>
    <w:p w14:paraId="3AFFBF0C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网络安全应急响应</w:t>
      </w:r>
    </w:p>
    <w:p w14:paraId="005101C9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3EBE2801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A集团WebServer服务器遭受黑客入侵，涉及多台</w:t>
      </w:r>
      <w:r>
        <w:rPr>
          <w:rFonts w:hint="eastAsia" w:ascii="仿宋" w:hAnsi="仿宋" w:eastAsia="仿宋" w:cs="仿宋_GB2312"/>
          <w:sz w:val="32"/>
          <w:szCs w:val="28"/>
        </w:rPr>
        <w:t>L</w:t>
      </w:r>
      <w:r>
        <w:rPr>
          <w:rFonts w:ascii="仿宋" w:hAnsi="仿宋" w:eastAsia="仿宋" w:cs="仿宋_GB2312"/>
          <w:sz w:val="32"/>
          <w:szCs w:val="28"/>
        </w:rPr>
        <w:t>inux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主机。攻击者在服务器上植入恶意软件，</w:t>
      </w:r>
      <w:r>
        <w:rPr>
          <w:rFonts w:hint="eastAsia" w:ascii="仿宋" w:hAnsi="仿宋" w:eastAsia="仿宋" w:cs="仿宋_GB2312"/>
          <w:sz w:val="32"/>
          <w:szCs w:val="28"/>
        </w:rPr>
        <w:t>对服务器进行持续监听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。作为信息安全工程师，需立即启动网络安全应急响应，依据现有环境信息开展取证调查，追溯服务器被攻击过程，定位恶意软件或后门程序，并分析黑客入侵路径与攻击手段。</w:t>
      </w:r>
    </w:p>
    <w:p w14:paraId="201179BF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59784BE8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06A0C5F5">
      <w:pPr>
        <w:pStyle w:val="18"/>
        <w:widowControl/>
        <w:numPr>
          <w:ilvl w:val="0"/>
          <w:numId w:val="42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攻击者连接的指挥控制服务器IP地址是？例如：203.0.113.5</w:t>
      </w:r>
    </w:p>
    <w:p w14:paraId="60D6F88E">
      <w:pPr>
        <w:pStyle w:val="18"/>
        <w:widowControl/>
        <w:numPr>
          <w:ilvl w:val="0"/>
          <w:numId w:val="42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与恶意进程相关的进程ID（PID）是？例如：1234</w:t>
      </w:r>
    </w:p>
    <w:p w14:paraId="320A5466">
      <w:pPr>
        <w:pStyle w:val="18"/>
        <w:widowControl/>
        <w:numPr>
          <w:ilvl w:val="0"/>
          <w:numId w:val="42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攻击者利用了哪个服务获得初始访问权限？例如：SSH</w:t>
      </w:r>
    </w:p>
    <w:p w14:paraId="2F8B4F71">
      <w:pPr>
        <w:pStyle w:val="18"/>
        <w:widowControl/>
        <w:numPr>
          <w:ilvl w:val="0"/>
          <w:numId w:val="42"/>
        </w:numPr>
        <w:ind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...</w:t>
      </w:r>
    </w:p>
    <w:p w14:paraId="0E737560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数字调查取证</w:t>
      </w:r>
    </w:p>
    <w:p w14:paraId="7E6A96BF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5A262A67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A集团工作人员截获了含有攻击行为的网络数据包，请根据A集团提供的网络数据包文件，分析溯源攻击者的恶意行为。</w:t>
      </w:r>
    </w:p>
    <w:p w14:paraId="0535856B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78FC0455">
      <w:pPr>
        <w:pStyle w:val="18"/>
        <w:widowControl/>
        <w:numPr>
          <w:ilvl w:val="0"/>
          <w:numId w:val="43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攻击者搭建的钓鱼网站URL是？例如：http://fakebank.com/login</w:t>
      </w:r>
    </w:p>
    <w:p w14:paraId="773F16B4">
      <w:pPr>
        <w:pStyle w:val="18"/>
        <w:widowControl/>
        <w:numPr>
          <w:ilvl w:val="0"/>
          <w:numId w:val="43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攻击者修改的注册表键值路径是？例如：HKEY_LOCAL_MACHINE\Software\Malware</w:t>
      </w:r>
    </w:p>
    <w:p w14:paraId="4A56F1E6">
      <w:pPr>
        <w:pStyle w:val="18"/>
        <w:widowControl/>
        <w:numPr>
          <w:ilvl w:val="0"/>
          <w:numId w:val="43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攻击者用于加密文件的加密算法是？例如：AES-256</w:t>
      </w: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..</w:t>
      </w:r>
    </w:p>
    <w:p w14:paraId="4A2C604B">
      <w:pPr>
        <w:pStyle w:val="18"/>
        <w:widowControl/>
        <w:numPr>
          <w:ilvl w:val="0"/>
          <w:numId w:val="43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bookmarkStart w:id="0" w:name="OLE_LINK1"/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...</w:t>
      </w:r>
    </w:p>
    <w:bookmarkEnd w:id="0"/>
    <w:p w14:paraId="112264B0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8A2C938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1F763195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2631E384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0E8D2790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C930068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03BCFB3C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17B4721E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75347AD5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3C651744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3F6580BA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C5BAAC0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408B8F22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15FBC54B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4982DC5F"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09639D5B">
      <w:pPr>
        <w:widowControl/>
        <w:outlineLvl w:val="0"/>
        <w:rPr>
          <w:rFonts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样题五：</w:t>
      </w:r>
    </w:p>
    <w:p w14:paraId="4D9858F1">
      <w:pPr>
        <w:pStyle w:val="18"/>
        <w:widowControl/>
        <w:numPr>
          <w:ilvl w:val="0"/>
          <w:numId w:val="44"/>
        </w:numPr>
        <w:ind w:firstLineChars="0"/>
        <w:jc w:val="left"/>
        <w:outlineLvl w:val="0"/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模块一数据安全理论知识考核</w:t>
      </w:r>
    </w:p>
    <w:p w14:paraId="3835BE40">
      <w:pPr>
        <w:pStyle w:val="18"/>
        <w:widowControl/>
        <w:numPr>
          <w:ilvl w:val="0"/>
          <w:numId w:val="45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项目描述</w:t>
      </w:r>
    </w:p>
    <w:p w14:paraId="7B320D8F">
      <w:pPr>
        <w:pStyle w:val="18"/>
        <w:widowControl/>
        <w:ind w:firstLine="0" w:firstLineChars="0"/>
        <w:jc w:val="left"/>
        <w:outlineLvl w:val="1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题目类型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为单选题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多选题。</w:t>
      </w:r>
    </w:p>
    <w:p w14:paraId="00B1C024">
      <w:pPr>
        <w:pStyle w:val="18"/>
        <w:widowControl/>
        <w:numPr>
          <w:ilvl w:val="0"/>
          <w:numId w:val="46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题目样例</w:t>
      </w:r>
    </w:p>
    <w:p w14:paraId="6898E7D2">
      <w:pPr>
        <w:pStyle w:val="18"/>
        <w:widowControl/>
        <w:ind w:firstLine="0" w:firstLineChars="0"/>
        <w:jc w:val="left"/>
        <w:outlineLvl w:val="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ab/>
      </w:r>
      <w:r>
        <w:rPr>
          <w:rFonts w:hint="eastAsia" w:ascii="仿宋" w:hAnsi="仿宋" w:eastAsia="仿宋" w:cs="仿宋"/>
          <w:color w:val="000000"/>
          <w:kern w:val="0"/>
          <w:sz w:val="32"/>
          <w:szCs w:val="28"/>
          <w:lang w:bidi="ar"/>
        </w:rPr>
        <w:t>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28"/>
          <w:lang w:bidi="ar"/>
        </w:rPr>
        <w:t>.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关于数据模型，其内容不包含下面哪项（ ）。</w:t>
      </w:r>
    </w:p>
    <w:p w14:paraId="24039038">
      <w:pPr>
        <w:pStyle w:val="18"/>
        <w:widowControl/>
        <w:numPr>
          <w:ilvl w:val="0"/>
          <w:numId w:val="47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数据实体</w:t>
      </w:r>
    </w:p>
    <w:p w14:paraId="5CF86E50">
      <w:pPr>
        <w:pStyle w:val="18"/>
        <w:widowControl/>
        <w:numPr>
          <w:ilvl w:val="0"/>
          <w:numId w:val="47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实体间关系</w:t>
      </w:r>
    </w:p>
    <w:p w14:paraId="33393DEC">
      <w:pPr>
        <w:pStyle w:val="18"/>
        <w:widowControl/>
        <w:numPr>
          <w:ilvl w:val="0"/>
          <w:numId w:val="47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实体属性</w:t>
      </w:r>
    </w:p>
    <w:p w14:paraId="53E93648">
      <w:pPr>
        <w:pStyle w:val="18"/>
        <w:widowControl/>
        <w:numPr>
          <w:ilvl w:val="0"/>
          <w:numId w:val="47"/>
        </w:numPr>
        <w:ind w:firstLineChars="0"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实体的访问控制权限</w:t>
      </w:r>
    </w:p>
    <w:p w14:paraId="0C617EE8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  <w:lang w:eastAsia="zh-Hans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</w:t>
      </w:r>
      <w:r>
        <w:rPr>
          <w:rFonts w:ascii="仿宋" w:hAnsi="仿宋" w:eastAsia="仿宋" w:cs="仿宋_GB2312"/>
          <w:sz w:val="32"/>
          <w:szCs w:val="28"/>
        </w:rPr>
        <w:t>D</w:t>
      </w:r>
    </w:p>
    <w:p w14:paraId="4A0B0664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2.参照《网络安全标准实践指南—网络数据分类分级指引》，常见的数据分类维度包含</w:t>
      </w:r>
      <w:r>
        <w:rPr>
          <w:rFonts w:ascii="仿宋" w:hAnsi="仿宋" w:eastAsia="仿宋" w:cs="仿宋_GB2312"/>
          <w:sz w:val="32"/>
          <w:szCs w:val="28"/>
        </w:rPr>
        <w:t>( )</w:t>
      </w:r>
      <w:r>
        <w:rPr>
          <w:rFonts w:hint="eastAsia" w:ascii="仿宋" w:hAnsi="仿宋" w:eastAsia="仿宋" w:cs="仿宋_GB2312"/>
          <w:sz w:val="32"/>
          <w:szCs w:val="28"/>
        </w:rPr>
        <w:t>。</w:t>
      </w:r>
    </w:p>
    <w:p w14:paraId="4204E254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A</w:t>
      </w:r>
      <w:r>
        <w:rPr>
          <w:rFonts w:ascii="仿宋" w:hAnsi="仿宋" w:eastAsia="仿宋" w:cs="仿宋_GB2312"/>
          <w:sz w:val="32"/>
          <w:szCs w:val="28"/>
        </w:rPr>
        <w:t>.</w:t>
      </w:r>
      <w:r>
        <w:rPr>
          <w:rFonts w:hint="eastAsia" w:ascii="仿宋" w:hAnsi="仿宋" w:eastAsia="仿宋" w:cs="仿宋_GB2312"/>
          <w:sz w:val="32"/>
          <w:szCs w:val="28"/>
        </w:rPr>
        <w:t>公民个人维度</w:t>
      </w:r>
    </w:p>
    <w:p w14:paraId="2BB8FB6E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B.</w:t>
      </w:r>
      <w:r>
        <w:rPr>
          <w:rFonts w:hint="eastAsia" w:ascii="仿宋" w:hAnsi="仿宋" w:eastAsia="仿宋" w:cs="仿宋_GB2312"/>
          <w:sz w:val="32"/>
          <w:szCs w:val="28"/>
        </w:rPr>
        <w:t>公共管理维度</w:t>
      </w:r>
    </w:p>
    <w:p w14:paraId="6BE5AF0A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C.</w:t>
      </w:r>
      <w:r>
        <w:rPr>
          <w:rFonts w:hint="eastAsia" w:ascii="仿宋" w:hAnsi="仿宋" w:eastAsia="仿宋" w:cs="仿宋_GB2312"/>
          <w:sz w:val="32"/>
          <w:szCs w:val="28"/>
        </w:rPr>
        <w:t>组织经营维度</w:t>
      </w:r>
    </w:p>
    <w:p w14:paraId="14B67932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ascii="仿宋" w:hAnsi="仿宋" w:eastAsia="仿宋" w:cs="仿宋_GB2312"/>
          <w:sz w:val="32"/>
          <w:szCs w:val="28"/>
        </w:rPr>
        <w:t>D.</w:t>
      </w:r>
      <w:r>
        <w:rPr>
          <w:rFonts w:hint="eastAsia" w:ascii="仿宋" w:hAnsi="仿宋" w:eastAsia="仿宋" w:cs="仿宋_GB2312"/>
          <w:sz w:val="32"/>
          <w:szCs w:val="28"/>
        </w:rPr>
        <w:t>行业领域维度</w:t>
      </w:r>
    </w:p>
    <w:p w14:paraId="5612F10D">
      <w:pPr>
        <w:widowControl/>
        <w:jc w:val="left"/>
        <w:outlineLvl w:val="0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_GB2312"/>
          <w:sz w:val="32"/>
          <w:szCs w:val="28"/>
        </w:rPr>
        <w:tab/>
      </w:r>
      <w:r>
        <w:rPr>
          <w:rFonts w:hint="eastAsia" w:ascii="仿宋" w:hAnsi="仿宋" w:eastAsia="仿宋" w:cs="仿宋_GB2312"/>
          <w:sz w:val="32"/>
          <w:szCs w:val="28"/>
        </w:rPr>
        <w:t>正确答案：ABCD</w:t>
      </w:r>
    </w:p>
    <w:p w14:paraId="134E434E">
      <w:pPr>
        <w:pStyle w:val="18"/>
        <w:widowControl/>
        <w:numPr>
          <w:ilvl w:val="0"/>
          <w:numId w:val="48"/>
        </w:numPr>
        <w:ind w:firstLineChars="0"/>
        <w:jc w:val="left"/>
        <w:outlineLvl w:val="0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28"/>
          <w:lang w:bidi="ar"/>
        </w:rPr>
        <w:t>模块一数据安全风险评估与处置</w:t>
      </w:r>
    </w:p>
    <w:p w14:paraId="3C78C394">
      <w:pPr>
        <w:pStyle w:val="18"/>
        <w:widowControl/>
        <w:numPr>
          <w:ilvl w:val="0"/>
          <w:numId w:val="49"/>
        </w:numPr>
        <w:ind w:firstLineChars="0"/>
        <w:jc w:val="left"/>
        <w:outlineLvl w:val="1"/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项目描述</w:t>
      </w:r>
    </w:p>
    <w:p w14:paraId="626E3B9E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该赛项考察内容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为网络安全事件响应</w:t>
      </w:r>
      <w:r>
        <w:rPr>
          <w:rFonts w:hint="eastAsia" w:ascii="仿宋" w:hAnsi="仿宋" w:eastAsia="仿宋" w:cs="仿宋_GB2312"/>
          <w:sz w:val="32"/>
          <w:szCs w:val="28"/>
        </w:rPr>
        <w:t>和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数字调查取证</w:t>
      </w:r>
      <w:r>
        <w:rPr>
          <w:rFonts w:hint="eastAsia" w:ascii="仿宋" w:hAnsi="仿宋" w:eastAsia="仿宋" w:cs="仿宋_GB2312"/>
          <w:sz w:val="32"/>
          <w:szCs w:val="28"/>
        </w:rPr>
        <w:t>两个部分。</w:t>
      </w:r>
    </w:p>
    <w:p w14:paraId="39F218A1">
      <w:pPr>
        <w:pStyle w:val="18"/>
        <w:widowControl/>
        <w:numPr>
          <w:ilvl w:val="0"/>
          <w:numId w:val="50"/>
        </w:numPr>
        <w:ind w:firstLineChars="0"/>
        <w:jc w:val="left"/>
        <w:outlineLvl w:val="1"/>
        <w:rPr>
          <w:rFonts w:ascii="楷体" w:hAnsi="楷体" w:eastAsia="楷体"/>
          <w:sz w:val="32"/>
        </w:rPr>
      </w:pPr>
      <w:r>
        <w:rPr>
          <w:rFonts w:ascii="楷体" w:hAnsi="楷体" w:eastAsia="楷体" w:cs="仿宋"/>
          <w:b/>
          <w:bCs/>
          <w:color w:val="000000"/>
          <w:kern w:val="0"/>
          <w:sz w:val="32"/>
          <w:szCs w:val="28"/>
          <w:lang w:bidi="ar"/>
        </w:rPr>
        <w:t>任务书</w:t>
      </w:r>
    </w:p>
    <w:p w14:paraId="17A7B879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一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网络安全应急响应</w:t>
      </w:r>
    </w:p>
    <w:p w14:paraId="185CC796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本任务提供的素材文件类型为：Server服务器，相关日志文件</w:t>
      </w:r>
      <w:r>
        <w:rPr>
          <w:rFonts w:hint="eastAsia" w:ascii="仿宋" w:hAnsi="仿宋" w:eastAsia="仿宋" w:cs="仿宋_GB2312"/>
          <w:sz w:val="32"/>
          <w:szCs w:val="28"/>
        </w:rPr>
        <w:t>，相关流量文件。</w:t>
      </w:r>
    </w:p>
    <w:p w14:paraId="3A617FDD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A集团WebServer服务器遭受黑客入侵，涉及多台</w:t>
      </w:r>
      <w:r>
        <w:rPr>
          <w:rFonts w:hint="eastAsia" w:ascii="仿宋" w:hAnsi="仿宋" w:eastAsia="仿宋" w:cs="仿宋_GB2312"/>
          <w:sz w:val="32"/>
          <w:szCs w:val="28"/>
        </w:rPr>
        <w:t>L</w:t>
      </w:r>
      <w:r>
        <w:rPr>
          <w:rFonts w:ascii="仿宋" w:hAnsi="仿宋" w:eastAsia="仿宋" w:cs="仿宋_GB2312"/>
          <w:sz w:val="32"/>
          <w:szCs w:val="28"/>
        </w:rPr>
        <w:t>inux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主机。攻击者在服务器上植入恶意软件，</w:t>
      </w:r>
      <w:r>
        <w:rPr>
          <w:rFonts w:hint="eastAsia" w:ascii="仿宋" w:hAnsi="仿宋" w:eastAsia="仿宋" w:cs="仿宋_GB2312"/>
          <w:sz w:val="32"/>
          <w:szCs w:val="28"/>
        </w:rPr>
        <w:t>对服务器进行持续监听</w:t>
      </w:r>
      <w:r>
        <w:rPr>
          <w:rFonts w:hint="eastAsia" w:ascii="仿宋" w:hAnsi="仿宋" w:eastAsia="仿宋" w:cs="仿宋_GB2312"/>
          <w:sz w:val="32"/>
          <w:szCs w:val="28"/>
          <w:lang w:eastAsia="zh-Hans"/>
        </w:rPr>
        <w:t>。作为信息安全工程师，需立即启动网络安全应急响应，依据现有环境信息开展取证调查，追溯服务器被攻击过程，定位恶意软件或后门程序，并分析黑客入侵路径与攻击手段。</w:t>
      </w:r>
    </w:p>
    <w:p w14:paraId="497307DE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按答题卡的要求完成该部分的工作任务。</w:t>
      </w:r>
    </w:p>
    <w:p w14:paraId="5D01AD88">
      <w:pPr>
        <w:spacing w:line="560" w:lineRule="exact"/>
        <w:ind w:firstLine="500"/>
        <w:rPr>
          <w:rFonts w:ascii="仿宋" w:hAnsi="仿宋" w:eastAsia="仿宋" w:cs="仿宋_GB2312"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4133B15E">
      <w:pPr>
        <w:pStyle w:val="18"/>
        <w:widowControl/>
        <w:numPr>
          <w:ilvl w:val="0"/>
          <w:numId w:val="51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攻击者在Linux服务器上添加了一个SSH公钥以维持访问，提交该后门公钥文件（authorized_keys）中的邮箱标识部分。例如：hacker@backdoor</w:t>
      </w:r>
    </w:p>
    <w:p w14:paraId="77284D05">
      <w:pPr>
        <w:pStyle w:val="18"/>
        <w:widowControl/>
        <w:numPr>
          <w:ilvl w:val="0"/>
          <w:numId w:val="51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攻击者修改了系统定时任务（crontab）以定期回连，提交其添加的定时任务执行周期（前5个字段）。例如：*/5 * * * *</w:t>
      </w:r>
    </w:p>
    <w:p w14:paraId="601FABE8">
      <w:pPr>
        <w:pStyle w:val="18"/>
        <w:widowControl/>
        <w:numPr>
          <w:ilvl w:val="0"/>
          <w:numId w:val="51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攻击者创建了一个隐藏的恶意系统服务，提交该服务的名称。例如：systemd-networkd-helper</w:t>
      </w:r>
    </w:p>
    <w:p w14:paraId="65E5C6AC">
      <w:pPr>
        <w:pStyle w:val="18"/>
        <w:widowControl/>
        <w:numPr>
          <w:ilvl w:val="0"/>
          <w:numId w:val="51"/>
        </w:numPr>
        <w:ind w:firstLineChars="0"/>
        <w:jc w:val="left"/>
        <w:outlineLvl w:val="2"/>
        <w:rPr>
          <w:rFonts w:ascii="仿宋" w:hAnsi="仿宋" w:eastAsia="仿宋" w:cs="仿宋_GB2312"/>
          <w:sz w:val="32"/>
          <w:szCs w:val="28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...</w:t>
      </w:r>
    </w:p>
    <w:p w14:paraId="3B03ADCB">
      <w:pPr>
        <w:widowControl/>
        <w:jc w:val="left"/>
        <w:outlineLvl w:val="1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任务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二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数字调查取证</w:t>
      </w:r>
    </w:p>
    <w:p w14:paraId="172F2183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本任务提供的素材文件类型：network.pcapng</w:t>
      </w:r>
    </w:p>
    <w:p w14:paraId="06254D20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  <w:lang w:eastAsia="zh-Hans"/>
        </w:rPr>
        <w:t>A集团工作人员截获了含有攻击行为的网络数据包，请根据A集团提供的网络数据包文件，分析溯源攻击者的恶意行为。</w:t>
      </w:r>
    </w:p>
    <w:p w14:paraId="600C7062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28"/>
          <w:lang w:eastAsia="zh-Hans"/>
        </w:rPr>
      </w:pPr>
      <w:r>
        <w:rPr>
          <w:rFonts w:hint="eastAsia" w:ascii="仿宋" w:hAnsi="仿宋" w:eastAsia="仿宋" w:cs="仿宋_GB2312"/>
          <w:sz w:val="32"/>
          <w:szCs w:val="28"/>
        </w:rPr>
        <w:t>题目样例：</w:t>
      </w:r>
    </w:p>
    <w:p w14:paraId="2DEF33EA">
      <w:pPr>
        <w:pStyle w:val="18"/>
        <w:widowControl/>
        <w:numPr>
          <w:ilvl w:val="0"/>
          <w:numId w:val="52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攻击者入侵系统后首先查看了当前的登录会话，提交其使用的命令。例如：who</w:t>
      </w:r>
    </w:p>
    <w:p w14:paraId="4CA75CDE">
      <w:pPr>
        <w:pStyle w:val="18"/>
        <w:widowControl/>
        <w:numPr>
          <w:ilvl w:val="0"/>
          <w:numId w:val="52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攻击者为隐藏行踪，清除了当前用户的所有命令历史记录，提交其执行的命令。例如：history -c</w:t>
      </w:r>
    </w:p>
    <w:p w14:paraId="4BA287B7">
      <w:pPr>
        <w:pStyle w:val="18"/>
        <w:widowControl/>
        <w:numPr>
          <w:ilvl w:val="0"/>
          <w:numId w:val="52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攻击者删除（或清空）了一个关键的应用日志文件以掩盖攻击行为，提交该日志文件的完整路径。例如：/opt/app/logs/access.log</w:t>
      </w:r>
    </w:p>
    <w:p w14:paraId="353D53DE">
      <w:pPr>
        <w:pStyle w:val="18"/>
        <w:widowControl/>
        <w:numPr>
          <w:ilvl w:val="0"/>
          <w:numId w:val="52"/>
        </w:numPr>
        <w:ind w:firstLineChars="0"/>
        <w:jc w:val="left"/>
        <w:outlineLvl w:val="2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  <w:t>......</w:t>
      </w:r>
    </w:p>
    <w:p w14:paraId="0BA151B7">
      <w:pPr>
        <w:widowControl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p w14:paraId="50847EEC">
      <w:pPr>
        <w:widowControl/>
        <w:jc w:val="left"/>
        <w:rPr>
          <w:rFonts w:ascii="仿宋" w:hAnsi="仿宋" w:eastAsia="仿宋" w:cs="仿宋"/>
          <w:color w:val="000000"/>
          <w:kern w:val="0"/>
          <w:sz w:val="32"/>
          <w:szCs w:val="28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 beam of light">
    <w:altName w:val="Calibri"/>
    <w:panose1 w:val="020B0604020202020204"/>
    <w:charset w:val="00"/>
    <w:family w:val="auto"/>
    <w:pitch w:val="default"/>
    <w:sig w:usb0="00000000" w:usb1="00000000" w:usb2="00000000" w:usb3="00000000" w:csb0="20000101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9" w:usb3="00000000" w:csb0="0004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4"/>
      <w:numFmt w:val="japaneseCounting"/>
      <w:pStyle w:val="13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9BD4B1D"/>
    <w:multiLevelType w:val="multilevel"/>
    <w:tmpl w:val="09BD4B1D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2">
    <w:nsid w:val="0CE855DE"/>
    <w:multiLevelType w:val="multilevel"/>
    <w:tmpl w:val="0CE855DE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0EE9209A"/>
    <w:multiLevelType w:val="multilevel"/>
    <w:tmpl w:val="0EE9209A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13974760"/>
    <w:multiLevelType w:val="singleLevel"/>
    <w:tmpl w:val="13974760"/>
    <w:lvl w:ilvl="0" w:tentative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5">
    <w:nsid w:val="13C76C36"/>
    <w:multiLevelType w:val="multilevel"/>
    <w:tmpl w:val="13C76C36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6">
    <w:nsid w:val="18A92EA2"/>
    <w:multiLevelType w:val="multilevel"/>
    <w:tmpl w:val="18A92EA2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7">
    <w:nsid w:val="1CCE40A8"/>
    <w:multiLevelType w:val="multilevel"/>
    <w:tmpl w:val="1CCE40A8"/>
    <w:lvl w:ilvl="0" w:tentative="0">
      <w:start w:val="2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8">
    <w:nsid w:val="221F406E"/>
    <w:multiLevelType w:val="multilevel"/>
    <w:tmpl w:val="221F406E"/>
    <w:lvl w:ilvl="0" w:tentative="0">
      <w:start w:val="2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230B125B"/>
    <w:multiLevelType w:val="multilevel"/>
    <w:tmpl w:val="230B125B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10">
    <w:nsid w:val="24686FB9"/>
    <w:multiLevelType w:val="multilevel"/>
    <w:tmpl w:val="24686FB9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1">
    <w:nsid w:val="248D78CF"/>
    <w:multiLevelType w:val="singleLevel"/>
    <w:tmpl w:val="248D78CF"/>
    <w:lvl w:ilvl="0" w:tentative="0">
      <w:start w:val="3"/>
      <w:numFmt w:val="decimal"/>
      <w:suff w:val="nothing"/>
      <w:lvlText w:val="%1．"/>
      <w:lvlJc w:val="left"/>
      <w:pPr>
        <w:ind w:left="0" w:firstLine="0"/>
      </w:pPr>
    </w:lvl>
  </w:abstractNum>
  <w:abstractNum w:abstractNumId="12">
    <w:nsid w:val="26DE4356"/>
    <w:multiLevelType w:val="multilevel"/>
    <w:tmpl w:val="26DE4356"/>
    <w:lvl w:ilvl="0" w:tentative="0">
      <w:start w:val="2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3">
    <w:nsid w:val="2C4C292B"/>
    <w:multiLevelType w:val="multilevel"/>
    <w:tmpl w:val="2C4C292B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14">
    <w:nsid w:val="31FA0511"/>
    <w:multiLevelType w:val="singleLevel"/>
    <w:tmpl w:val="31FA0511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15">
    <w:nsid w:val="36CC6178"/>
    <w:multiLevelType w:val="singleLevel"/>
    <w:tmpl w:val="36CC6178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6">
    <w:nsid w:val="3701701D"/>
    <w:multiLevelType w:val="multilevel"/>
    <w:tmpl w:val="3701701D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7">
    <w:nsid w:val="38A713A1"/>
    <w:multiLevelType w:val="multilevel"/>
    <w:tmpl w:val="38A713A1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8">
    <w:nsid w:val="3AD546D9"/>
    <w:multiLevelType w:val="multilevel"/>
    <w:tmpl w:val="3AD546D9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19">
    <w:nsid w:val="3C524590"/>
    <w:multiLevelType w:val="multilevel"/>
    <w:tmpl w:val="3C524590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0">
    <w:nsid w:val="3F8C1925"/>
    <w:multiLevelType w:val="multilevel"/>
    <w:tmpl w:val="3F8C1925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21">
    <w:nsid w:val="42002E2B"/>
    <w:multiLevelType w:val="multilevel"/>
    <w:tmpl w:val="42002E2B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2">
    <w:nsid w:val="45BC028E"/>
    <w:multiLevelType w:val="multilevel"/>
    <w:tmpl w:val="45BC028E"/>
    <w:lvl w:ilvl="0" w:tentative="0">
      <w:start w:val="1"/>
      <w:numFmt w:val="decimal"/>
      <w:lvlText w:val="%1."/>
      <w:lvlJc w:val="left"/>
      <w:pPr>
        <w:ind w:left="94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62" w:hanging="440"/>
      </w:pPr>
    </w:lvl>
    <w:lvl w:ilvl="2" w:tentative="0">
      <w:start w:val="1"/>
      <w:numFmt w:val="lowerRoman"/>
      <w:lvlText w:val="%3."/>
      <w:lvlJc w:val="right"/>
      <w:pPr>
        <w:ind w:left="1902" w:hanging="440"/>
      </w:pPr>
    </w:lvl>
    <w:lvl w:ilvl="3" w:tentative="0">
      <w:start w:val="1"/>
      <w:numFmt w:val="decimal"/>
      <w:lvlText w:val="%4."/>
      <w:lvlJc w:val="left"/>
      <w:pPr>
        <w:ind w:left="2342" w:hanging="440"/>
      </w:pPr>
    </w:lvl>
    <w:lvl w:ilvl="4" w:tentative="0">
      <w:start w:val="1"/>
      <w:numFmt w:val="lowerLetter"/>
      <w:lvlText w:val="%5)"/>
      <w:lvlJc w:val="left"/>
      <w:pPr>
        <w:ind w:left="2782" w:hanging="440"/>
      </w:pPr>
    </w:lvl>
    <w:lvl w:ilvl="5" w:tentative="0">
      <w:start w:val="1"/>
      <w:numFmt w:val="lowerRoman"/>
      <w:lvlText w:val="%6."/>
      <w:lvlJc w:val="right"/>
      <w:pPr>
        <w:ind w:left="3222" w:hanging="440"/>
      </w:pPr>
    </w:lvl>
    <w:lvl w:ilvl="6" w:tentative="0">
      <w:start w:val="1"/>
      <w:numFmt w:val="decimal"/>
      <w:lvlText w:val="%7."/>
      <w:lvlJc w:val="left"/>
      <w:pPr>
        <w:ind w:left="3662" w:hanging="440"/>
      </w:pPr>
    </w:lvl>
    <w:lvl w:ilvl="7" w:tentative="0">
      <w:start w:val="1"/>
      <w:numFmt w:val="lowerLetter"/>
      <w:lvlText w:val="%8)"/>
      <w:lvlJc w:val="left"/>
      <w:pPr>
        <w:ind w:left="4102" w:hanging="440"/>
      </w:pPr>
    </w:lvl>
    <w:lvl w:ilvl="8" w:tentative="0">
      <w:start w:val="1"/>
      <w:numFmt w:val="lowerRoman"/>
      <w:lvlText w:val="%9."/>
      <w:lvlJc w:val="right"/>
      <w:pPr>
        <w:ind w:left="4542" w:hanging="440"/>
      </w:pPr>
    </w:lvl>
  </w:abstractNum>
  <w:abstractNum w:abstractNumId="23">
    <w:nsid w:val="46B71E45"/>
    <w:multiLevelType w:val="multilevel"/>
    <w:tmpl w:val="46B71E45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4">
    <w:nsid w:val="48C20794"/>
    <w:multiLevelType w:val="multilevel"/>
    <w:tmpl w:val="48C20794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5">
    <w:nsid w:val="48C44D84"/>
    <w:multiLevelType w:val="multilevel"/>
    <w:tmpl w:val="48C44D84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6">
    <w:nsid w:val="52F951B7"/>
    <w:multiLevelType w:val="multilevel"/>
    <w:tmpl w:val="52F951B7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7">
    <w:nsid w:val="54743B36"/>
    <w:multiLevelType w:val="multilevel"/>
    <w:tmpl w:val="54743B36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8">
    <w:nsid w:val="558A526B"/>
    <w:multiLevelType w:val="multilevel"/>
    <w:tmpl w:val="558A526B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9">
    <w:nsid w:val="5A320745"/>
    <w:multiLevelType w:val="singleLevel"/>
    <w:tmpl w:val="5A320745"/>
    <w:lvl w:ilvl="0" w:tentative="0">
      <w:start w:val="2"/>
      <w:numFmt w:val="decimal"/>
      <w:suff w:val="nothing"/>
      <w:lvlText w:val="%1．"/>
      <w:lvlJc w:val="left"/>
      <w:pPr>
        <w:ind w:left="0" w:firstLine="0"/>
      </w:pPr>
    </w:lvl>
  </w:abstractNum>
  <w:abstractNum w:abstractNumId="30">
    <w:nsid w:val="5AA10E73"/>
    <w:multiLevelType w:val="singleLevel"/>
    <w:tmpl w:val="5AA10E73"/>
    <w:lvl w:ilvl="0" w:tentative="0">
      <w:start w:val="4"/>
      <w:numFmt w:val="decimal"/>
      <w:suff w:val="nothing"/>
      <w:lvlText w:val="%1．"/>
      <w:lvlJc w:val="left"/>
      <w:pPr>
        <w:ind w:left="0" w:firstLine="0"/>
      </w:pPr>
      <w:rPr>
        <w:rFonts w:hint="eastAsia"/>
      </w:rPr>
    </w:lvl>
  </w:abstractNum>
  <w:abstractNum w:abstractNumId="31">
    <w:nsid w:val="5C6556E5"/>
    <w:multiLevelType w:val="singleLevel"/>
    <w:tmpl w:val="5C6556E5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b w:val="0"/>
        <w:bCs w:val="0"/>
      </w:rPr>
    </w:lvl>
  </w:abstractNum>
  <w:abstractNum w:abstractNumId="32">
    <w:nsid w:val="5ECD2EBD"/>
    <w:multiLevelType w:val="singleLevel"/>
    <w:tmpl w:val="5ECD2EBD"/>
    <w:lvl w:ilvl="0" w:tentative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33">
    <w:nsid w:val="60630F99"/>
    <w:multiLevelType w:val="singleLevel"/>
    <w:tmpl w:val="60630F99"/>
    <w:lvl w:ilvl="0" w:tentative="0">
      <w:start w:val="2"/>
      <w:numFmt w:val="decimal"/>
      <w:suff w:val="nothing"/>
      <w:lvlText w:val="%1．"/>
      <w:lvlJc w:val="left"/>
      <w:pPr>
        <w:ind w:left="0" w:firstLine="0"/>
      </w:pPr>
    </w:lvl>
  </w:abstractNum>
  <w:abstractNum w:abstractNumId="34">
    <w:nsid w:val="63D122AD"/>
    <w:multiLevelType w:val="multilevel"/>
    <w:tmpl w:val="63D122AD"/>
    <w:lvl w:ilvl="0" w:tentative="0">
      <w:start w:val="1"/>
      <w:numFmt w:val="upperLetter"/>
      <w:lvlText w:val="%1.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5">
    <w:nsid w:val="66A75720"/>
    <w:multiLevelType w:val="singleLevel"/>
    <w:tmpl w:val="66A75720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</w:abstractNum>
  <w:abstractNum w:abstractNumId="36">
    <w:nsid w:val="68024F4D"/>
    <w:multiLevelType w:val="singleLevel"/>
    <w:tmpl w:val="68024F4D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</w:abstractNum>
  <w:abstractNum w:abstractNumId="37">
    <w:nsid w:val="686A7EAF"/>
    <w:multiLevelType w:val="multilevel"/>
    <w:tmpl w:val="686A7EAF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8">
    <w:nsid w:val="68C64059"/>
    <w:multiLevelType w:val="multilevel"/>
    <w:tmpl w:val="68C64059"/>
    <w:lvl w:ilvl="0" w:tentative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39">
    <w:nsid w:val="6C2048A9"/>
    <w:multiLevelType w:val="multilevel"/>
    <w:tmpl w:val="6C2048A9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0">
    <w:nsid w:val="6DA22253"/>
    <w:multiLevelType w:val="singleLevel"/>
    <w:tmpl w:val="6DA22253"/>
    <w:lvl w:ilvl="0" w:tentative="0">
      <w:start w:val="4"/>
      <w:numFmt w:val="decimal"/>
      <w:suff w:val="nothing"/>
      <w:lvlText w:val="%1．"/>
      <w:lvlJc w:val="left"/>
      <w:pPr>
        <w:ind w:left="0" w:firstLine="0"/>
      </w:pPr>
    </w:lvl>
  </w:abstractNum>
  <w:abstractNum w:abstractNumId="41">
    <w:nsid w:val="6E504940"/>
    <w:multiLevelType w:val="singleLevel"/>
    <w:tmpl w:val="6E504940"/>
    <w:lvl w:ilvl="0" w:tentative="0">
      <w:start w:val="2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42">
    <w:nsid w:val="6E8B167D"/>
    <w:multiLevelType w:val="multilevel"/>
    <w:tmpl w:val="6E8B167D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3">
    <w:nsid w:val="726C6BC7"/>
    <w:multiLevelType w:val="multilevel"/>
    <w:tmpl w:val="726C6BC7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4">
    <w:nsid w:val="72CA7282"/>
    <w:multiLevelType w:val="multilevel"/>
    <w:tmpl w:val="72CA7282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5">
    <w:nsid w:val="76660A50"/>
    <w:multiLevelType w:val="multilevel"/>
    <w:tmpl w:val="76660A50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46">
    <w:nsid w:val="79D77253"/>
    <w:multiLevelType w:val="multilevel"/>
    <w:tmpl w:val="79D77253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7">
    <w:nsid w:val="7A654A11"/>
    <w:multiLevelType w:val="multilevel"/>
    <w:tmpl w:val="7A654A11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48">
    <w:nsid w:val="7C60421F"/>
    <w:multiLevelType w:val="multilevel"/>
    <w:tmpl w:val="7C60421F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  <w:lang w:val="en-US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9">
    <w:nsid w:val="7E8E5772"/>
    <w:multiLevelType w:val="multilevel"/>
    <w:tmpl w:val="7E8E5772"/>
    <w:lvl w:ilvl="0" w:tentative="0">
      <w:start w:val="1"/>
      <w:numFmt w:val="decimal"/>
      <w:suff w:val="nothing"/>
      <w:lvlText w:val="%1．"/>
      <w:lvlJc w:val="left"/>
      <w:pPr>
        <w:ind w:left="50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40"/>
      </w:pPr>
    </w:lvl>
    <w:lvl w:ilvl="2" w:tentative="0">
      <w:start w:val="1"/>
      <w:numFmt w:val="lowerRoman"/>
      <w:lvlText w:val="%3."/>
      <w:lvlJc w:val="right"/>
      <w:pPr>
        <w:ind w:left="1820" w:hanging="440"/>
      </w:pPr>
    </w:lvl>
    <w:lvl w:ilvl="3" w:tentative="0">
      <w:start w:val="1"/>
      <w:numFmt w:val="decimal"/>
      <w:lvlText w:val="%4."/>
      <w:lvlJc w:val="left"/>
      <w:pPr>
        <w:ind w:left="2260" w:hanging="440"/>
      </w:pPr>
    </w:lvl>
    <w:lvl w:ilvl="4" w:tentative="0">
      <w:start w:val="1"/>
      <w:numFmt w:val="lowerLetter"/>
      <w:lvlText w:val="%5)"/>
      <w:lvlJc w:val="left"/>
      <w:pPr>
        <w:ind w:left="2700" w:hanging="440"/>
      </w:pPr>
    </w:lvl>
    <w:lvl w:ilvl="5" w:tentative="0">
      <w:start w:val="1"/>
      <w:numFmt w:val="lowerRoman"/>
      <w:lvlText w:val="%6."/>
      <w:lvlJc w:val="right"/>
      <w:pPr>
        <w:ind w:left="3140" w:hanging="440"/>
      </w:pPr>
    </w:lvl>
    <w:lvl w:ilvl="6" w:tentative="0">
      <w:start w:val="1"/>
      <w:numFmt w:val="decimal"/>
      <w:lvlText w:val="%7."/>
      <w:lvlJc w:val="left"/>
      <w:pPr>
        <w:ind w:left="3580" w:hanging="440"/>
      </w:pPr>
    </w:lvl>
    <w:lvl w:ilvl="7" w:tentative="0">
      <w:start w:val="1"/>
      <w:numFmt w:val="lowerLetter"/>
      <w:lvlText w:val="%8)"/>
      <w:lvlJc w:val="left"/>
      <w:pPr>
        <w:ind w:left="4020" w:hanging="440"/>
      </w:pPr>
    </w:lvl>
    <w:lvl w:ilvl="8" w:tentative="0">
      <w:start w:val="1"/>
      <w:numFmt w:val="lowerRoman"/>
      <w:lvlText w:val="%9."/>
      <w:lvlJc w:val="right"/>
      <w:pPr>
        <w:ind w:left="4460" w:hanging="440"/>
      </w:pPr>
    </w:lvl>
  </w:abstractNum>
  <w:abstractNum w:abstractNumId="50">
    <w:nsid w:val="7EC811A3"/>
    <w:multiLevelType w:val="singleLevel"/>
    <w:tmpl w:val="7EC811A3"/>
    <w:lvl w:ilvl="0" w:tentative="0">
      <w:start w:val="3"/>
      <w:numFmt w:val="decimal"/>
      <w:suff w:val="nothing"/>
      <w:lvlText w:val="%1．"/>
      <w:lvlJc w:val="left"/>
      <w:pPr>
        <w:ind w:left="0" w:firstLine="0"/>
      </w:pPr>
    </w:lvl>
  </w:abstractNum>
  <w:abstractNum w:abstractNumId="51">
    <w:nsid w:val="7FF4189E"/>
    <w:multiLevelType w:val="multilevel"/>
    <w:tmpl w:val="7FF4189E"/>
    <w:lvl w:ilvl="0" w:tentative="0">
      <w:start w:val="2"/>
      <w:numFmt w:val="chineseCountingThousand"/>
      <w:suff w:val="nothing"/>
      <w:lvlText w:val="（%1）"/>
      <w:lvlJc w:val="left"/>
      <w:pPr>
        <w:ind w:left="0" w:firstLine="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5"/>
  </w:num>
  <w:num w:numId="3">
    <w:abstractNumId w:val="35"/>
  </w:num>
  <w:num w:numId="4">
    <w:abstractNumId w:val="24"/>
  </w:num>
  <w:num w:numId="5">
    <w:abstractNumId w:val="26"/>
  </w:num>
  <w:num w:numId="6">
    <w:abstractNumId w:val="2"/>
  </w:num>
  <w:num w:numId="7">
    <w:abstractNumId w:val="48"/>
  </w:num>
  <w:num w:numId="8">
    <w:abstractNumId w:val="4"/>
  </w:num>
  <w:num w:numId="9">
    <w:abstractNumId w:val="29"/>
  </w:num>
  <w:num w:numId="10">
    <w:abstractNumId w:val="11"/>
  </w:num>
  <w:num w:numId="11">
    <w:abstractNumId w:val="30"/>
  </w:num>
  <w:num w:numId="12">
    <w:abstractNumId w:val="32"/>
  </w:num>
  <w:num w:numId="13">
    <w:abstractNumId w:val="33"/>
  </w:num>
  <w:num w:numId="14">
    <w:abstractNumId w:val="50"/>
  </w:num>
  <w:num w:numId="15">
    <w:abstractNumId w:val="40"/>
  </w:num>
  <w:num w:numId="16">
    <w:abstractNumId w:val="39"/>
  </w:num>
  <w:num w:numId="17">
    <w:abstractNumId w:val="17"/>
  </w:num>
  <w:num w:numId="18">
    <w:abstractNumId w:val="19"/>
  </w:num>
  <w:num w:numId="19">
    <w:abstractNumId w:val="18"/>
  </w:num>
  <w:num w:numId="20">
    <w:abstractNumId w:val="9"/>
  </w:num>
  <w:num w:numId="21">
    <w:abstractNumId w:val="41"/>
  </w:num>
  <w:num w:numId="22">
    <w:abstractNumId w:val="31"/>
  </w:num>
  <w:num w:numId="23">
    <w:abstractNumId w:val="14"/>
  </w:num>
  <w:num w:numId="24">
    <w:abstractNumId w:val="47"/>
  </w:num>
  <w:num w:numId="25">
    <w:abstractNumId w:val="22"/>
  </w:num>
  <w:num w:numId="26">
    <w:abstractNumId w:val="44"/>
  </w:num>
  <w:num w:numId="27">
    <w:abstractNumId w:val="43"/>
  </w:num>
  <w:num w:numId="28">
    <w:abstractNumId w:val="23"/>
  </w:num>
  <w:num w:numId="29">
    <w:abstractNumId w:val="38"/>
  </w:num>
  <w:num w:numId="30">
    <w:abstractNumId w:val="12"/>
  </w:num>
  <w:num w:numId="31">
    <w:abstractNumId w:val="42"/>
  </w:num>
  <w:num w:numId="32">
    <w:abstractNumId w:val="28"/>
  </w:num>
  <w:num w:numId="33">
    <w:abstractNumId w:val="13"/>
  </w:num>
  <w:num w:numId="34">
    <w:abstractNumId w:val="5"/>
  </w:num>
  <w:num w:numId="35">
    <w:abstractNumId w:val="27"/>
  </w:num>
  <w:num w:numId="36">
    <w:abstractNumId w:val="46"/>
  </w:num>
  <w:num w:numId="37">
    <w:abstractNumId w:val="3"/>
  </w:num>
  <w:num w:numId="38">
    <w:abstractNumId w:val="6"/>
  </w:num>
  <w:num w:numId="39">
    <w:abstractNumId w:val="8"/>
  </w:num>
  <w:num w:numId="40">
    <w:abstractNumId w:val="36"/>
  </w:num>
  <w:num w:numId="41">
    <w:abstractNumId w:val="21"/>
  </w:num>
  <w:num w:numId="42">
    <w:abstractNumId w:val="49"/>
  </w:num>
  <w:num w:numId="43">
    <w:abstractNumId w:val="45"/>
  </w:num>
  <w:num w:numId="44">
    <w:abstractNumId w:val="37"/>
  </w:num>
  <w:num w:numId="45">
    <w:abstractNumId w:val="16"/>
  </w:num>
  <w:num w:numId="46">
    <w:abstractNumId w:val="51"/>
  </w:num>
  <w:num w:numId="47">
    <w:abstractNumId w:val="34"/>
  </w:num>
  <w:num w:numId="48">
    <w:abstractNumId w:val="7"/>
  </w:num>
  <w:num w:numId="49">
    <w:abstractNumId w:val="10"/>
  </w:num>
  <w:num w:numId="50">
    <w:abstractNumId w:val="25"/>
  </w:num>
  <w:num w:numId="51">
    <w:abstractNumId w:val="1"/>
  </w:num>
  <w:num w:numId="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iZTY1NjdhNWI2MzcxZGM1ZjZmMmM4MzM1YjZmZmYifQ=="/>
  </w:docVars>
  <w:rsids>
    <w:rsidRoot w:val="FFFAF75F"/>
    <w:rsid w:val="00055D58"/>
    <w:rsid w:val="000A05FC"/>
    <w:rsid w:val="0011089E"/>
    <w:rsid w:val="001353DC"/>
    <w:rsid w:val="001777B0"/>
    <w:rsid w:val="0019415E"/>
    <w:rsid w:val="0020691F"/>
    <w:rsid w:val="00210157"/>
    <w:rsid w:val="00223AFE"/>
    <w:rsid w:val="003016C9"/>
    <w:rsid w:val="00337E0B"/>
    <w:rsid w:val="003750CB"/>
    <w:rsid w:val="0040433F"/>
    <w:rsid w:val="004514B4"/>
    <w:rsid w:val="004E30B0"/>
    <w:rsid w:val="004F0D21"/>
    <w:rsid w:val="00562C46"/>
    <w:rsid w:val="005E3744"/>
    <w:rsid w:val="005F594B"/>
    <w:rsid w:val="0061211A"/>
    <w:rsid w:val="00621341"/>
    <w:rsid w:val="00652993"/>
    <w:rsid w:val="00664A87"/>
    <w:rsid w:val="006B50DA"/>
    <w:rsid w:val="00707F8B"/>
    <w:rsid w:val="007F2D60"/>
    <w:rsid w:val="008119BA"/>
    <w:rsid w:val="008B123F"/>
    <w:rsid w:val="008E2F7C"/>
    <w:rsid w:val="008E4D62"/>
    <w:rsid w:val="008F6B58"/>
    <w:rsid w:val="009326E4"/>
    <w:rsid w:val="00937637"/>
    <w:rsid w:val="00974031"/>
    <w:rsid w:val="009F5AC9"/>
    <w:rsid w:val="00A02580"/>
    <w:rsid w:val="00A22F8A"/>
    <w:rsid w:val="00A426A9"/>
    <w:rsid w:val="00A47303"/>
    <w:rsid w:val="00A6280E"/>
    <w:rsid w:val="00A76DC2"/>
    <w:rsid w:val="00A84D63"/>
    <w:rsid w:val="00AA70A7"/>
    <w:rsid w:val="00AD5177"/>
    <w:rsid w:val="00AE33D4"/>
    <w:rsid w:val="00AF7F11"/>
    <w:rsid w:val="00B1109B"/>
    <w:rsid w:val="00B127E0"/>
    <w:rsid w:val="00B31B27"/>
    <w:rsid w:val="00B44981"/>
    <w:rsid w:val="00B6183C"/>
    <w:rsid w:val="00B80F72"/>
    <w:rsid w:val="00BD5667"/>
    <w:rsid w:val="00BE3B5D"/>
    <w:rsid w:val="00C12FDE"/>
    <w:rsid w:val="00C209D7"/>
    <w:rsid w:val="00C34085"/>
    <w:rsid w:val="00C84B86"/>
    <w:rsid w:val="00CB7008"/>
    <w:rsid w:val="00CE0738"/>
    <w:rsid w:val="00D5248D"/>
    <w:rsid w:val="00DA1A69"/>
    <w:rsid w:val="00DB3DF0"/>
    <w:rsid w:val="00E01E26"/>
    <w:rsid w:val="00E2202B"/>
    <w:rsid w:val="00E64987"/>
    <w:rsid w:val="00E8770C"/>
    <w:rsid w:val="00EC3D3F"/>
    <w:rsid w:val="00F1239E"/>
    <w:rsid w:val="00F50C34"/>
    <w:rsid w:val="00F5789F"/>
    <w:rsid w:val="0E4E49B6"/>
    <w:rsid w:val="0F5D386F"/>
    <w:rsid w:val="15ED1FE9"/>
    <w:rsid w:val="1A30182D"/>
    <w:rsid w:val="1BEF3E39"/>
    <w:rsid w:val="212E2FA4"/>
    <w:rsid w:val="2B3E7DA6"/>
    <w:rsid w:val="30FFFF4D"/>
    <w:rsid w:val="3D7FDB76"/>
    <w:rsid w:val="3D984DE1"/>
    <w:rsid w:val="3DBB7666"/>
    <w:rsid w:val="3EAE5D9B"/>
    <w:rsid w:val="489B697A"/>
    <w:rsid w:val="4EF77080"/>
    <w:rsid w:val="55782023"/>
    <w:rsid w:val="5F2EC267"/>
    <w:rsid w:val="6C5E0894"/>
    <w:rsid w:val="6DF5F3B5"/>
    <w:rsid w:val="6DF72F26"/>
    <w:rsid w:val="6DFD3CE7"/>
    <w:rsid w:val="6EF78FC2"/>
    <w:rsid w:val="6FFE10A2"/>
    <w:rsid w:val="73F7C03B"/>
    <w:rsid w:val="7477CE9C"/>
    <w:rsid w:val="77EDE3E2"/>
    <w:rsid w:val="7A7BB8C0"/>
    <w:rsid w:val="7B9FCA14"/>
    <w:rsid w:val="7BEECE23"/>
    <w:rsid w:val="7DF33AAC"/>
    <w:rsid w:val="7EAF9170"/>
    <w:rsid w:val="7FA75081"/>
    <w:rsid w:val="7FB251EB"/>
    <w:rsid w:val="7FFD2589"/>
    <w:rsid w:val="A4B12C3A"/>
    <w:rsid w:val="A536DC56"/>
    <w:rsid w:val="A8DB1217"/>
    <w:rsid w:val="AFB9A7B6"/>
    <w:rsid w:val="BE76AE91"/>
    <w:rsid w:val="DA379181"/>
    <w:rsid w:val="DCCFEABA"/>
    <w:rsid w:val="DD762CFD"/>
    <w:rsid w:val="DFFB4B67"/>
    <w:rsid w:val="DFFFABCE"/>
    <w:rsid w:val="EDDE06E6"/>
    <w:rsid w:val="EFBE235D"/>
    <w:rsid w:val="EFDFC0A8"/>
    <w:rsid w:val="F3C316FF"/>
    <w:rsid w:val="F53F9675"/>
    <w:rsid w:val="F5EE5187"/>
    <w:rsid w:val="F7E7ACDF"/>
    <w:rsid w:val="F7FE35D0"/>
    <w:rsid w:val="FBA9E68B"/>
    <w:rsid w:val="FCEF461F"/>
    <w:rsid w:val="FDFAEB9E"/>
    <w:rsid w:val="FE791CAD"/>
    <w:rsid w:val="FFBF7E8B"/>
    <w:rsid w:val="FFE6581D"/>
    <w:rsid w:val="FFFAF75F"/>
    <w:rsid w:val="FFFDD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iPriority="99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rPr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HTML Code"/>
    <w:basedOn w:val="9"/>
    <w:unhideWhenUsed/>
    <w:uiPriority w:val="99"/>
    <w:rPr>
      <w:rFonts w:ascii="宋体" w:hAnsi="宋体" w:eastAsia="宋体" w:cs="宋体"/>
      <w:sz w:val="24"/>
      <w:szCs w:val="24"/>
    </w:rPr>
  </w:style>
  <w:style w:type="paragraph" w:customStyle="1" w:styleId="12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13">
    <w:name w:val="Table Bullet"/>
    <w:basedOn w:val="1"/>
    <w:autoRedefine/>
    <w:qFormat/>
    <w:uiPriority w:val="0"/>
    <w:pPr>
      <w:widowControl/>
      <w:numPr>
        <w:ilvl w:val="0"/>
        <w:numId w:val="1"/>
      </w:numPr>
      <w:spacing w:after="120"/>
      <w:ind w:left="284" w:hanging="284"/>
      <w:contextualSpacing/>
    </w:pPr>
    <w:rPr>
      <w:rFonts w:ascii="A beam of light" w:hAnsi="A beam of light" w:eastAsia="宋体"/>
      <w:kern w:val="0"/>
      <w:sz w:val="20"/>
      <w:szCs w:val="22"/>
      <w:lang w:val="en-GB" w:eastAsia="en-US"/>
    </w:rPr>
  </w:style>
  <w:style w:type="table" w:customStyle="1" w:styleId="14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Editable"/>
    <w:autoRedefine/>
    <w:qFormat/>
    <w:uiPriority w:val="0"/>
    <w:rPr>
      <w:rFonts w:hint="default" w:ascii="Times New Roman" w:hAnsi="Times New Roman" w:eastAsia="宋体" w:cs="Times New Roman"/>
      <w:color w:val="62B5E5"/>
    </w:rPr>
  </w:style>
  <w:style w:type="character" w:customStyle="1" w:styleId="16">
    <w:name w:val="页眉 字符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字符"/>
    <w:basedOn w:val="9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List Paragraph"/>
    <w:basedOn w:val="1"/>
    <w:unhideWhenUsed/>
    <w:uiPriority w:val="99"/>
    <w:pPr>
      <w:ind w:firstLine="420" w:firstLineChars="200"/>
    </w:pPr>
  </w:style>
  <w:style w:type="character" w:customStyle="1" w:styleId="19">
    <w:name w:val="Unresolved Mention"/>
    <w:basedOn w:val="9"/>
    <w:semiHidden/>
    <w:unhideWhenUsed/>
    <w:uiPriority w:val="99"/>
    <w:rPr>
      <w:color w:val="605E5C"/>
      <w:shd w:val="clear" w:color="auto" w:fill="E1DFDD"/>
    </w:rPr>
  </w:style>
  <w:style w:type="paragraph" w:customStyle="1" w:styleId="20">
    <w:name w:val="ds-markdown-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BC6B52-3A8A-7C46-8618-D51FEDE2E3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3261</Words>
  <Characters>4046</Characters>
  <Lines>39</Lines>
  <Paragraphs>11</Paragraphs>
  <TotalTime>225</TotalTime>
  <ScaleCrop>false</ScaleCrop>
  <LinksUpToDate>false</LinksUpToDate>
  <CharactersWithSpaces>4115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2023-04-05T18:55:00Z</dcterms:created>
  <dc:creator>请君入瓮</dc:creator>
  <cp:lastModifiedBy>初心不变丶</cp:lastModifiedBy>
  <dcterms:modified xsi:type="dcterms:W3CDTF">2025-12-18T05:24:06Z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BF3E5F30263E4F31B3B1096C017C762C_13</vt:lpwstr>
  </property>
  <property fmtid="{D5CDD505-2E9C-101B-9397-08002B2CF9AE}" pid="4" name="KSOTemplateDocerSaveRecord">
    <vt:lpwstr>eyJoZGlkIjoiODY5NGYxY2EzNmI2ZWEyMzZlMTc4MmE1NzVmOTVlY2QiLCJ1c2VySWQiOiI2MDYwOTE2MzAifQ==</vt:lpwstr>
  </property>
</Properties>
</file>