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D64F3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 w14:paraId="35B34DCA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年河北省职业院校学生技能大赛</w:t>
      </w:r>
    </w:p>
    <w:p w14:paraId="71D91B5C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“学前创客设计3D打印技能”赛项（高职组）</w:t>
      </w:r>
    </w:p>
    <w:p w14:paraId="7E47C05A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3A0DE1B0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  <w:bookmarkStart w:id="0" w:name="_GoBack"/>
      <w:bookmarkEnd w:id="0"/>
    </w:p>
    <w:tbl>
      <w:tblPr>
        <w:tblStyle w:val="4"/>
        <w:tblW w:w="4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2410"/>
      </w:tblGrid>
      <w:tr w14:paraId="3483A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764" w:type="dxa"/>
            <w:gridSpan w:val="2"/>
            <w:vAlign w:val="center"/>
          </w:tcPr>
          <w:p w14:paraId="09DEB0AE"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参赛队1</w:t>
            </w:r>
          </w:p>
        </w:tc>
      </w:tr>
      <w:tr w14:paraId="338CE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2354" w:type="dxa"/>
            <w:vAlign w:val="center"/>
          </w:tcPr>
          <w:p w14:paraId="0FB3B73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10" w:type="dxa"/>
            <w:vAlign w:val="center"/>
          </w:tcPr>
          <w:p w14:paraId="3CCEFEB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666DD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54" w:type="dxa"/>
          </w:tcPr>
          <w:p w14:paraId="164E73B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10" w:type="dxa"/>
          </w:tcPr>
          <w:p w14:paraId="02A34B2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0098E6F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1E7AF83D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tbl>
      <w:tblPr>
        <w:tblStyle w:val="4"/>
        <w:tblW w:w="4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2410"/>
      </w:tblGrid>
      <w:tr w14:paraId="0C1D6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764" w:type="dxa"/>
            <w:gridSpan w:val="2"/>
            <w:vAlign w:val="center"/>
          </w:tcPr>
          <w:p w14:paraId="4533D15F"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2</w:t>
            </w:r>
          </w:p>
        </w:tc>
      </w:tr>
      <w:tr w14:paraId="65B13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2354" w:type="dxa"/>
            <w:vAlign w:val="center"/>
          </w:tcPr>
          <w:p w14:paraId="78758D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10" w:type="dxa"/>
            <w:vAlign w:val="center"/>
          </w:tcPr>
          <w:p w14:paraId="65EFC11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348C0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54" w:type="dxa"/>
          </w:tcPr>
          <w:p w14:paraId="06C376C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10" w:type="dxa"/>
          </w:tcPr>
          <w:p w14:paraId="3958C5B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0EFF60E4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ZiM2FjZjM5ODc1YTkwYzM4OTU3NjVjZTNjNjc4OWYifQ=="/>
  </w:docVars>
  <w:rsids>
    <w:rsidRoot w:val="0065228C"/>
    <w:rsid w:val="00083A40"/>
    <w:rsid w:val="000B5796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302606A"/>
    <w:rsid w:val="031A067B"/>
    <w:rsid w:val="0B6B1120"/>
    <w:rsid w:val="1F233B01"/>
    <w:rsid w:val="2671623F"/>
    <w:rsid w:val="274F0EEA"/>
    <w:rsid w:val="2A203169"/>
    <w:rsid w:val="34BA22B9"/>
    <w:rsid w:val="35595B71"/>
    <w:rsid w:val="37873E1C"/>
    <w:rsid w:val="42AC64FD"/>
    <w:rsid w:val="46623EF6"/>
    <w:rsid w:val="544E31A0"/>
    <w:rsid w:val="598872E8"/>
    <w:rsid w:val="5D344E0B"/>
    <w:rsid w:val="5D7A4ADF"/>
    <w:rsid w:val="5FD34008"/>
    <w:rsid w:val="63D34157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111</Characters>
  <Lines>1</Lines>
  <Paragraphs>1</Paragraphs>
  <TotalTime>1</TotalTime>
  <ScaleCrop>false</ScaleCrop>
  <LinksUpToDate>false</LinksUpToDate>
  <CharactersWithSpaces>111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Blue&amp;</cp:lastModifiedBy>
  <dcterms:modified xsi:type="dcterms:W3CDTF">2025-11-19T09:48:18Z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598DE7F525AC43F5B655D9A8AF43A963</vt:lpwstr>
  </property>
  <property fmtid="{D5CDD505-2E9C-101B-9397-08002B2CF9AE}" pid="4" name="KSOTemplateDocerSaveRecord">
    <vt:lpwstr>eyJoZGlkIjoiNTZiM2FjZjM5ODc1YTkwYzM4OTU3NjVjZTNjNjc4OWYiLCJ1c2VySWQiOiI2NDAxNjQ3OTgifQ==</vt:lpwstr>
  </property>
</Properties>
</file>