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99D31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  <w:t>2026年河北省职业院校技能大赛口腔修复工艺赛项比赛试卷（第2套）</w:t>
      </w:r>
    </w:p>
    <w:p w14:paraId="1D53F51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620" w:firstLineChars="200"/>
        <w:textAlignment w:val="baseline"/>
        <w:rPr>
          <w:rFonts w:ascii="仿宋" w:hAnsi="仿宋" w:eastAsia="仿宋" w:cs="仿宋"/>
          <w:color w:val="auto"/>
          <w:spacing w:val="16"/>
          <w:sz w:val="31"/>
          <w:szCs w:val="31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本赛项包括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lang w:val="en-US" w:eastAsia="zh-CN"/>
        </w:rPr>
        <w:t>两大部分，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</w:rPr>
        <w:t>第一部分为传统赛项技能比拼（占比80%），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lang w:val="en-US" w:eastAsia="zh-CN"/>
        </w:rPr>
        <w:t>参赛团队在规定时间内完成全瓷冠修复（数字化制作技术）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</w:rPr>
        <w:t>；第二部分为针对本次比赛的赛项要点进行相关展示（占比20%），展示时长为10至15分钟。</w:t>
      </w:r>
    </w:p>
    <w:p w14:paraId="42B49C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本赛项为团队赛。每支队伍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2-4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名选手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合作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两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个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部分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的比赛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总分 100 分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。第一部分80分，第二部分20分，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累加后得到参赛队总分数。 </w:t>
      </w:r>
    </w:p>
    <w:p w14:paraId="7170E9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试题内容</w:t>
      </w:r>
    </w:p>
    <w:p w14:paraId="0153C0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一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）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第一部分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全瓷冠修复（数字化修复技术）</w:t>
      </w:r>
    </w:p>
    <w:p w14:paraId="79550A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highlight w:val="none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任务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1.牙体预备。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在仿真头模上完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16牙位双层瓷全冠修复牙体预备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。完成时间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5 分钟。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满分值25分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。 </w:t>
      </w:r>
    </w:p>
    <w:p w14:paraId="7742B6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任务2.口内数字化印模制取。在仿真头模上对预备后的牙齿进行数字化扫描。要求取得全牙列的印模数据。完成时间15分钟。满分值15分。</w:t>
      </w:r>
    </w:p>
    <w:p w14:paraId="33B264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任务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3.修复体CAD设计与切削。按要求完成16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牙位全瓷冠CAD设计。完成时间15分钟。满分值20分。然后由技术人员协助完成修复体切削制作。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 </w:t>
      </w:r>
    </w:p>
    <w:p w14:paraId="78BF54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任务4.修复体试戴调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磨。完成修复体打磨抛光，并在仿头模上完成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试戴。完成时间45分钟，满分值20分。</w:t>
      </w:r>
    </w:p>
    <w:p w14:paraId="67DCCD4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（二）第二部分：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" w:bidi="ar"/>
        </w:rPr>
        <w:t>赛项要点展示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 w14:paraId="0EA7116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参赛队伍需围绕本次比赛赛项要点进行总结展示，分享解决重点难点问题的方法和思路。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完成时间：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10-15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分钟。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满分值20分。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NDkyZTM3NjA1ZGY1NGY5N2U2NzhhZDk0Yzc0MGQifQ=="/>
    <w:docVar w:name="KSO_WPS_MARK_KEY" w:val="dbb3cc73-313c-4b6c-aaab-89f3e2cf4185"/>
  </w:docVars>
  <w:rsids>
    <w:rsidRoot w:val="2A716111"/>
    <w:rsid w:val="008A3082"/>
    <w:rsid w:val="079F35CB"/>
    <w:rsid w:val="0A4703B1"/>
    <w:rsid w:val="0CED497F"/>
    <w:rsid w:val="0EC465C7"/>
    <w:rsid w:val="114C45CC"/>
    <w:rsid w:val="16B86A76"/>
    <w:rsid w:val="17AF46DA"/>
    <w:rsid w:val="1E9D4B34"/>
    <w:rsid w:val="1FD73F6A"/>
    <w:rsid w:val="1FF67BE1"/>
    <w:rsid w:val="211F1734"/>
    <w:rsid w:val="24F57533"/>
    <w:rsid w:val="25BE1930"/>
    <w:rsid w:val="29215377"/>
    <w:rsid w:val="2A716111"/>
    <w:rsid w:val="31E85B72"/>
    <w:rsid w:val="357A2F85"/>
    <w:rsid w:val="3C7042E2"/>
    <w:rsid w:val="3E976956"/>
    <w:rsid w:val="4BCF7589"/>
    <w:rsid w:val="51397D54"/>
    <w:rsid w:val="52E71802"/>
    <w:rsid w:val="5AF0141F"/>
    <w:rsid w:val="5F84662B"/>
    <w:rsid w:val="5FB56EAE"/>
    <w:rsid w:val="620E1A52"/>
    <w:rsid w:val="70074E3A"/>
    <w:rsid w:val="70B30FF5"/>
    <w:rsid w:val="717F3458"/>
    <w:rsid w:val="766614B7"/>
    <w:rsid w:val="78AD0DB2"/>
    <w:rsid w:val="7CA9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616</Words>
  <Characters>660</Characters>
  <Lines>0</Lines>
  <Paragraphs>0</Paragraphs>
  <TotalTime>0</TotalTime>
  <ScaleCrop>false</ScaleCrop>
  <LinksUpToDate>false</LinksUpToDate>
  <CharactersWithSpaces>674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2024-02-14T11:18:00Z</dcterms:created>
  <dc:creator>文档存本地丢失不负责</dc:creator>
  <cp:lastModifiedBy>莉博</cp:lastModifiedBy>
  <dcterms:modified xsi:type="dcterms:W3CDTF">2025-12-05T01:48:52Z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8E99500DE4D44F18BA1AFFEFF824E5E9_13</vt:lpwstr>
  </property>
  <property fmtid="{D5CDD505-2E9C-101B-9397-08002B2CF9AE}" pid="4" name="KSOTemplateDocerSaveRecord">
    <vt:lpwstr>eyJoZGlkIjoiM2IzNGVmNjJjZWRhYTBiNjNjMWQ3NjlhNjRiNGVkMTEiLCJ1c2VySWQiOiIzNTgyODc3NzkifQ==</vt:lpwstr>
  </property>
</Properties>
</file>