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7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2026年河北省职业院校技能大赛 （高职）家政服务技能比赛样题</w:t>
      </w:r>
    </w:p>
    <w:p w14:paraId="34C3F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试题一</w:t>
      </w:r>
    </w:p>
    <w:p w14:paraId="42E5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场景描述</w:t>
      </w:r>
    </w:p>
    <w:p w14:paraId="04B7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在温馨的林家大院里，住着三代同堂的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口人。7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岁的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当教授的</w:t>
      </w:r>
      <w:r>
        <w:rPr>
          <w:rFonts w:hint="eastAsia" w:ascii="仿宋" w:hAnsi="仿宋" w:eastAsia="仿宋" w:cs="仿宋"/>
          <w:sz w:val="32"/>
          <w:szCs w:val="32"/>
        </w:rPr>
        <w:t>爷爷患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有高血压</w:t>
      </w:r>
      <w:r>
        <w:rPr>
          <w:rFonts w:hint="eastAsia" w:ascii="仿宋" w:hAnsi="仿宋" w:eastAsia="仿宋" w:cs="仿宋"/>
          <w:sz w:val="32"/>
          <w:szCs w:val="32"/>
        </w:rPr>
        <w:t xml:space="preserve">病史 10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平日规律服药，血压控制尚可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；儿子儿媳工作繁忙，平时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多靠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孙子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陪伴老人。周末，儿子儿媳临时加班，家里就剩下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祖孙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</w:t>
      </w:r>
      <w:r>
        <w:rPr>
          <w:rFonts w:hint="eastAsia" w:ascii="仿宋" w:hAnsi="仿宋" w:eastAsia="仿宋" w:cs="仿宋"/>
          <w:sz w:val="32"/>
          <w:szCs w:val="32"/>
        </w:rPr>
        <w:t>爷爷今日因与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老伴儿</w:t>
      </w:r>
      <w:r>
        <w:rPr>
          <w:rFonts w:hint="eastAsia" w:ascii="仿宋" w:hAnsi="仿宋" w:eastAsia="仿宋" w:cs="仿宋"/>
          <w:sz w:val="32"/>
          <w:szCs w:val="32"/>
        </w:rPr>
        <w:t>争执，情绪激动后出现头晕症状，坐在床边喘气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客厅的窗户玻璃许</w:t>
      </w:r>
      <w:r>
        <w:rPr>
          <w:rFonts w:hint="eastAsia" w:ascii="仿宋" w:hAnsi="仿宋" w:eastAsia="仿宋" w:cs="仿宋"/>
          <w:sz w:val="32"/>
          <w:szCs w:val="32"/>
        </w:rPr>
        <w:t>久未擦，蒙上一层厚厚的灰尘，阳光都难以透进来。冰箱里堆满了各种食物，散发着不太清新的气味。书房里，书桌上的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书和</w:t>
      </w:r>
      <w:r>
        <w:rPr>
          <w:rFonts w:hint="eastAsia" w:ascii="仿宋" w:hAnsi="仿宋" w:eastAsia="仿宋" w:cs="仿宋"/>
          <w:sz w:val="32"/>
          <w:szCs w:val="32"/>
        </w:rPr>
        <w:t>文具杂乱无章，地上还扔着几个用过的草稿纸团。</w:t>
      </w:r>
    </w:p>
    <w:p w14:paraId="72A41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参赛选手任务</w:t>
      </w:r>
    </w:p>
    <w:p w14:paraId="5A9CA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根据情景描述的具体情况为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进行家政服务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AF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任务要求</w:t>
      </w:r>
    </w:p>
    <w:p w14:paraId="5E8F1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1.照护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：照护员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需为老人</w:t>
      </w:r>
      <w:r>
        <w:rPr>
          <w:rFonts w:hint="eastAsia" w:ascii="仿宋" w:hAnsi="仿宋" w:eastAsia="仿宋" w:cs="仿宋"/>
          <w:sz w:val="32"/>
          <w:szCs w:val="32"/>
        </w:rPr>
        <w:t>测量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血压</w:t>
      </w:r>
      <w:r>
        <w:rPr>
          <w:rFonts w:hint="eastAsia" w:ascii="仿宋" w:hAnsi="仿宋" w:eastAsia="仿宋" w:cs="仿宋"/>
          <w:sz w:val="32"/>
          <w:szCs w:val="32"/>
        </w:rPr>
        <w:t>、协助服药，并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对其进行</w:t>
      </w:r>
      <w:r>
        <w:rPr>
          <w:rFonts w:hint="eastAsia" w:ascii="仿宋" w:hAnsi="仿宋" w:eastAsia="仿宋" w:cs="仿宋"/>
          <w:sz w:val="32"/>
          <w:szCs w:val="32"/>
        </w:rPr>
        <w:t>健康指导。</w:t>
      </w:r>
    </w:p>
    <w:p w14:paraId="6287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家务清洁：</w:t>
      </w:r>
      <w:r>
        <w:rPr>
          <w:rFonts w:hint="eastAsia" w:ascii="仿宋" w:hAnsi="仿宋" w:eastAsia="仿宋" w:cs="仿宋"/>
          <w:sz w:val="32"/>
          <w:szCs w:val="32"/>
        </w:rPr>
        <w:t>清洁冰箱污垢、水渍或油渍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并消毒冰箱。冰箱内物品整理分类。</w:t>
      </w:r>
    </w:p>
    <w:p w14:paraId="19B0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整理收纳：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整理收纳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书桌和书柜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书籍分门别类放好，文具收到相应的盒里。</w:t>
      </w:r>
    </w:p>
    <w:p w14:paraId="05E1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时间限制：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 分钟内完成所有任务，3 - 4 人同时操作，需合理分工协作。</w:t>
      </w:r>
    </w:p>
    <w:p w14:paraId="68555E1A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48880B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试题一比赛用物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48"/>
        <w:gridCol w:w="2625"/>
        <w:gridCol w:w="1331"/>
        <w:gridCol w:w="1917"/>
      </w:tblGrid>
      <w:tr w14:paraId="7EE8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照护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用物</w:t>
            </w:r>
          </w:p>
        </w:tc>
      </w:tr>
      <w:tr w14:paraId="4F96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2A8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3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6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C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B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A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22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2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7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B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8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C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E1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3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1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F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B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F4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9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2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C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6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90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6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8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6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B5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9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A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湿纸巾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7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5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2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62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3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水杯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4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B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F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D6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8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3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9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5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E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AB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0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服药记录单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D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6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A0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8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28991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2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A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3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D1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C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8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A4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B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F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7A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C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3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2F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A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药匙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D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D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F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AA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B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5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小药杯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D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3个/套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8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AC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5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2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7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11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F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0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C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带跟拖鞋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4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F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1B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F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1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SP(标准化老人)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9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D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A7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E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4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9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1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F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93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85F0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家务清洁用物</w:t>
            </w:r>
          </w:p>
        </w:tc>
      </w:tr>
      <w:tr w14:paraId="2F73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A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E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9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5C28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9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0EF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B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6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930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1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5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E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8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0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1D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D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0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中性全能清洁液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6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D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C2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6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7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C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D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E0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1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1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D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4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E0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0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软质百洁布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7C0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6C5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F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D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8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6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845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7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B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D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C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2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3C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6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1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棉质抹布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A7A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4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AF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E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1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DF6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7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C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BF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E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F58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E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A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26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2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8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小苏打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755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6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4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4D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1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5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B49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2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573A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2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B73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1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2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E01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3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9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55E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9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5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05D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4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A9A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A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3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118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A8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B1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AB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9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D1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D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8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高温蒸汽枪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8BC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96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8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26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B3E7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整理收纳用物</w:t>
            </w:r>
          </w:p>
        </w:tc>
      </w:tr>
      <w:tr w14:paraId="36DB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8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E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7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6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E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3AA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644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EB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书柜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15C9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39B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82D4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C6A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5D1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8C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放大镜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2811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D4A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2CF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95A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1D1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8D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老花镜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5572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533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D26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F54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56AD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89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各类书籍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A30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78B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2DC2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80-100</w:t>
            </w:r>
          </w:p>
        </w:tc>
      </w:tr>
      <w:tr w14:paraId="3B8E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21A2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16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报纸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024F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21E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799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5-10</w:t>
            </w:r>
          </w:p>
        </w:tc>
      </w:tr>
      <w:tr w14:paraId="7BC5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BCE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38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初中课本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C08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244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51D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5-10</w:t>
            </w:r>
          </w:p>
        </w:tc>
      </w:tr>
      <w:tr w14:paraId="3C9A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5FB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31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初中试卷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E64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199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DB79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5-10</w:t>
            </w:r>
          </w:p>
        </w:tc>
      </w:tr>
      <w:tr w14:paraId="4B58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125F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23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装饰摆件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4941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BF3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68E4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3-5</w:t>
            </w:r>
          </w:p>
        </w:tc>
      </w:tr>
      <w:tr w14:paraId="7189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D16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6C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奖杯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96C5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BFA1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899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1-3</w:t>
            </w:r>
          </w:p>
        </w:tc>
      </w:tr>
      <w:tr w14:paraId="3212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6DD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8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风琴包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524F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1AD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FCD5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9B9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350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76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书立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C22E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3227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C48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</w:tr>
      <w:tr w14:paraId="7F48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3D8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F4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标签贴（白色）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E0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3D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包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74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FBC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96B7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D2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6A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03C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E2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1F48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406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62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FB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44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双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6F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40F3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4020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DF2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</w:rPr>
              <w:t>整理布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F7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2.3m*2.5m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F4C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AAD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1F65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1FE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104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</w:rPr>
              <w:t>消毒湿巾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4E6C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CB6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包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638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13C9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310C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3AF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卷尺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8B3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DEC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0D85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380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9C8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A35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A4纸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E9F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D0E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BE27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0176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9F8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763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签字笔、铅笔、直尺、橡皮等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584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5B6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D8FC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31E2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512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F68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收纳盒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EE40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31cm*22cm*9cm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893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F4DB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2-5</w:t>
            </w:r>
          </w:p>
        </w:tc>
      </w:tr>
      <w:tr w14:paraId="449D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B1EF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CED0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笔筒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9CF5D">
            <w:pPr>
              <w:jc w:val="center"/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B576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B723B">
            <w:pPr>
              <w:jc w:val="center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</w:tbl>
    <w:p w14:paraId="003FF0E4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B35972B">
      <w:pPr>
        <w:rPr>
          <w:rFonts w:hint="eastAsia"/>
          <w:b w:val="0"/>
          <w:bCs w:val="0"/>
          <w:lang w:val="en-US" w:eastAsia="zh-CN"/>
        </w:rPr>
      </w:pPr>
    </w:p>
    <w:p w14:paraId="75924438">
      <w:pPr>
        <w:rPr>
          <w:rFonts w:hint="eastAsia"/>
          <w:b w:val="0"/>
          <w:bCs w:val="0"/>
        </w:rPr>
      </w:pPr>
    </w:p>
    <w:p w14:paraId="64A48148">
      <w:pPr>
        <w:rPr>
          <w:rFonts w:hint="eastAsia"/>
          <w:b w:val="0"/>
          <w:bCs w:val="0"/>
        </w:rPr>
      </w:pPr>
    </w:p>
    <w:p w14:paraId="567F67F2">
      <w:pPr>
        <w:rPr>
          <w:rFonts w:hint="eastAsia"/>
          <w:b w:val="0"/>
          <w:bCs w:val="0"/>
        </w:rPr>
      </w:pPr>
    </w:p>
    <w:p w14:paraId="5456293B">
      <w:pPr>
        <w:rPr>
          <w:rFonts w:hint="eastAsia"/>
          <w:b w:val="0"/>
          <w:bCs w:val="0"/>
        </w:rPr>
      </w:pPr>
    </w:p>
    <w:p w14:paraId="692B2831">
      <w:pPr>
        <w:rPr>
          <w:rFonts w:hint="eastAsia"/>
          <w:b w:val="0"/>
          <w:bCs w:val="0"/>
        </w:rPr>
      </w:pPr>
    </w:p>
    <w:p w14:paraId="7815AC47">
      <w:pPr>
        <w:rPr>
          <w:rFonts w:hint="eastAsia"/>
          <w:b w:val="0"/>
          <w:bCs w:val="0"/>
        </w:rPr>
      </w:pPr>
    </w:p>
    <w:p w14:paraId="2DD78ED7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1ED4D22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E2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试题二</w:t>
      </w:r>
    </w:p>
    <w:p w14:paraId="18668B7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场景描述</w:t>
      </w:r>
    </w:p>
    <w:p w14:paraId="7FDDA2F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热闹的张家充满了生活气息，家里有 75 岁的张爷爷、76 岁的马奶奶、正值青春期的 14 岁外孙女以及活泼好动的 6 岁外孙。张爷爷患有糖尿病，日常饮食和血糖监测很关键；马奶奶奶身体还算硬朗，患脑梗病史8年，右侧肢体偏瘫，下床活动减少，多卧床休息。周末，女儿女婿外出办事，家里由老人照顾孩子。客厅的茶几上摆满了外孙女吃剩的零食包装袋、喝完的饮料瓶，还有外孙玩的玩具汽车和积木。卧室的窗户玻璃上有水汽和污渍，影响了室内的采光。梳妆台上堆满了妈妈的化妆品、首饰和外孙女的小饰品，显得杂乱无章。</w:t>
      </w:r>
    </w:p>
    <w:p w14:paraId="6C75CBB0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参赛选手任务</w:t>
      </w:r>
    </w:p>
    <w:p w14:paraId="164ADD0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根据情景描述的具体情况为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进行家政服务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85352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任务要求</w:t>
      </w:r>
    </w:p>
    <w:p w14:paraId="155090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1.照护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照护员需协助马奶奶进行翻身训练并更换开襟上衣，同时进行相关健康指导。</w:t>
      </w:r>
    </w:p>
    <w:p w14:paraId="5EEDECD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家务清洁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规范清洁玻璃，正确使用吸尘器清洁地面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0D222E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整理收纳：</w:t>
      </w:r>
      <w:r>
        <w:rPr>
          <w:rFonts w:hint="eastAsia" w:ascii="仿宋" w:hAnsi="仿宋" w:eastAsia="仿宋" w:cs="仿宋"/>
          <w:sz w:val="32"/>
          <w:szCs w:val="32"/>
        </w:rPr>
        <w:t>整理收纳梳妆台，将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化妆品分类整理，小饰品单独放收纳盒。</w:t>
      </w:r>
    </w:p>
    <w:p w14:paraId="583AC8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时间限制：</w:t>
      </w:r>
      <w:r>
        <w:rPr>
          <w:rFonts w:hint="eastAsia" w:ascii="仿宋" w:hAnsi="仿宋" w:eastAsia="仿宋" w:cs="仿宋"/>
          <w:sz w:val="32"/>
          <w:szCs w:val="32"/>
        </w:rPr>
        <w:t>30 分钟内完成所有任务，3 - 4 人同时操作，需合理分工协作。</w:t>
      </w:r>
    </w:p>
    <w:p w14:paraId="1D3F4721">
      <w:pPr>
        <w:rPr>
          <w:rFonts w:hint="eastAsia" w:ascii="仿宋" w:hAnsi="仿宋" w:eastAsia="仿宋" w:cs="仿宋"/>
          <w:sz w:val="32"/>
          <w:szCs w:val="32"/>
        </w:rPr>
      </w:pPr>
    </w:p>
    <w:p w14:paraId="35A6DDDA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试题二比赛用物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48"/>
        <w:gridCol w:w="2625"/>
        <w:gridCol w:w="1331"/>
        <w:gridCol w:w="1931"/>
      </w:tblGrid>
      <w:tr w14:paraId="40BF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照护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用物</w:t>
            </w:r>
          </w:p>
        </w:tc>
      </w:tr>
      <w:tr w14:paraId="2662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659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D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7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开襟上衣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9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1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0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59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2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1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0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B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A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23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8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9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D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E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A2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2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6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D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8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B1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2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水杯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C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2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AE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A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C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3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9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C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6A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0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1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翻身训练记录单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8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D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29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0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8F54B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0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4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E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8A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1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F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C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BE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D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B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1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F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6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38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D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6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大2 、中1、小1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7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A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9C1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5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3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C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带跟拖鞋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E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4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6E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2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8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SP(标准化老人)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D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F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8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2D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7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1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F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8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9E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E060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家务清洁用物</w:t>
            </w:r>
          </w:p>
        </w:tc>
      </w:tr>
      <w:tr w14:paraId="4238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8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4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A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6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2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AE0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5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F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F3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5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4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EA6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3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4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F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FDF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B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0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中性全能清洁液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6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D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F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E44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D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7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5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3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E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88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4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1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8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D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4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35D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0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软质百洁布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F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0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CFB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1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2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7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3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各4套</w:t>
            </w:r>
          </w:p>
        </w:tc>
      </w:tr>
      <w:tr w14:paraId="03D7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2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C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扫把、簸萁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72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5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7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98D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10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1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1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B4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1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D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B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4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7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EE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3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A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棉质抹布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D3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0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2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452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3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0A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B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4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19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4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8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27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C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6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84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6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小苏打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0D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1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20A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E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F1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5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2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965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0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9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刮水刀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44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A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1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A9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7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D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4C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8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D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0DA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4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D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玻璃清洁剂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6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A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6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02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7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8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E3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4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A5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4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27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0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0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652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A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8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69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A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BBB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1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带框玻璃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4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E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B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</w:tr>
      <w:tr w14:paraId="650F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整理收纳用物</w:t>
            </w:r>
          </w:p>
        </w:tc>
      </w:tr>
      <w:tr w14:paraId="02B3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2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D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9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EAF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97D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5BE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梳妆台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33E8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BC6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990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953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39C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B23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首饰盒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271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3CC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E7F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7FF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1FB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67B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护肤品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A32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爽肤水、乳液、面霜、精华液/肌底液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眼霜、眼部精华、面膜、防晒霜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C1D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3EB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5-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</w:tr>
      <w:tr w14:paraId="4163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428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A30D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化妆品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77D7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隔离霜、粉底液/粉底霜/气垫、遮瑕膏/遮瑕液、眼影、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眉笔、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腮红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、口红、香水等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942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8ADF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5-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</w:tr>
      <w:tr w14:paraId="3F03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DF9E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19F1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化妆工具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950E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梳子、各类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化妆刷、美妆蛋/粉扑、睫毛夹、修眉刀、化妆棉、棉签、卷笔刀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9EC1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9829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5-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</w:tr>
      <w:tr w14:paraId="5200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58A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68A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配饰类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C4A3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各类发圈、头花、发卡、胸针、戒指、项链等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7BC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4C1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0</w:t>
            </w:r>
          </w:p>
        </w:tc>
      </w:tr>
      <w:tr w14:paraId="6B42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575D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131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清洁类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6564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洁面乳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卸妆水/乳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3D3F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B7D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3-10</w:t>
            </w:r>
          </w:p>
        </w:tc>
      </w:tr>
      <w:tr w14:paraId="12C5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ACE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DB33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护发产品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622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发油、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型喷雾等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DF01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44E0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3-5</w:t>
            </w:r>
          </w:p>
        </w:tc>
      </w:tr>
      <w:tr w14:paraId="2087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9CD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2739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小样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853D3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各种小样品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39C4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8A4F6">
            <w:pPr>
              <w:jc w:val="center"/>
              <w:rPr>
                <w:rFonts w:hint="default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3-10</w:t>
            </w:r>
          </w:p>
        </w:tc>
      </w:tr>
      <w:tr w14:paraId="74C5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A9D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04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标签贴（白色）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75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89A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B1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8F8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30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2E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40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00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11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7645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EC4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09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AB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9DA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双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F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58AD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964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97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</w:rPr>
              <w:t>整理布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B7B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2.3m*2.5m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E071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69C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201B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1E3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604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</w:rPr>
              <w:t>消毒湿巾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EAE6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AC3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A06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1456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DE9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684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卷尺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1CB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377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61B8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C0C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26D2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6DF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A4纸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3E2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2C9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F0C0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7C23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79DD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D8C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签字笔、铅笔、直尺、橡皮等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9E7A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AD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016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6578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3321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FAB3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桌面收纳盒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C74E4">
            <w:pPr>
              <w:jc w:val="center"/>
              <w:rPr>
                <w:rFonts w:hint="default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15cm*11cm*10.3cm/2个</w:t>
            </w:r>
          </w:p>
          <w:p w14:paraId="0711C1FE">
            <w:pPr>
              <w:jc w:val="center"/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15cm*11cm*8.6cm/2个</w:t>
            </w:r>
          </w:p>
          <w:p w14:paraId="16BF028D">
            <w:pPr>
              <w:jc w:val="center"/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15cm*11cm*4.5cm/2个</w:t>
            </w:r>
          </w:p>
          <w:p w14:paraId="37CFFC42">
            <w:pPr>
              <w:jc w:val="center"/>
              <w:rPr>
                <w:rFonts w:hint="default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摩根多用收纳盒（大号）/1个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CFB0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EE44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共7个</w:t>
            </w:r>
          </w:p>
        </w:tc>
      </w:tr>
      <w:tr w14:paraId="5445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C4B04">
            <w:pPr>
              <w:jc w:val="center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888A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抽屉收纳盒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9F4C0">
            <w:pPr>
              <w:jc w:val="center"/>
              <w:rPr>
                <w:rFonts w:hint="default" w:asciiTheme="minorEastAsia" w:hAnsiTheme="minorEastAsia" w:cstheme="minorEastAsia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大中小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879E1">
            <w:pPr>
              <w:jc w:val="center"/>
              <w:rPr>
                <w:rFonts w:hint="default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52DF5">
            <w:pPr>
              <w:jc w:val="center"/>
              <w:rPr>
                <w:rFonts w:hint="default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</w:tr>
    </w:tbl>
    <w:p w14:paraId="7D888D7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9A27E0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972389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试题三</w:t>
      </w:r>
    </w:p>
    <w:p w14:paraId="706B89C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场景描述</w:t>
      </w:r>
    </w:p>
    <w:p w14:paraId="4E4403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在温馨的李家小院里，住着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祖孙三代六口人，</w:t>
      </w:r>
      <w:r>
        <w:rPr>
          <w:rFonts w:hint="eastAsia" w:ascii="仿宋" w:hAnsi="仿宋" w:eastAsia="仿宋" w:cs="仿宋"/>
          <w:sz w:val="32"/>
          <w:szCs w:val="32"/>
        </w:rPr>
        <w:t>75 岁的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>爷爷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因左侧脑出血后遗症导致左足踝下垂，医嘱佩戴足踝矫形器辅助站立及行走，已佩戴1个月；同时，李爷爷因吞咽功能障碍留置鼻饲管2周，鼻饲管通畅，固定良好</w:t>
      </w:r>
      <w:r>
        <w:rPr>
          <w:rFonts w:hint="eastAsia" w:ascii="仿宋" w:hAnsi="仿宋" w:eastAsia="仿宋" w:cs="仿宋"/>
          <w:sz w:val="32"/>
          <w:szCs w:val="32"/>
        </w:rPr>
        <w:t>；7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岁的奶奶有老寒腿，一到阴天腿就疼得厉害。周末，儿子儿媳带着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孙女去参加兴趣班，家里剩下爷爷、奶奶和孙子。餐厅的餐桌上一片狼藉，有孙子吃剩的外卖盒子、一次性餐具，还有没喝完的饮料。书房里，爷爷的老花镜、放大镜和孙子的电脑、书本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绘本</w:t>
      </w:r>
      <w:r>
        <w:rPr>
          <w:rFonts w:hint="eastAsia" w:ascii="仿宋" w:hAnsi="仿宋" w:eastAsia="仿宋" w:cs="仿宋"/>
          <w:sz w:val="32"/>
          <w:szCs w:val="32"/>
        </w:rPr>
        <w:t>混在一起，书架上堆满了各种杂物，找东西十分困难。客厅的玻璃上有一层薄薄的灰尘，影响了整体的整洁度。</w:t>
      </w:r>
    </w:p>
    <w:p w14:paraId="6C7D8EE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参赛选手任务</w:t>
      </w:r>
    </w:p>
    <w:p w14:paraId="66E30B1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根据情景描述的具体情况为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进行家政服务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9DD326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任务要求</w:t>
      </w:r>
    </w:p>
    <w:p w14:paraId="3DA88ED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1.照护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照护员需协助李爷爷穿脱左足踝矫形器，及更换开襟上衣，并进行相关健康指导。</w:t>
      </w:r>
    </w:p>
    <w:p w14:paraId="686EC3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家务清洁：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规范清洁玻璃，正确使用吸尘器清洁地面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822EA1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整理收纳：</w:t>
      </w:r>
      <w:r>
        <w:rPr>
          <w:rFonts w:hint="eastAsia" w:ascii="仿宋" w:hAnsi="仿宋" w:eastAsia="仿宋" w:cs="仿宋"/>
          <w:sz w:val="32"/>
          <w:szCs w:val="32"/>
        </w:rPr>
        <w:t>整理收纳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书柜和书桌</w:t>
      </w:r>
      <w:r>
        <w:rPr>
          <w:rFonts w:hint="eastAsia" w:ascii="仿宋" w:hAnsi="仿宋" w:eastAsia="仿宋" w:cs="仿宋"/>
          <w:sz w:val="32"/>
          <w:szCs w:val="32"/>
        </w:rPr>
        <w:t>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书籍分门别类放好，电脑摆放整齐。</w:t>
      </w:r>
    </w:p>
    <w:p w14:paraId="72099E4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时间限制：</w:t>
      </w:r>
      <w:r>
        <w:rPr>
          <w:rFonts w:hint="eastAsia" w:ascii="仿宋" w:hAnsi="仿宋" w:eastAsia="仿宋" w:cs="仿宋"/>
          <w:sz w:val="32"/>
          <w:szCs w:val="32"/>
        </w:rPr>
        <w:t>30 分钟内完成所有任务，3 - 4 人同时操作，需合理分工协作。</w:t>
      </w:r>
    </w:p>
    <w:p w14:paraId="0B33CF5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78526A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试题三比赛用物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48"/>
        <w:gridCol w:w="2625"/>
        <w:gridCol w:w="1331"/>
        <w:gridCol w:w="1929"/>
      </w:tblGrid>
      <w:tr w14:paraId="4151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照护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用物</w:t>
            </w:r>
          </w:p>
        </w:tc>
      </w:tr>
      <w:tr w14:paraId="2934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767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5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开襟上衣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0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E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A5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4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0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足踝矫形器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F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F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0D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8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D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1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5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37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C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3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9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D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0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65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6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B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9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F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00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小毛巾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8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E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4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8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C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8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A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8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C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9A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5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ABEC3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C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C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C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67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C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0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C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5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F3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A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5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3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C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0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CA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1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1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1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BB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D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7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E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8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DE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0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9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SP(标准化老人)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B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2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44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C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多功能移位腰带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D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1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7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DF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3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0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A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9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C7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DDD3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家务清洁用物</w:t>
            </w:r>
          </w:p>
        </w:tc>
      </w:tr>
      <w:tr w14:paraId="419F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6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2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E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93D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E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E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73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F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0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189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9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2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1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23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0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3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中性全能清洁液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5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3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3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097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E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8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F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8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5C3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D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3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9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1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1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63B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B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D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软质百洁布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F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5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8E4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3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A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3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4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各4套</w:t>
            </w:r>
          </w:p>
        </w:tc>
      </w:tr>
      <w:tr w14:paraId="63A2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A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5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扫把、簸萁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66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F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8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0A1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7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6D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8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E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1B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0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9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E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7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4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03A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2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棉质抹布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8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A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2FF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A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F3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D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6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5F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7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C9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2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0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C3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A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F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小苏打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B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D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7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21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7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2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2D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B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4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B9C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7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刮水刀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0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8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C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CA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6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53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7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A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271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E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8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玻璃清洁剂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F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1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7C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6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8A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4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8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BC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27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5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DFD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4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A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5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5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2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F5E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A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带框玻璃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C8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D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</w:tr>
      <w:tr w14:paraId="0D4F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A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整理收纳用物</w:t>
            </w:r>
          </w:p>
        </w:tc>
      </w:tr>
      <w:tr w14:paraId="0FCD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8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5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0DF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8359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A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书柜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139A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322A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655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8C0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6B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C6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放大镜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21CF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3EA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026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D7B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1D9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60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老花镜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360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2FDF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CDD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898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83E8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0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儿童绘本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724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B03B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93B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</w:tr>
      <w:tr w14:paraId="0F60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FA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3C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各类书籍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1D6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DA4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4731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80-100</w:t>
            </w:r>
          </w:p>
        </w:tc>
      </w:tr>
      <w:tr w14:paraId="18D9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29A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81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报纸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EE5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09A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9B7B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5-10</w:t>
            </w:r>
          </w:p>
        </w:tc>
      </w:tr>
      <w:tr w14:paraId="45D2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4C22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93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装饰摆件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0EF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F90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F4C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3-5</w:t>
            </w:r>
          </w:p>
        </w:tc>
      </w:tr>
      <w:tr w14:paraId="23A0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DBB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50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奖杯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8DF5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A52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BE2B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1-3</w:t>
            </w:r>
          </w:p>
        </w:tc>
      </w:tr>
      <w:tr w14:paraId="0BD1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A70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9F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小学课本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C5F7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542C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7913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5-10</w:t>
            </w:r>
          </w:p>
        </w:tc>
      </w:tr>
      <w:tr w14:paraId="7E64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771B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A7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小学试卷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DA31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B3D7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D01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5-10</w:t>
            </w:r>
          </w:p>
        </w:tc>
      </w:tr>
      <w:tr w14:paraId="3EE6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76B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7B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风琴包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742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043E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49D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363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6298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60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书立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3970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1FE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0F47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</w:tr>
      <w:tr w14:paraId="3BC2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5EC1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62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标签贴（白色）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4ED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22D2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62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E0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9260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AB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0BE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D2B7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块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B1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049B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3EE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32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697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18A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包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AA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11FC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79E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1E0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</w:rPr>
              <w:t>整理布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478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2.3m*2.5m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FA59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962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13DA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9D84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2F8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</w:rPr>
              <w:t>消毒湿巾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5A4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B37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5EA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6E35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453D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565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卷尺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F95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651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各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806D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E7C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A31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A6C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A4纸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F7BF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8E71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张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BC6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5BF4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76EF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AB3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签字笔、铅笔、直尺、橡皮等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5F8A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6F91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A645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14A3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F0A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A29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收纳盒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52F9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31cm*22cm*9cm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402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C04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2-5</w:t>
            </w:r>
          </w:p>
        </w:tc>
      </w:tr>
      <w:tr w14:paraId="1134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F54A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C509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笔筒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5DFFE">
            <w:pPr>
              <w:jc w:val="center"/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DF16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01C42">
            <w:pPr>
              <w:jc w:val="center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E14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CB925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0E61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电脑及配件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130E4">
            <w:pPr>
              <w:jc w:val="center"/>
              <w:rPr>
                <w:rFonts w:hint="default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台式电脑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0D488">
            <w:pPr>
              <w:jc w:val="center"/>
              <w:rPr>
                <w:rFonts w:hint="default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7BBE1">
            <w:pPr>
              <w:jc w:val="center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</w:tbl>
    <w:p w14:paraId="425B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3114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4D1E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67E46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试题四</w:t>
      </w:r>
    </w:p>
    <w:p w14:paraId="48FB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场景描述</w:t>
      </w:r>
    </w:p>
    <w:p w14:paraId="2034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张爷爷</w:t>
      </w:r>
      <w:r>
        <w:rPr>
          <w:rFonts w:hint="eastAsia" w:ascii="仿宋" w:hAnsi="仿宋" w:eastAsia="仿宋" w:cs="仿宋"/>
          <w:sz w:val="32"/>
          <w:szCs w:val="32"/>
        </w:rPr>
        <w:t>家庭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平和幸福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他和</w:t>
      </w:r>
      <w:r>
        <w:rPr>
          <w:rFonts w:hint="eastAsia" w:ascii="仿宋" w:hAnsi="仿宋" w:eastAsia="仿宋" w:cs="仿宋"/>
          <w:sz w:val="32"/>
          <w:szCs w:val="32"/>
        </w:rPr>
        <w:t>66 岁的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>奶奶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和住在两室一厅的房子里</w:t>
      </w:r>
      <w:r>
        <w:rPr>
          <w:rFonts w:hint="eastAsia" w:ascii="仿宋" w:hAnsi="仿宋" w:eastAsia="仿宋" w:cs="仿宋"/>
          <w:sz w:val="32"/>
          <w:szCs w:val="32"/>
        </w:rPr>
        <w:t>。爷爷患有高血压和高血脂，需要控制饮食和加强锻炼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，日常饮食以蔬菜、低糖水果、低脂肉类为主，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但王奶奶比较节俭，剩饭剩菜舍不得扔掉，冰箱里乱七八糟。</w:t>
      </w:r>
      <w:r>
        <w:rPr>
          <w:rFonts w:hint="eastAsia" w:ascii="仿宋" w:hAnsi="仿宋" w:eastAsia="仿宋" w:cs="仿宋"/>
          <w:sz w:val="32"/>
          <w:szCs w:val="32"/>
        </w:rPr>
        <w:t>奶奶有关节疼痛的问题，平时需要注意关节的保护。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平时不便打扫卫生，</w:t>
      </w:r>
      <w:r>
        <w:rPr>
          <w:rFonts w:hint="eastAsia" w:ascii="仿宋" w:hAnsi="仿宋" w:eastAsia="仿宋" w:cs="仿宋"/>
          <w:sz w:val="32"/>
          <w:szCs w:val="32"/>
        </w:rPr>
        <w:t>厨房的窗户玻璃因为长时间做饭，沾满了油污，看起来油腻腻的。卧室的衣柜里，衣服没有分类整理，当季和过季的衣服混在一起，找衣服很不方便。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今日中午，王奶奶因心疼倒掉变质剩菜与张爷爷发生争执，张爷爷情绪激动后出现头晕、头胀症状，坐在客厅沙发上喘气。王奶奶因争执后情绪也较为低落，同时关节疼痛加重，无法自行整理衣物。</w:t>
      </w:r>
    </w:p>
    <w:p w14:paraId="6D6E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参赛选手任务</w:t>
      </w:r>
    </w:p>
    <w:p w14:paraId="42500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根据情景描述的具体情况为张家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进行家政服务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040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任务要求</w:t>
      </w:r>
    </w:p>
    <w:p w14:paraId="4895C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1.照护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照护员为张爷爷测量血压，并协助其服用降压药，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对其进行</w:t>
      </w:r>
      <w:r>
        <w:rPr>
          <w:rFonts w:hint="eastAsia" w:ascii="仿宋" w:hAnsi="仿宋" w:eastAsia="仿宋" w:cs="仿宋"/>
          <w:sz w:val="32"/>
          <w:szCs w:val="32"/>
        </w:rPr>
        <w:t>健康指导。</w:t>
      </w:r>
    </w:p>
    <w:p w14:paraId="52A5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家务清洁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清洁冰箱污垢、水渍或油渍。并消毒冰箱，冰箱内物品整理分类。</w:t>
      </w:r>
    </w:p>
    <w:p w14:paraId="4F1FD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整理收纳：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能合理的选择使用收纳用品，完成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衣橱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的整理收纳工作，衣柜整洁有序。</w:t>
      </w:r>
    </w:p>
    <w:p w14:paraId="3AC4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时间限制：</w:t>
      </w:r>
      <w:r>
        <w:rPr>
          <w:rFonts w:hint="eastAsia" w:ascii="仿宋" w:hAnsi="仿宋" w:eastAsia="仿宋" w:cs="仿宋"/>
          <w:sz w:val="32"/>
          <w:szCs w:val="32"/>
        </w:rPr>
        <w:t>30 分钟内完成所有任务，3 - 4 人同时操作，需合理分工协作。</w:t>
      </w:r>
    </w:p>
    <w:p w14:paraId="17F54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试题四比赛用物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8"/>
        <w:gridCol w:w="2625"/>
        <w:gridCol w:w="1331"/>
        <w:gridCol w:w="1934"/>
      </w:tblGrid>
      <w:tr w14:paraId="7C69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照护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用物</w:t>
            </w:r>
          </w:p>
        </w:tc>
      </w:tr>
      <w:tr w14:paraId="7EB3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968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8A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C2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FB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A4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DB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0A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湿纸巾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B2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水杯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A6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62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服药记录单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D1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0801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AD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D7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0B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02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药匙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3C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小药杯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3个/套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0B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49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C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带跟拖鞋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B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F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CB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E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SP(标准化老人)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E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E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7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5D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6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4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0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B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F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CC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家务清洁用物</w:t>
            </w:r>
          </w:p>
        </w:tc>
      </w:tr>
      <w:tr w14:paraId="0C1D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2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B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9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F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7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B84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4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D79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9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D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B81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6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0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B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1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5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26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D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中性全能清洁液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5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9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1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B5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0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F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D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5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9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E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3B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A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4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6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9D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8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软质百洁布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C70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D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379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9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6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4AD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2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5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9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5F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F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4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棉质抹布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E07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B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F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D40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0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E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847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B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CDB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4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4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1BB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9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6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28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小苏打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0D8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C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29C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8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3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590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7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7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4748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4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FF7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3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F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1B0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C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C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BC7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E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5E1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D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5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536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D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5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120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CC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D65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5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54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9F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8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高温蒸汽枪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704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6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5D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09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299A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整理收纳用物</w:t>
            </w:r>
          </w:p>
        </w:tc>
      </w:tr>
      <w:tr w14:paraId="3A08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2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5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0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9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5FEB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EF6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668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衣柜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298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C0B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0BF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2AC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DCC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90E1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上装类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951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T恤、衬衫、毛衣/针织衫、卫衣、运动外套等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A32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B93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10-30</w:t>
            </w:r>
          </w:p>
        </w:tc>
      </w:tr>
      <w:tr w14:paraId="5D35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7E3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FA05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下装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D11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长裤、短裤、半身裙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744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条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1FDF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10-20</w:t>
            </w:r>
          </w:p>
        </w:tc>
      </w:tr>
      <w:tr w14:paraId="5B1B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3CB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737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外套大衣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2FA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羽绒服、羊毛大衣、棉服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西装、夹克、风衣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5817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459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-10</w:t>
            </w:r>
          </w:p>
        </w:tc>
      </w:tr>
      <w:tr w14:paraId="3E2B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F54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F4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内衣袜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AE4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文胸、内裤、袜子（短袜、长袜、连裤袜）、打底衫/裤。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9B5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8B7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10-30</w:t>
            </w:r>
          </w:p>
        </w:tc>
      </w:tr>
      <w:tr w14:paraId="4339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56B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DEB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家居睡衣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FDA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睡衣套装、家居服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23D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套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8AC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6E29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36B1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DD7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配件配饰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425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围巾、帽子、手套、腰带、领带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64F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898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10-30</w:t>
            </w:r>
          </w:p>
        </w:tc>
      </w:tr>
      <w:tr w14:paraId="01AB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8414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4B0A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包类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141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手提包、斜挎包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42E4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492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2-5</w:t>
            </w:r>
          </w:p>
        </w:tc>
      </w:tr>
      <w:tr w14:paraId="3122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106E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1B94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植绒衣架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33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F149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090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</w:tr>
      <w:tr w14:paraId="7267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4BC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9259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66L 牛津布收纳箱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E64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5BD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AD8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1-2</w:t>
            </w:r>
          </w:p>
        </w:tc>
      </w:tr>
      <w:tr w14:paraId="5D8F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271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CA8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PP抽屉收纳盒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179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42B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5BD8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4-6</w:t>
            </w:r>
          </w:p>
        </w:tc>
      </w:tr>
      <w:tr w14:paraId="2885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7DAB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969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纸质分割盒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81A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EAC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C0B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2-4</w:t>
            </w:r>
          </w:p>
        </w:tc>
      </w:tr>
      <w:tr w14:paraId="77BC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331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3E8E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棉麻开放式收纳盒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026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C2F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9644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4BFB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CB5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0AC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标签贴（白色）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5C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91A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4590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</w:tr>
      <w:tr w14:paraId="099F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B281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2B14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手套（布）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5C0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ED9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副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04F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大中小各5副</w:t>
            </w:r>
          </w:p>
        </w:tc>
      </w:tr>
      <w:tr w14:paraId="2B2C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2EB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992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7843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7DA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425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32D5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9F6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FC8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0D6F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B910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32D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797E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A6BD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33B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整理布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967C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2.3m*2.5m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AD0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块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F02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</w:tr>
      <w:tr w14:paraId="2DD4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CCEF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D63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消毒湿巾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B76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A2C2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包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D06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768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F2C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8BD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卷尺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85B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452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864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3544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89C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4E6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A4纸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1BE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7111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4FA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10A2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1E0E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480D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4A8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3B4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4F6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148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CA7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FF4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直尺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14D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7450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08D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347C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F39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7EE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床品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1B81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枕巾、床单、被罩等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FFB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F8A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2-4</w:t>
            </w:r>
          </w:p>
        </w:tc>
      </w:tr>
      <w:tr w14:paraId="3952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C073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0DF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薄被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63D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715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87D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 w14:paraId="42A7D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02BE3B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06FD0C5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B59B938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试题五</w:t>
      </w:r>
    </w:p>
    <w:p w14:paraId="000DBF97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场景描述</w:t>
      </w:r>
    </w:p>
    <w:p w14:paraId="6AA58F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热闹的赵家是一个大家庭，有 73 岁的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sz w:val="32"/>
          <w:szCs w:val="32"/>
        </w:rPr>
        <w:t>爷爷、70 岁的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>奶奶、上初中的 13 岁孙子。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爷爷73岁，患有心脏病、高血压病史6年，长期服用降压药及心脏病相关药物，需按时服药、保持心情舒畅，平日血压控制在135-145/85-95mmHg，爷爷因左侧脑出血后遗症导致左足踝下垂已1个月，医嘱佩戴足踝矫形器辅助站立及行走，照护员每日需协助其穿脱。其妻子李奶奶，70岁，因骨质疏松导致翻身困难，日常行动需谨慎，偶有腰背酸痛。饮水机长时间没清理，需要清洁，爷爷奶奶的衣橱乱七八糟，囤放着几年前的衣物和舍不得扔的床品，孙子的T恤也穿插其中，经常导致找衣服找不到的现象。</w:t>
      </w:r>
    </w:p>
    <w:p w14:paraId="2EAD95B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参赛选手任务</w:t>
      </w:r>
    </w:p>
    <w:p w14:paraId="63C485EA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根据情景描述的具体情况为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进行家政服务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D4D7BC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任务要求</w:t>
      </w:r>
    </w:p>
    <w:p w14:paraId="4E2C8DE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1.照护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照护员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sz w:val="32"/>
          <w:szCs w:val="32"/>
        </w:rPr>
        <w:t>爷爷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穿脱足踝矫形器及协助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李奶奶进行翻身训练，并给与相关健康指导。</w:t>
      </w:r>
    </w:p>
    <w:p w14:paraId="603AB1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家务清洁：</w:t>
      </w:r>
      <w:r>
        <w:rPr>
          <w:rFonts w:hint="eastAsia" w:ascii="仿宋" w:hAnsi="仿宋" w:eastAsia="仿宋" w:cs="仿宋"/>
          <w:sz w:val="32"/>
          <w:szCs w:val="32"/>
        </w:rPr>
        <w:t>消毒、擦拭饮水机。正确使用吸尘器清洁地面。</w:t>
      </w:r>
    </w:p>
    <w:p w14:paraId="78EE05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整理收纳：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能合理的选择使用收纳用品，完成衣橱的整理收纳工作，衣柜整洁有序。</w:t>
      </w:r>
    </w:p>
    <w:p w14:paraId="1AFADE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时间限制：</w:t>
      </w:r>
      <w:r>
        <w:rPr>
          <w:rFonts w:hint="eastAsia" w:ascii="仿宋" w:hAnsi="仿宋" w:eastAsia="仿宋" w:cs="仿宋"/>
          <w:sz w:val="32"/>
          <w:szCs w:val="32"/>
        </w:rPr>
        <w:t>30 分钟内完成所有任务，3 - 4 人同时操作，需合理分工协作。</w:t>
      </w:r>
    </w:p>
    <w:p w14:paraId="7E4F538A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试题五比赛用物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48"/>
        <w:gridCol w:w="2625"/>
        <w:gridCol w:w="1331"/>
        <w:gridCol w:w="1931"/>
      </w:tblGrid>
      <w:tr w14:paraId="463C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照护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用物</w:t>
            </w:r>
          </w:p>
        </w:tc>
      </w:tr>
      <w:tr w14:paraId="6134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968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足踝矫形器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A1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ED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0C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73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小毛巾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16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手消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3F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D382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1C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3C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5F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3F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33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大2 、中1、小1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D8F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8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翻身训练记录单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3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8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F2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SP(标准化老人)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2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E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9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E7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F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多功能移位腰带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B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2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2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5C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F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5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8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4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4E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家务清洁用物</w:t>
            </w:r>
          </w:p>
        </w:tc>
      </w:tr>
      <w:tr w14:paraId="20D9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B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8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EA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0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3B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D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B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765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2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D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1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1A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2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中性全能清洁液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5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C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C1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5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6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4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A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7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36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9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3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D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96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D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0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软质百洁布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9A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6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07C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5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F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6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A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各2套</w:t>
            </w:r>
          </w:p>
        </w:tc>
      </w:tr>
      <w:tr w14:paraId="768A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D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B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扫把、簸萁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F0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3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1A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0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0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3C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2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0A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F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8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D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4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5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AF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0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6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棉质抹布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EC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A1A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6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DB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9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6F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3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D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4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F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7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EA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5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小苏打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6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4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7F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46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D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2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D0C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C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4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3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1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2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9C7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7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B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12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8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E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FC1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B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A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48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9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2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CD6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2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47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A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8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A19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F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B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17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F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5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1E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1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8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高温蒸汽枪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0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4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A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07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9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灭菌片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D0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0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F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02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整理收纳用物</w:t>
            </w:r>
          </w:p>
        </w:tc>
      </w:tr>
      <w:tr w14:paraId="0E70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6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4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F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6B2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BF97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0DA3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衣柜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FA1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4A10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696C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D49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7C7F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DB5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上衣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FF47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T恤、衬衫、毛衣/针织衫、卫衣、运动外套等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DDE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C9F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10-30</w:t>
            </w:r>
          </w:p>
        </w:tc>
      </w:tr>
      <w:tr w14:paraId="7846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38A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735B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下装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9F56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长裤、短裤、半身裙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A41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条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5878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10-20</w:t>
            </w:r>
          </w:p>
        </w:tc>
      </w:tr>
      <w:tr w14:paraId="2520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933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FB0E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外套大衣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C91B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羽绒服、羊毛大衣、棉服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西装、夹克、风衣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30C3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A140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-10</w:t>
            </w:r>
          </w:p>
        </w:tc>
      </w:tr>
      <w:tr w14:paraId="5BDC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35D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063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内衣袜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类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E13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文胸、内裤、袜子（短袜、长袜、连裤袜）、打底衫/裤。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F0E8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7BB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10-30</w:t>
            </w:r>
          </w:p>
        </w:tc>
      </w:tr>
      <w:tr w14:paraId="14B2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BCF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9D4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家居睡衣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86C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睡衣套装、家居服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2351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BC2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7709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92C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10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配件配饰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F74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围巾、帽子、手套、腰带、领带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35B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6AE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10-30</w:t>
            </w:r>
          </w:p>
        </w:tc>
      </w:tr>
      <w:tr w14:paraId="0348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FAB5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A3E3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各类包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30E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手提包、斜挎包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BDC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0D0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2-5</w:t>
            </w:r>
          </w:p>
        </w:tc>
      </w:tr>
      <w:tr w14:paraId="5698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4D5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BE3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植绒衣架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55B3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A191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A4E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</w:tr>
      <w:tr w14:paraId="5BC4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33D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94A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66L 牛津布收纳箱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2E23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9D1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58F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1-2</w:t>
            </w:r>
          </w:p>
        </w:tc>
      </w:tr>
      <w:tr w14:paraId="5235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A7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752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PP抽屉收纳盒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914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46DD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9E5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4-6</w:t>
            </w:r>
          </w:p>
        </w:tc>
      </w:tr>
      <w:tr w14:paraId="0EAB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A71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84B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纸质分割盒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67D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9A8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36A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2-4</w:t>
            </w:r>
          </w:p>
        </w:tc>
      </w:tr>
      <w:tr w14:paraId="28AF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F6D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5922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棉麻开放式收纳盒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C9E0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9BA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4F15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7F9D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CFA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B23A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标签贴（白色）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52F3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0FD9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7C8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</w:tr>
      <w:tr w14:paraId="5F56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0E5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505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手套（布）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BE2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754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副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854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大中小各5副</w:t>
            </w:r>
          </w:p>
        </w:tc>
      </w:tr>
      <w:tr w14:paraId="15C6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72EF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A46A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口罩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85E3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131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776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67B2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2916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554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鞋套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5B8B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8C44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B430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393B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14DE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F09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整理布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C653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2.3m*2.5m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9EB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9F9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</w:tr>
      <w:tr w14:paraId="50EB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3173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D1E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消毒湿巾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214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F7C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包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E0C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A11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70A0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E31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卷尺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898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7BA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9F11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7315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EDB3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8F92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A4纸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998F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B28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7F1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72FB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0C6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6ADB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82D5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78D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F3A5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F1D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2D40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8D5C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直尺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D78B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AD9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2C57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 w14:paraId="396D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AE9F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896A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床品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CB9E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枕巾、床单、被罩等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8D2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77C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2-4</w:t>
            </w:r>
          </w:p>
        </w:tc>
      </w:tr>
      <w:tr w14:paraId="1AEA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FAFB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B918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薄被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9C82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F34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7DF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 w14:paraId="36229BB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E3852-F05B-4CC9-A6DD-1037D70E25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10F52C2-BE42-4BB9-88CC-39668301DB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0E655DD-5AF7-4E50-A16F-7924805673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97894"/>
    <w:rsid w:val="001418B7"/>
    <w:rsid w:val="00645A37"/>
    <w:rsid w:val="01A967CF"/>
    <w:rsid w:val="01B82DB4"/>
    <w:rsid w:val="02151E7E"/>
    <w:rsid w:val="02555ED9"/>
    <w:rsid w:val="02B81FC4"/>
    <w:rsid w:val="031E3EC8"/>
    <w:rsid w:val="03402832"/>
    <w:rsid w:val="050B0AD1"/>
    <w:rsid w:val="05500BDA"/>
    <w:rsid w:val="05D67331"/>
    <w:rsid w:val="06654211"/>
    <w:rsid w:val="06997894"/>
    <w:rsid w:val="07B23486"/>
    <w:rsid w:val="07C566A0"/>
    <w:rsid w:val="07F65A68"/>
    <w:rsid w:val="0859129C"/>
    <w:rsid w:val="08C77405"/>
    <w:rsid w:val="096D58B6"/>
    <w:rsid w:val="09D41837"/>
    <w:rsid w:val="09E431C6"/>
    <w:rsid w:val="0A2763AD"/>
    <w:rsid w:val="0AE75B3C"/>
    <w:rsid w:val="0B581D28"/>
    <w:rsid w:val="0BCE4606"/>
    <w:rsid w:val="0C3A1135"/>
    <w:rsid w:val="0CA75583"/>
    <w:rsid w:val="0DD028B8"/>
    <w:rsid w:val="0DFE5677"/>
    <w:rsid w:val="0E476157"/>
    <w:rsid w:val="0EA969AA"/>
    <w:rsid w:val="0EC046DA"/>
    <w:rsid w:val="0F3330FE"/>
    <w:rsid w:val="0F6E05DA"/>
    <w:rsid w:val="0F711E78"/>
    <w:rsid w:val="0FFD203D"/>
    <w:rsid w:val="104D01F0"/>
    <w:rsid w:val="107C6D27"/>
    <w:rsid w:val="114415F3"/>
    <w:rsid w:val="124F46F3"/>
    <w:rsid w:val="12B427A8"/>
    <w:rsid w:val="132F1E2E"/>
    <w:rsid w:val="13EB27B2"/>
    <w:rsid w:val="14522278"/>
    <w:rsid w:val="146B333A"/>
    <w:rsid w:val="147C10A3"/>
    <w:rsid w:val="14A81E98"/>
    <w:rsid w:val="14C447F8"/>
    <w:rsid w:val="14E629C1"/>
    <w:rsid w:val="15271294"/>
    <w:rsid w:val="15D5522C"/>
    <w:rsid w:val="15EE5FD1"/>
    <w:rsid w:val="16361726"/>
    <w:rsid w:val="165878EE"/>
    <w:rsid w:val="16842491"/>
    <w:rsid w:val="16E573D4"/>
    <w:rsid w:val="18550589"/>
    <w:rsid w:val="18C354F3"/>
    <w:rsid w:val="194F4FD8"/>
    <w:rsid w:val="19614D0C"/>
    <w:rsid w:val="1A53593D"/>
    <w:rsid w:val="1A9C424D"/>
    <w:rsid w:val="1AE479A2"/>
    <w:rsid w:val="1B5E59A7"/>
    <w:rsid w:val="1D271DC8"/>
    <w:rsid w:val="1D392D4E"/>
    <w:rsid w:val="1E004E74"/>
    <w:rsid w:val="1E5F5630"/>
    <w:rsid w:val="1F5C0AB2"/>
    <w:rsid w:val="1FEC3879"/>
    <w:rsid w:val="206F2324"/>
    <w:rsid w:val="20FF450B"/>
    <w:rsid w:val="21274A8D"/>
    <w:rsid w:val="213E34FF"/>
    <w:rsid w:val="21570ECE"/>
    <w:rsid w:val="233C28E7"/>
    <w:rsid w:val="241C01AD"/>
    <w:rsid w:val="24373239"/>
    <w:rsid w:val="24507E57"/>
    <w:rsid w:val="24F53A91"/>
    <w:rsid w:val="25493224"/>
    <w:rsid w:val="276A122F"/>
    <w:rsid w:val="293B7327"/>
    <w:rsid w:val="295B52D4"/>
    <w:rsid w:val="29606D8E"/>
    <w:rsid w:val="299F24B0"/>
    <w:rsid w:val="2A291581"/>
    <w:rsid w:val="2A5C1303"/>
    <w:rsid w:val="2A614B6C"/>
    <w:rsid w:val="2AC3596A"/>
    <w:rsid w:val="2B6C1A1A"/>
    <w:rsid w:val="2BAA42F0"/>
    <w:rsid w:val="2C852559"/>
    <w:rsid w:val="2F0D7A49"/>
    <w:rsid w:val="3062163D"/>
    <w:rsid w:val="306727B0"/>
    <w:rsid w:val="31B71515"/>
    <w:rsid w:val="321C6464"/>
    <w:rsid w:val="327E701E"/>
    <w:rsid w:val="333E17EB"/>
    <w:rsid w:val="338E62A6"/>
    <w:rsid w:val="33F64577"/>
    <w:rsid w:val="33FD7B04"/>
    <w:rsid w:val="345A381F"/>
    <w:rsid w:val="34A246FE"/>
    <w:rsid w:val="34C61963"/>
    <w:rsid w:val="34C957E7"/>
    <w:rsid w:val="352F5D72"/>
    <w:rsid w:val="35564A6A"/>
    <w:rsid w:val="35A324DC"/>
    <w:rsid w:val="37C754C5"/>
    <w:rsid w:val="37CE75B8"/>
    <w:rsid w:val="38211DDE"/>
    <w:rsid w:val="38F31873"/>
    <w:rsid w:val="38F64975"/>
    <w:rsid w:val="38F92413"/>
    <w:rsid w:val="3995213C"/>
    <w:rsid w:val="3A127C30"/>
    <w:rsid w:val="3A86417A"/>
    <w:rsid w:val="3B7A3CDF"/>
    <w:rsid w:val="3BA23236"/>
    <w:rsid w:val="3C265C15"/>
    <w:rsid w:val="3CF431A9"/>
    <w:rsid w:val="3DBA5A08"/>
    <w:rsid w:val="3DE047A8"/>
    <w:rsid w:val="3DEF3674"/>
    <w:rsid w:val="3E2C6DE7"/>
    <w:rsid w:val="404B79F8"/>
    <w:rsid w:val="40FE4A6B"/>
    <w:rsid w:val="41967399"/>
    <w:rsid w:val="41C77552"/>
    <w:rsid w:val="42041240"/>
    <w:rsid w:val="43095949"/>
    <w:rsid w:val="433E55F2"/>
    <w:rsid w:val="43681121"/>
    <w:rsid w:val="443A04B0"/>
    <w:rsid w:val="45C77069"/>
    <w:rsid w:val="46C2653A"/>
    <w:rsid w:val="485458B8"/>
    <w:rsid w:val="496E6128"/>
    <w:rsid w:val="49784BDE"/>
    <w:rsid w:val="4A4C1C23"/>
    <w:rsid w:val="4AB32D6A"/>
    <w:rsid w:val="4B245A16"/>
    <w:rsid w:val="4B8D35BB"/>
    <w:rsid w:val="4CBE507E"/>
    <w:rsid w:val="4CEF795D"/>
    <w:rsid w:val="4CFB0398"/>
    <w:rsid w:val="4D2059A5"/>
    <w:rsid w:val="4DF80A94"/>
    <w:rsid w:val="4FCB6460"/>
    <w:rsid w:val="501A73E7"/>
    <w:rsid w:val="50245BFA"/>
    <w:rsid w:val="50635373"/>
    <w:rsid w:val="509B0528"/>
    <w:rsid w:val="50D47596"/>
    <w:rsid w:val="52A5743C"/>
    <w:rsid w:val="52EE7DCB"/>
    <w:rsid w:val="53107AD3"/>
    <w:rsid w:val="5382152B"/>
    <w:rsid w:val="53A461D3"/>
    <w:rsid w:val="547F1ECD"/>
    <w:rsid w:val="54A656ED"/>
    <w:rsid w:val="54D04518"/>
    <w:rsid w:val="54E3424B"/>
    <w:rsid w:val="563665FD"/>
    <w:rsid w:val="57062473"/>
    <w:rsid w:val="571E77BD"/>
    <w:rsid w:val="57256D9D"/>
    <w:rsid w:val="57566F57"/>
    <w:rsid w:val="579B2BBB"/>
    <w:rsid w:val="57B7680D"/>
    <w:rsid w:val="57C540DC"/>
    <w:rsid w:val="57E52191"/>
    <w:rsid w:val="59914276"/>
    <w:rsid w:val="59DF754F"/>
    <w:rsid w:val="59EB1149"/>
    <w:rsid w:val="5A707D1E"/>
    <w:rsid w:val="5B2353A2"/>
    <w:rsid w:val="5BE72873"/>
    <w:rsid w:val="5C1A3E88"/>
    <w:rsid w:val="5C5D45EE"/>
    <w:rsid w:val="5C6C0C44"/>
    <w:rsid w:val="5C9C18B0"/>
    <w:rsid w:val="5C9F4EFC"/>
    <w:rsid w:val="5F06253D"/>
    <w:rsid w:val="5F553F98"/>
    <w:rsid w:val="5F7E529D"/>
    <w:rsid w:val="5FA34D03"/>
    <w:rsid w:val="5FCD7FD2"/>
    <w:rsid w:val="5FD01870"/>
    <w:rsid w:val="60116111"/>
    <w:rsid w:val="60801D4E"/>
    <w:rsid w:val="60D333C6"/>
    <w:rsid w:val="61251748"/>
    <w:rsid w:val="615C33BC"/>
    <w:rsid w:val="62EA3070"/>
    <w:rsid w:val="632779F9"/>
    <w:rsid w:val="639037F0"/>
    <w:rsid w:val="63C811DC"/>
    <w:rsid w:val="64591E34"/>
    <w:rsid w:val="648570CD"/>
    <w:rsid w:val="64B21544"/>
    <w:rsid w:val="6564190E"/>
    <w:rsid w:val="6598698C"/>
    <w:rsid w:val="65CB0B10"/>
    <w:rsid w:val="664D3C1B"/>
    <w:rsid w:val="675170DC"/>
    <w:rsid w:val="680E2F36"/>
    <w:rsid w:val="6848127A"/>
    <w:rsid w:val="6865349E"/>
    <w:rsid w:val="697917B0"/>
    <w:rsid w:val="69967687"/>
    <w:rsid w:val="69B67D29"/>
    <w:rsid w:val="69C52100"/>
    <w:rsid w:val="6AEF52A0"/>
    <w:rsid w:val="6AFC176B"/>
    <w:rsid w:val="6B5477F9"/>
    <w:rsid w:val="6B8D5CB9"/>
    <w:rsid w:val="6BCE0CC9"/>
    <w:rsid w:val="6C20148A"/>
    <w:rsid w:val="6EDF73DA"/>
    <w:rsid w:val="6FC7059A"/>
    <w:rsid w:val="718D136F"/>
    <w:rsid w:val="71EA4A14"/>
    <w:rsid w:val="73A82490"/>
    <w:rsid w:val="73D6524F"/>
    <w:rsid w:val="74EE0377"/>
    <w:rsid w:val="752549BC"/>
    <w:rsid w:val="752E4C17"/>
    <w:rsid w:val="754937FF"/>
    <w:rsid w:val="75CA0DE4"/>
    <w:rsid w:val="764364A0"/>
    <w:rsid w:val="76571F4C"/>
    <w:rsid w:val="76EF03D6"/>
    <w:rsid w:val="772B7660"/>
    <w:rsid w:val="78F85C68"/>
    <w:rsid w:val="79BF0534"/>
    <w:rsid w:val="7A5213A8"/>
    <w:rsid w:val="7A7B3584"/>
    <w:rsid w:val="7AAD2A82"/>
    <w:rsid w:val="7AC70453"/>
    <w:rsid w:val="7B964626"/>
    <w:rsid w:val="7E355268"/>
    <w:rsid w:val="7F364DF4"/>
    <w:rsid w:val="7FD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3"/>
      <w:ind w:left="50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1291</Words>
  <Characters>1400</Characters>
  <Lines>0</Lines>
  <Paragraphs>0</Paragraphs>
  <TotalTime>1</TotalTime>
  <ScaleCrop>false</ScaleCrop>
  <LinksUpToDate>false</LinksUpToDate>
  <CharactersWithSpaces>1418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2025-12-08T06:37:00Z</dcterms:created>
  <dc:creator>范树勃</dc:creator>
  <cp:lastModifiedBy>连</cp:lastModifiedBy>
  <dcterms:modified xsi:type="dcterms:W3CDTF">2025-12-17T06:31:16Z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7F5FB38985954F4F833123E19DFA41F1_13</vt:lpwstr>
  </property>
  <property fmtid="{D5CDD505-2E9C-101B-9397-08002B2CF9AE}" pid="4" name="KSOTemplateDocerSaveRecord">
    <vt:lpwstr>eyJoZGlkIjoiMzAwM2VhYzc1NDRhZjAyMzU1MDczNjg0MzM0NmY2ZjkiLCJ1c2VySWQiOiI5MTM0MDg4MTEifQ==</vt:lpwstr>
  </property>
</Properties>
</file>