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2026年河北省职业院校技能大赛（中职组）</w:t>
      </w:r>
    </w:p>
    <w:p>
      <w:pPr>
        <w:widowControl/>
        <w:spacing w:after="156" w:afterLines="50"/>
        <w:jc w:val="center"/>
        <w:rPr>
          <w:rFonts w:hint="eastAsia"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“艺术设计”赛项试题</w:t>
      </w:r>
    </w:p>
    <w:p>
      <w:pPr>
        <w:widowControl/>
        <w:adjustRightInd w:val="0"/>
        <w:snapToGrid w:val="0"/>
        <w:spacing w:line="360" w:lineRule="auto"/>
        <w:ind w:firstLine="720" w:firstLineChars="200"/>
        <w:jc w:val="left"/>
        <w:rPr>
          <w:rFonts w:hint="eastAsia" w:ascii="黑体" w:hAnsi="黑体" w:eastAsia="黑体" w:cs="黑体"/>
          <w:kern w:val="0"/>
          <w:sz w:val="36"/>
          <w:szCs w:val="36"/>
        </w:rPr>
      </w:pPr>
    </w:p>
    <w:p>
      <w:pPr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竞赛主题：</w:t>
      </w:r>
      <w:r>
        <w:rPr>
          <w:rFonts w:hint="eastAsia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</w:rPr>
        <w:t>2026全民践行低碳环保推广周”项目设计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竞赛时间：</w:t>
      </w:r>
      <w:r>
        <w:rPr>
          <w:rFonts w:hint="eastAsia" w:ascii="仿宋" w:hAnsi="仿宋" w:eastAsia="仿宋" w:cs="仿宋"/>
          <w:kern w:val="0"/>
          <w:sz w:val="28"/>
          <w:szCs w:val="28"/>
        </w:rPr>
        <w:t>240分钟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低碳环保是守护生态家园的核心举措，“全民践行低碳环保推广周”以“低碳践行，共建绿色家园”为核心宗旨，呼吁社会各界将低碳理念转化为日常行动，通过节能降耗、绿色消费、资源回收等多元实践，推动全民参与低碳行动。本次推广周活动覆盖全国多地，得到多个政企单位、环保组织及公益平台支持，旨在以视觉设计为载体，让低碳环保理念深度融入社会生活，激发全民参与热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宋体"/>
          <w:kern w:val="0"/>
          <w:sz w:val="28"/>
          <w:szCs w:val="28"/>
        </w:rPr>
      </w:pPr>
      <w:r>
        <w:rPr>
          <w:rFonts w:hint="eastAsia" w:ascii="黑体" w:hAnsi="黑体" w:eastAsia="黑体" w:cs="宋体"/>
          <w:kern w:val="0"/>
          <w:sz w:val="28"/>
          <w:szCs w:val="28"/>
        </w:rPr>
        <w:t>一、试题要求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</w:rPr>
        <w:t>“2026全民践行低碳环保推广周”设计标志、IP形象设计、宣传海报设计、包装设计、邀请函设计、电子背景板设计、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项目综合呈现PPT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模块一：视觉形象基础系统设计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标志设计（15分）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标志设计包含图形设计、标准字设计、图形与标准字体组合、标准色、辅助图形设计、设计说明。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1.创意要求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设计的标志、标准字、标准色、辅助图形等各要素，应定位清晰、容易识别。精准传递低碳环保核心理念，体现实用性与传播性。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（1）必须使用矢量软件设计制作标志；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（2）标志中所设计的色块，必须用CMYK色值标注；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（3）标志页面应含有反黑反白效果图、方格坐标制图；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（4）标准字均应包含方格坐标制图，并转曲线；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（5）尺寸：最长边100mm以内，放置在A4页面；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（6）撰写不超过200字的设计说明，放置于上述页面，版式美观。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a.标志的源文件（含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图形设计、标准字设计、图形与标准字体组合、标准色、辅助图形设计）</w:t>
      </w:r>
      <w:r>
        <w:rPr>
          <w:rFonts w:hint="eastAsia" w:ascii="仿宋" w:hAnsi="仿宋" w:eastAsia="仿宋" w:cs="仿宋"/>
          <w:kern w:val="0"/>
          <w:sz w:val="28"/>
          <w:szCs w:val="28"/>
        </w:rPr>
        <w:t>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b.A4页面的标志PDF文档（含设计说明）。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模块二：设计应用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IP形象设计（10分）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请为</w:t>
      </w:r>
      <w:r>
        <w:rPr>
          <w:rFonts w:hint="eastAsia" w:ascii="仿宋" w:hAnsi="仿宋" w:eastAsia="仿宋" w:cs="仿宋"/>
          <w:kern w:val="0"/>
          <w:sz w:val="28"/>
          <w:szCs w:val="28"/>
        </w:rPr>
        <w:t>“2026全民践行低碳环保推广周”设计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IP吉祥物形象，名字自取。包括基本形、三视图（正面、侧面、背面），基本形与三视图的状态一致即可。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根据推广周的定位，IP的设计应有亲和力，能作为传递低碳环保的代言使者，具备可延展及应用可能。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（1）必须通过矢量软件或相关绘图软件设计制作IP角色；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（2）基本形为平面上色效果图；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（3）三视图可以为线稿图或效果图；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（4）在基本型设计文件中撰写100-200字左右的设计说明；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a.基本型、三视图的源文件；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b.基本型效果图与三视图放至（</w:t>
      </w:r>
      <w:r>
        <w:rPr>
          <w:rFonts w:hint="eastAsia" w:ascii="仿宋" w:hAnsi="仿宋" w:eastAsia="仿宋" w:cs="仿宋"/>
          <w:kern w:val="0"/>
          <w:sz w:val="28"/>
          <w:szCs w:val="28"/>
        </w:rPr>
        <w:t>297mmx440mm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页面）的PDF文档。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（二）宣传海报（15分）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请为2026全民践行低碳环保推广周设计三张系列宣传海报，海报应包含模块一设计的标志，并附广告语：低碳践行，共建绿色家园！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（1）海报净尺寸：285mmx440mm；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（2）分辨率：300dpi，标注出血：3mm；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（3）四色印刷，竖排。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（1）三张海报分别命名为“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+海报1”、“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+海报2”、“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+海报3”，将所有结果文件存储在“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a.3张海报源文件；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（三）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IP包装盒设计（15分）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为前面设计的IP吉祥物，设计一款包装盒，盒上须包含模块一设计的标志。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（1）纸盒的体积控制在100mmx100mmx100mm（长x宽x高）尺寸以内；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（3）运用矢量软件排出正确的刀版图，并在其基础上进行平面展开图的设计（刀版图与平面展开图应在不同图层体现）；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（4）根据设计的平面展开图做三维立体效果（至少一个角度）；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（5）色彩模式：CMYK。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3.文件提交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+包装设计”文件夹内；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a.包装源文件：包括平面展开图（含刀版图）、立体效果图；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b.缩放后（297mmx440mm页面）的包装PDF文档（包括出血、刀模等输出信息）。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（四）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邀请函设计（5分）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</w:rPr>
        <w:t>2026全民践行低碳环保推广周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设计一款邀请函，函件封面须包含模块一设计的标志。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（1）邀请函大小控制在A4尺寸以内，造型自定；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（3）运用矢量软件排出正确的刀版图（如有需要），并在其基础上进行平面展开图的设计（刀版图与平面展开图应在不同图层体现）；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（4）根据设计的平面展开图做三维立体效果（至少一个角度）；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（5）色彩模式：CMYK。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+邀请函设计”文件夹内；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a.源文件：包括平面展开图（含刀版图）、立体效果图；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b.缩放后（297mmx440mm页面）的PDF文档（包括出血、刀模等输出信息）。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（五）电子背景板设计（10分）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作为主题宣传周的主视觉设计，背景板用于电子屏展示活动主题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，应包含模块一设计的“</w:t>
      </w:r>
      <w:r>
        <w:rPr>
          <w:rFonts w:hint="eastAsia" w:ascii="仿宋" w:hAnsi="仿宋" w:eastAsia="仿宋" w:cs="仿宋"/>
          <w:kern w:val="0"/>
          <w:sz w:val="28"/>
          <w:szCs w:val="28"/>
        </w:rPr>
        <w:t>2026全民践行低碳环保推广周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”标志，以及广告语：</w:t>
      </w:r>
      <w:r>
        <w:rPr>
          <w:rFonts w:hint="eastAsia" w:ascii="仿宋" w:hAnsi="仿宋" w:eastAsia="仿宋" w:cs="仿宋"/>
          <w:kern w:val="0"/>
          <w:sz w:val="28"/>
          <w:szCs w:val="28"/>
        </w:rPr>
        <w:t>低碳践行，共建绿色家园！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（1）背景板尺寸：800px * 4500px；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（3）根据设计的背景板图绘制三维立体效果（至少一个角度）；</w:t>
      </w: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+背景板”文件夹内；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a.背景板源文件；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模块三：项目综合呈现PPT（10分）</w:t>
      </w:r>
    </w:p>
    <w:p>
      <w:pPr>
        <w:widowControl/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1.将以上模块一、模块二的作品内容进行排版，制作成PPT形式的项目综合呈现设计。排版设计符合形式美法则，设计风格统一。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+项目综合呈现PPT”文件夹内；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项目综合呈现PPT源文件。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二、文件提交总要求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全部设计任务完成后，请将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+IP”、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+宣传海报”、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+包装设计”、“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+邀请函”</w:t>
      </w:r>
      <w:r>
        <w:rPr>
          <w:rFonts w:hint="eastAsia" w:ascii="仿宋" w:hAnsi="仿宋" w:eastAsia="仿宋" w:cs="仿宋"/>
          <w:kern w:val="0"/>
          <w:sz w:val="28"/>
          <w:szCs w:val="28"/>
        </w:rPr>
        <w:t>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+背景板”、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+项目综合呈现PPT”一共7个文件夹，统一存放到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”文件夹内提交。</w:t>
      </w:r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73458B-8675-4F68-A25A-E5E51CBB50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D8CC718-5C44-4181-9B3A-E598A616D77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AF64B25-B4BA-4714-9EC2-3D53C80628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MWEzM2Q3MjM5MThlNThjZDE1M2JkNGFkYzIwZjIifQ=="/>
  </w:docVars>
  <w:rsids>
    <w:rsidRoot w:val="001B2B9F"/>
    <w:rsid w:val="0000784E"/>
    <w:rsid w:val="00013154"/>
    <w:rsid w:val="00014DF0"/>
    <w:rsid w:val="00023197"/>
    <w:rsid w:val="000279C6"/>
    <w:rsid w:val="00035B02"/>
    <w:rsid w:val="000409DC"/>
    <w:rsid w:val="00050618"/>
    <w:rsid w:val="000622AC"/>
    <w:rsid w:val="000853F6"/>
    <w:rsid w:val="00095475"/>
    <w:rsid w:val="000967DF"/>
    <w:rsid w:val="000B2216"/>
    <w:rsid w:val="000B51E9"/>
    <w:rsid w:val="000B5E39"/>
    <w:rsid w:val="000B7C95"/>
    <w:rsid w:val="000E17B1"/>
    <w:rsid w:val="000E17DB"/>
    <w:rsid w:val="00104397"/>
    <w:rsid w:val="0011457B"/>
    <w:rsid w:val="001234BB"/>
    <w:rsid w:val="001352B8"/>
    <w:rsid w:val="00137113"/>
    <w:rsid w:val="00155435"/>
    <w:rsid w:val="00156C9A"/>
    <w:rsid w:val="00162936"/>
    <w:rsid w:val="00165A54"/>
    <w:rsid w:val="00170E12"/>
    <w:rsid w:val="00182D46"/>
    <w:rsid w:val="00184396"/>
    <w:rsid w:val="00195CCA"/>
    <w:rsid w:val="001A5E31"/>
    <w:rsid w:val="001B2B9F"/>
    <w:rsid w:val="001B6136"/>
    <w:rsid w:val="001D0C0D"/>
    <w:rsid w:val="001D5B7F"/>
    <w:rsid w:val="00214F87"/>
    <w:rsid w:val="00217F38"/>
    <w:rsid w:val="002316B8"/>
    <w:rsid w:val="0026092F"/>
    <w:rsid w:val="00261931"/>
    <w:rsid w:val="002624B6"/>
    <w:rsid w:val="00270AC1"/>
    <w:rsid w:val="00273195"/>
    <w:rsid w:val="00274D92"/>
    <w:rsid w:val="00283635"/>
    <w:rsid w:val="002928A5"/>
    <w:rsid w:val="002C1248"/>
    <w:rsid w:val="002F406E"/>
    <w:rsid w:val="003175BA"/>
    <w:rsid w:val="00326E41"/>
    <w:rsid w:val="00327C7F"/>
    <w:rsid w:val="003531A8"/>
    <w:rsid w:val="0037649E"/>
    <w:rsid w:val="00387751"/>
    <w:rsid w:val="00390B3D"/>
    <w:rsid w:val="003A4C6E"/>
    <w:rsid w:val="003B0443"/>
    <w:rsid w:val="003B66F0"/>
    <w:rsid w:val="003C05CF"/>
    <w:rsid w:val="003C7166"/>
    <w:rsid w:val="003D4432"/>
    <w:rsid w:val="003D5879"/>
    <w:rsid w:val="003E5E65"/>
    <w:rsid w:val="0040085B"/>
    <w:rsid w:val="00414127"/>
    <w:rsid w:val="0042421A"/>
    <w:rsid w:val="004318B3"/>
    <w:rsid w:val="00435E77"/>
    <w:rsid w:val="00441545"/>
    <w:rsid w:val="00456A16"/>
    <w:rsid w:val="00457EAC"/>
    <w:rsid w:val="004630A4"/>
    <w:rsid w:val="00494085"/>
    <w:rsid w:val="004A3C6B"/>
    <w:rsid w:val="004A624C"/>
    <w:rsid w:val="004B7D0C"/>
    <w:rsid w:val="004C2F0D"/>
    <w:rsid w:val="004C480B"/>
    <w:rsid w:val="004C7717"/>
    <w:rsid w:val="004F2029"/>
    <w:rsid w:val="004F67D5"/>
    <w:rsid w:val="00501E40"/>
    <w:rsid w:val="00507924"/>
    <w:rsid w:val="00512D44"/>
    <w:rsid w:val="00546F14"/>
    <w:rsid w:val="005724CB"/>
    <w:rsid w:val="00594921"/>
    <w:rsid w:val="005A04B4"/>
    <w:rsid w:val="005C782F"/>
    <w:rsid w:val="005D6A80"/>
    <w:rsid w:val="005F4CE1"/>
    <w:rsid w:val="005F7F19"/>
    <w:rsid w:val="00602940"/>
    <w:rsid w:val="00603178"/>
    <w:rsid w:val="006052FE"/>
    <w:rsid w:val="006059E0"/>
    <w:rsid w:val="00620F76"/>
    <w:rsid w:val="0063322A"/>
    <w:rsid w:val="00634DD9"/>
    <w:rsid w:val="00672405"/>
    <w:rsid w:val="00682622"/>
    <w:rsid w:val="00686DB4"/>
    <w:rsid w:val="00694A14"/>
    <w:rsid w:val="006A4348"/>
    <w:rsid w:val="006D348E"/>
    <w:rsid w:val="006E3F42"/>
    <w:rsid w:val="006F3F7A"/>
    <w:rsid w:val="0071358C"/>
    <w:rsid w:val="00725AF8"/>
    <w:rsid w:val="007445FA"/>
    <w:rsid w:val="00744D16"/>
    <w:rsid w:val="00756A6D"/>
    <w:rsid w:val="00761F81"/>
    <w:rsid w:val="00776598"/>
    <w:rsid w:val="007A7A42"/>
    <w:rsid w:val="007B01F3"/>
    <w:rsid w:val="007C1A36"/>
    <w:rsid w:val="007D18C8"/>
    <w:rsid w:val="007D63EC"/>
    <w:rsid w:val="007E212D"/>
    <w:rsid w:val="007E226E"/>
    <w:rsid w:val="007F09FF"/>
    <w:rsid w:val="0082518E"/>
    <w:rsid w:val="00842190"/>
    <w:rsid w:val="00871579"/>
    <w:rsid w:val="00872B40"/>
    <w:rsid w:val="0088347B"/>
    <w:rsid w:val="008A10F6"/>
    <w:rsid w:val="008A4BEE"/>
    <w:rsid w:val="008B15D4"/>
    <w:rsid w:val="008B21E1"/>
    <w:rsid w:val="008B6272"/>
    <w:rsid w:val="008C09A3"/>
    <w:rsid w:val="008D4A16"/>
    <w:rsid w:val="008F4477"/>
    <w:rsid w:val="008F5EC4"/>
    <w:rsid w:val="00904D86"/>
    <w:rsid w:val="00906FED"/>
    <w:rsid w:val="009103C7"/>
    <w:rsid w:val="00922CF3"/>
    <w:rsid w:val="00923315"/>
    <w:rsid w:val="00927BA5"/>
    <w:rsid w:val="009343EB"/>
    <w:rsid w:val="00951C54"/>
    <w:rsid w:val="00955BB7"/>
    <w:rsid w:val="00971613"/>
    <w:rsid w:val="0097447D"/>
    <w:rsid w:val="00985022"/>
    <w:rsid w:val="00987726"/>
    <w:rsid w:val="0099023B"/>
    <w:rsid w:val="0099740B"/>
    <w:rsid w:val="009A2E84"/>
    <w:rsid w:val="009B23DE"/>
    <w:rsid w:val="009B2410"/>
    <w:rsid w:val="009C3BBF"/>
    <w:rsid w:val="009D473D"/>
    <w:rsid w:val="009F3DE5"/>
    <w:rsid w:val="009F47FF"/>
    <w:rsid w:val="009F58EE"/>
    <w:rsid w:val="00A1760A"/>
    <w:rsid w:val="00A2372B"/>
    <w:rsid w:val="00A43CE7"/>
    <w:rsid w:val="00A57048"/>
    <w:rsid w:val="00A60A32"/>
    <w:rsid w:val="00A64279"/>
    <w:rsid w:val="00A65B41"/>
    <w:rsid w:val="00A779C6"/>
    <w:rsid w:val="00A87EE8"/>
    <w:rsid w:val="00A9381C"/>
    <w:rsid w:val="00A94314"/>
    <w:rsid w:val="00AA446D"/>
    <w:rsid w:val="00AC00B9"/>
    <w:rsid w:val="00AC194F"/>
    <w:rsid w:val="00AC3152"/>
    <w:rsid w:val="00AD1B21"/>
    <w:rsid w:val="00AF135D"/>
    <w:rsid w:val="00B02D69"/>
    <w:rsid w:val="00B14849"/>
    <w:rsid w:val="00B3300C"/>
    <w:rsid w:val="00B33D47"/>
    <w:rsid w:val="00B46AA3"/>
    <w:rsid w:val="00B66297"/>
    <w:rsid w:val="00B7491B"/>
    <w:rsid w:val="00B93D75"/>
    <w:rsid w:val="00B95684"/>
    <w:rsid w:val="00BB1097"/>
    <w:rsid w:val="00BC40B3"/>
    <w:rsid w:val="00BD1F87"/>
    <w:rsid w:val="00BE44D9"/>
    <w:rsid w:val="00C06F6F"/>
    <w:rsid w:val="00C22FEA"/>
    <w:rsid w:val="00C23FDC"/>
    <w:rsid w:val="00C27308"/>
    <w:rsid w:val="00C31C63"/>
    <w:rsid w:val="00C5252B"/>
    <w:rsid w:val="00C5481D"/>
    <w:rsid w:val="00C76CF2"/>
    <w:rsid w:val="00C912C8"/>
    <w:rsid w:val="00C91C72"/>
    <w:rsid w:val="00C97641"/>
    <w:rsid w:val="00CA0434"/>
    <w:rsid w:val="00CA4633"/>
    <w:rsid w:val="00CC4FAA"/>
    <w:rsid w:val="00CC526D"/>
    <w:rsid w:val="00CE6990"/>
    <w:rsid w:val="00CF2D10"/>
    <w:rsid w:val="00D121FF"/>
    <w:rsid w:val="00D17968"/>
    <w:rsid w:val="00D20E3F"/>
    <w:rsid w:val="00D244A6"/>
    <w:rsid w:val="00D24D07"/>
    <w:rsid w:val="00D436C2"/>
    <w:rsid w:val="00D52C38"/>
    <w:rsid w:val="00D621E4"/>
    <w:rsid w:val="00D626EA"/>
    <w:rsid w:val="00D63C0E"/>
    <w:rsid w:val="00D64783"/>
    <w:rsid w:val="00D74502"/>
    <w:rsid w:val="00D946DF"/>
    <w:rsid w:val="00DA04D3"/>
    <w:rsid w:val="00DA4828"/>
    <w:rsid w:val="00DA59AE"/>
    <w:rsid w:val="00DB16CD"/>
    <w:rsid w:val="00DC11A3"/>
    <w:rsid w:val="00DC2333"/>
    <w:rsid w:val="00DE0B45"/>
    <w:rsid w:val="00DE6A12"/>
    <w:rsid w:val="00DE7F2B"/>
    <w:rsid w:val="00E014A8"/>
    <w:rsid w:val="00E425EF"/>
    <w:rsid w:val="00E42C90"/>
    <w:rsid w:val="00E46292"/>
    <w:rsid w:val="00E52385"/>
    <w:rsid w:val="00E53DB7"/>
    <w:rsid w:val="00E55E64"/>
    <w:rsid w:val="00E62E26"/>
    <w:rsid w:val="00E70D1C"/>
    <w:rsid w:val="00E840D3"/>
    <w:rsid w:val="00E93B9A"/>
    <w:rsid w:val="00EB25E1"/>
    <w:rsid w:val="00EC016E"/>
    <w:rsid w:val="00EC06F3"/>
    <w:rsid w:val="00EC4149"/>
    <w:rsid w:val="00ED6BB3"/>
    <w:rsid w:val="00EE1DF9"/>
    <w:rsid w:val="00EE527E"/>
    <w:rsid w:val="00EF4852"/>
    <w:rsid w:val="00F0366E"/>
    <w:rsid w:val="00F25225"/>
    <w:rsid w:val="00F2626E"/>
    <w:rsid w:val="00F26302"/>
    <w:rsid w:val="00F54B4A"/>
    <w:rsid w:val="00F57DBF"/>
    <w:rsid w:val="00F76D7F"/>
    <w:rsid w:val="00F81102"/>
    <w:rsid w:val="00F91628"/>
    <w:rsid w:val="00F9451B"/>
    <w:rsid w:val="00FA2461"/>
    <w:rsid w:val="00FB6921"/>
    <w:rsid w:val="00FD4246"/>
    <w:rsid w:val="00FF21D1"/>
    <w:rsid w:val="01167EE1"/>
    <w:rsid w:val="01E96CF1"/>
    <w:rsid w:val="02AB76E7"/>
    <w:rsid w:val="02B221A5"/>
    <w:rsid w:val="02D62057"/>
    <w:rsid w:val="040F6ACA"/>
    <w:rsid w:val="046D27C0"/>
    <w:rsid w:val="04B10501"/>
    <w:rsid w:val="066A0B67"/>
    <w:rsid w:val="068A0BB7"/>
    <w:rsid w:val="069F3A0F"/>
    <w:rsid w:val="07BE1630"/>
    <w:rsid w:val="08452EB1"/>
    <w:rsid w:val="08610D3B"/>
    <w:rsid w:val="094A3DAC"/>
    <w:rsid w:val="09927CEC"/>
    <w:rsid w:val="0A9A6B7F"/>
    <w:rsid w:val="0AC51CB0"/>
    <w:rsid w:val="0B7F5101"/>
    <w:rsid w:val="0B892750"/>
    <w:rsid w:val="0C680210"/>
    <w:rsid w:val="0D0627A5"/>
    <w:rsid w:val="0D564229"/>
    <w:rsid w:val="0DA64148"/>
    <w:rsid w:val="0E7A0869"/>
    <w:rsid w:val="0EE02418"/>
    <w:rsid w:val="0F4A5270"/>
    <w:rsid w:val="102B6A28"/>
    <w:rsid w:val="10821A3D"/>
    <w:rsid w:val="108475B9"/>
    <w:rsid w:val="10996716"/>
    <w:rsid w:val="10CC4F5B"/>
    <w:rsid w:val="11D86505"/>
    <w:rsid w:val="12977696"/>
    <w:rsid w:val="12D81CC1"/>
    <w:rsid w:val="12FA44F0"/>
    <w:rsid w:val="13D04E99"/>
    <w:rsid w:val="1479071F"/>
    <w:rsid w:val="15084E3B"/>
    <w:rsid w:val="16B03ABD"/>
    <w:rsid w:val="17340B29"/>
    <w:rsid w:val="17377504"/>
    <w:rsid w:val="17601D8D"/>
    <w:rsid w:val="17E625CB"/>
    <w:rsid w:val="182272E9"/>
    <w:rsid w:val="18333358"/>
    <w:rsid w:val="192F583D"/>
    <w:rsid w:val="197A7BBC"/>
    <w:rsid w:val="19D70880"/>
    <w:rsid w:val="19FF7257"/>
    <w:rsid w:val="1A670100"/>
    <w:rsid w:val="1A7B0C5A"/>
    <w:rsid w:val="1AF916A0"/>
    <w:rsid w:val="1B2674C4"/>
    <w:rsid w:val="1B763BA2"/>
    <w:rsid w:val="1BA20B0C"/>
    <w:rsid w:val="1C04700E"/>
    <w:rsid w:val="1C8048E8"/>
    <w:rsid w:val="1C9F6765"/>
    <w:rsid w:val="1DDF20D4"/>
    <w:rsid w:val="1EF4190A"/>
    <w:rsid w:val="1FA5326F"/>
    <w:rsid w:val="1FE93B8D"/>
    <w:rsid w:val="20833DB6"/>
    <w:rsid w:val="20C3305B"/>
    <w:rsid w:val="20E910B2"/>
    <w:rsid w:val="218F0AC3"/>
    <w:rsid w:val="21D76008"/>
    <w:rsid w:val="22266A65"/>
    <w:rsid w:val="223B411F"/>
    <w:rsid w:val="22E16668"/>
    <w:rsid w:val="23053B2F"/>
    <w:rsid w:val="238867F2"/>
    <w:rsid w:val="23D96CE9"/>
    <w:rsid w:val="258A2678"/>
    <w:rsid w:val="25982AD1"/>
    <w:rsid w:val="25FB207D"/>
    <w:rsid w:val="2622071E"/>
    <w:rsid w:val="267C0839"/>
    <w:rsid w:val="26990D7C"/>
    <w:rsid w:val="26D71490"/>
    <w:rsid w:val="277261A1"/>
    <w:rsid w:val="283B799B"/>
    <w:rsid w:val="28C57686"/>
    <w:rsid w:val="292B3C37"/>
    <w:rsid w:val="2AEB4216"/>
    <w:rsid w:val="2B913A1F"/>
    <w:rsid w:val="2BA227F4"/>
    <w:rsid w:val="2C2E5631"/>
    <w:rsid w:val="2CED0939"/>
    <w:rsid w:val="2D6E44CF"/>
    <w:rsid w:val="2D867DAD"/>
    <w:rsid w:val="2E001ED6"/>
    <w:rsid w:val="2E626C08"/>
    <w:rsid w:val="2EFE21CF"/>
    <w:rsid w:val="2F3D1B96"/>
    <w:rsid w:val="2F5D3896"/>
    <w:rsid w:val="30D61DF2"/>
    <w:rsid w:val="316A36E4"/>
    <w:rsid w:val="31B94917"/>
    <w:rsid w:val="31FD6858"/>
    <w:rsid w:val="320A1862"/>
    <w:rsid w:val="32986ABB"/>
    <w:rsid w:val="33461B94"/>
    <w:rsid w:val="33AB1351"/>
    <w:rsid w:val="33CB2C88"/>
    <w:rsid w:val="342310E4"/>
    <w:rsid w:val="34A4352D"/>
    <w:rsid w:val="357A1115"/>
    <w:rsid w:val="366F23BE"/>
    <w:rsid w:val="367B5178"/>
    <w:rsid w:val="369C5096"/>
    <w:rsid w:val="3793297C"/>
    <w:rsid w:val="386A73FB"/>
    <w:rsid w:val="38982E61"/>
    <w:rsid w:val="38C169F7"/>
    <w:rsid w:val="38DF55D5"/>
    <w:rsid w:val="391F0524"/>
    <w:rsid w:val="39EC3857"/>
    <w:rsid w:val="3A187818"/>
    <w:rsid w:val="3ACF3DB8"/>
    <w:rsid w:val="3B0403DF"/>
    <w:rsid w:val="3C2E174E"/>
    <w:rsid w:val="3D715EF1"/>
    <w:rsid w:val="3D7815DA"/>
    <w:rsid w:val="3DA95DFC"/>
    <w:rsid w:val="3DBC6AA2"/>
    <w:rsid w:val="3DD96C1C"/>
    <w:rsid w:val="3E0759EE"/>
    <w:rsid w:val="3E9965B6"/>
    <w:rsid w:val="3F4077B9"/>
    <w:rsid w:val="3F687ED8"/>
    <w:rsid w:val="3FAA53D9"/>
    <w:rsid w:val="401549A8"/>
    <w:rsid w:val="40405305"/>
    <w:rsid w:val="405C6B25"/>
    <w:rsid w:val="40B264BB"/>
    <w:rsid w:val="417D5E59"/>
    <w:rsid w:val="41BB156F"/>
    <w:rsid w:val="41BD065C"/>
    <w:rsid w:val="41FE6C51"/>
    <w:rsid w:val="42FA5DCA"/>
    <w:rsid w:val="430158AE"/>
    <w:rsid w:val="43CB19E9"/>
    <w:rsid w:val="44166DD6"/>
    <w:rsid w:val="44B10474"/>
    <w:rsid w:val="44B7769D"/>
    <w:rsid w:val="44C53EE9"/>
    <w:rsid w:val="44DC3815"/>
    <w:rsid w:val="456817A0"/>
    <w:rsid w:val="45AB36BB"/>
    <w:rsid w:val="465F2019"/>
    <w:rsid w:val="469772D7"/>
    <w:rsid w:val="46C87A7D"/>
    <w:rsid w:val="47551E4E"/>
    <w:rsid w:val="47B61F27"/>
    <w:rsid w:val="47D63C21"/>
    <w:rsid w:val="486D3E1A"/>
    <w:rsid w:val="48FB756B"/>
    <w:rsid w:val="490863D3"/>
    <w:rsid w:val="496F56DF"/>
    <w:rsid w:val="4A325940"/>
    <w:rsid w:val="4A5268C0"/>
    <w:rsid w:val="4BE52CFA"/>
    <w:rsid w:val="4D1F5988"/>
    <w:rsid w:val="4D667385"/>
    <w:rsid w:val="4D9008A2"/>
    <w:rsid w:val="4D9E0B51"/>
    <w:rsid w:val="4DBE3441"/>
    <w:rsid w:val="4F3301C2"/>
    <w:rsid w:val="4F6050B5"/>
    <w:rsid w:val="512C1C64"/>
    <w:rsid w:val="514B7B26"/>
    <w:rsid w:val="51A71057"/>
    <w:rsid w:val="51E27B54"/>
    <w:rsid w:val="522C4449"/>
    <w:rsid w:val="52AD5A70"/>
    <w:rsid w:val="538255A9"/>
    <w:rsid w:val="543A4D04"/>
    <w:rsid w:val="54AD25D8"/>
    <w:rsid w:val="55053284"/>
    <w:rsid w:val="555C32B8"/>
    <w:rsid w:val="558162C4"/>
    <w:rsid w:val="55F44099"/>
    <w:rsid w:val="569F3001"/>
    <w:rsid w:val="5737076F"/>
    <w:rsid w:val="573C4609"/>
    <w:rsid w:val="577D5A95"/>
    <w:rsid w:val="581A72D4"/>
    <w:rsid w:val="59DF06B4"/>
    <w:rsid w:val="5A2B3419"/>
    <w:rsid w:val="5AEA2D62"/>
    <w:rsid w:val="5B3D1B26"/>
    <w:rsid w:val="5B5C0A0A"/>
    <w:rsid w:val="5C085AF5"/>
    <w:rsid w:val="5C2766C6"/>
    <w:rsid w:val="5C482297"/>
    <w:rsid w:val="5C6C3048"/>
    <w:rsid w:val="5C8624C1"/>
    <w:rsid w:val="5D07549D"/>
    <w:rsid w:val="5D0A591B"/>
    <w:rsid w:val="5D102294"/>
    <w:rsid w:val="5DD217F4"/>
    <w:rsid w:val="60025234"/>
    <w:rsid w:val="60933715"/>
    <w:rsid w:val="60BF33E2"/>
    <w:rsid w:val="61223797"/>
    <w:rsid w:val="61661F71"/>
    <w:rsid w:val="61AE148B"/>
    <w:rsid w:val="61C3057A"/>
    <w:rsid w:val="62E9599B"/>
    <w:rsid w:val="63BA12E2"/>
    <w:rsid w:val="63E62433"/>
    <w:rsid w:val="64627EE6"/>
    <w:rsid w:val="64DD42BB"/>
    <w:rsid w:val="65083A66"/>
    <w:rsid w:val="65422B32"/>
    <w:rsid w:val="65443FD0"/>
    <w:rsid w:val="66FA360A"/>
    <w:rsid w:val="67F73EB3"/>
    <w:rsid w:val="68957075"/>
    <w:rsid w:val="68A26CBC"/>
    <w:rsid w:val="693947FC"/>
    <w:rsid w:val="693B503A"/>
    <w:rsid w:val="696A3DA8"/>
    <w:rsid w:val="69C66F67"/>
    <w:rsid w:val="6A084AEA"/>
    <w:rsid w:val="6A5B2A04"/>
    <w:rsid w:val="6AF12B5F"/>
    <w:rsid w:val="6B0A5522"/>
    <w:rsid w:val="6BE82982"/>
    <w:rsid w:val="6CE14648"/>
    <w:rsid w:val="6D096A1A"/>
    <w:rsid w:val="6D1C65B1"/>
    <w:rsid w:val="6D5E31D9"/>
    <w:rsid w:val="6DB25C61"/>
    <w:rsid w:val="6E325014"/>
    <w:rsid w:val="6E935B33"/>
    <w:rsid w:val="6F187E0A"/>
    <w:rsid w:val="70173EEC"/>
    <w:rsid w:val="71A54BF9"/>
    <w:rsid w:val="731F02CD"/>
    <w:rsid w:val="738934E3"/>
    <w:rsid w:val="73B636D9"/>
    <w:rsid w:val="73E82C67"/>
    <w:rsid w:val="7415607C"/>
    <w:rsid w:val="7475396C"/>
    <w:rsid w:val="748A0B00"/>
    <w:rsid w:val="74B65178"/>
    <w:rsid w:val="74D860A4"/>
    <w:rsid w:val="756505BF"/>
    <w:rsid w:val="76AE4262"/>
    <w:rsid w:val="76EC749D"/>
    <w:rsid w:val="77865B79"/>
    <w:rsid w:val="79053090"/>
    <w:rsid w:val="7A7301D7"/>
    <w:rsid w:val="7B004BE4"/>
    <w:rsid w:val="7C083E51"/>
    <w:rsid w:val="7C5238E1"/>
    <w:rsid w:val="7D822F3A"/>
    <w:rsid w:val="7DA155F7"/>
    <w:rsid w:val="7E1B07B2"/>
    <w:rsid w:val="7EDC56E4"/>
    <w:rsid w:val="7F1B4CCD"/>
    <w:rsid w:val="7FE44CD2"/>
    <w:rsid w:val="7FE66697"/>
    <w:rsid w:val="F2E78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annotation text"/>
    <w:basedOn w:val="1"/>
    <w:link w:val="18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0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0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字符"/>
    <w:basedOn w:val="10"/>
    <w:link w:val="4"/>
    <w:semiHidden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字符"/>
    <w:basedOn w:val="18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2313</Words>
  <Characters>342</Characters>
  <Lines>2</Lines>
  <Paragraphs>5</Paragraphs>
  <TotalTime>12</TotalTime>
  <ScaleCrop>false</ScaleCrop>
  <LinksUpToDate>false</LinksUpToDate>
  <CharactersWithSpaces>2650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2023-04-14T06:10:00Z</dcterms:created>
  <dc:creator>Administrator</dc:creator>
  <cp:lastModifiedBy>xxf</cp:lastModifiedBy>
  <cp:lastPrinted>2023-04-24T05:32:00Z</cp:lastPrinted>
  <dcterms:modified xsi:type="dcterms:W3CDTF">2025-12-19T02:57:06Z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2AB532AF24B9458C91F223D32F0545F2_13</vt:lpwstr>
  </property>
  <property fmtid="{D5CDD505-2E9C-101B-9397-08002B2CF9AE}" pid="4" name="KSOTemplateDocerSaveRecord">
    <vt:lpwstr>eyJoZGlkIjoiZmZlNTM3MjM2NDNkYWU3ZGU0NjRjZjJjMDhjNTU4OWIiLCJ1c2VySWQiOiI0OTcxOTc5ODkifQ==</vt:lpwstr>
  </property>
</Properties>
</file>