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14" w:rsidRDefault="00267714">
      <w:pPr>
        <w:widowControl/>
        <w:jc w:val="center"/>
        <w:rPr>
          <w:rFonts w:ascii="黑体" w:eastAsia="黑体" w:hAnsi="宋体" w:cs="黑体"/>
          <w:b/>
          <w:bCs/>
          <w:color w:val="FF0000"/>
          <w:spacing w:val="-23"/>
          <w:w w:val="90"/>
          <w:kern w:val="0"/>
          <w:sz w:val="64"/>
          <w:szCs w:val="64"/>
        </w:rPr>
      </w:pPr>
    </w:p>
    <w:p w:rsidR="00267714" w:rsidRDefault="001678E2">
      <w:pPr>
        <w:widowControl/>
        <w:jc w:val="center"/>
        <w:rPr>
          <w:b/>
          <w:bCs/>
          <w:color w:val="FF0000"/>
          <w:w w:val="90"/>
          <w:sz w:val="62"/>
          <w:szCs w:val="62"/>
        </w:rPr>
      </w:pPr>
      <w:r>
        <w:rPr>
          <w:rFonts w:ascii="黑体" w:eastAsia="黑体" w:hAnsi="宋体" w:cs="黑体"/>
          <w:b/>
          <w:bCs/>
          <w:color w:val="FF0000"/>
          <w:spacing w:val="-23"/>
          <w:w w:val="90"/>
          <w:kern w:val="0"/>
          <w:sz w:val="64"/>
          <w:szCs w:val="64"/>
        </w:rPr>
        <w:t>河北省电子信息职业教育集团文件</w:t>
      </w:r>
    </w:p>
    <w:p w:rsidR="00267714" w:rsidRDefault="001678E2">
      <w:pPr>
        <w:widowControl/>
        <w:jc w:val="center"/>
        <w:rPr>
          <w:rFonts w:eastAsia="仿宋"/>
        </w:rPr>
      </w:pPr>
      <w:r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冀电子信息职教集团</w:t>
      </w:r>
      <w:r w:rsidR="00C86F96" w:rsidRPr="00C86F96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〔2022〕</w:t>
      </w:r>
      <w:r w:rsidR="0027689F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号</w:t>
      </w:r>
    </w:p>
    <w:p w:rsidR="00267714" w:rsidRDefault="00F908A5">
      <w:pPr>
        <w:widowControl/>
        <w:spacing w:line="510" w:lineRule="atLeast"/>
        <w:jc w:val="center"/>
        <w:rPr>
          <w:sz w:val="33"/>
        </w:rPr>
      </w:pPr>
      <w:r>
        <w:rPr>
          <w:noProof/>
          <w:sz w:val="33"/>
        </w:rPr>
        <w:pict>
          <v:line id="_x0000_s1026" style="position:absolute;left:0;text-align:left;z-index:251659264" from="-.1pt,7.7pt" to="447.4pt,7.7pt" o:gfxdata="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PhLxTUAAAABwEAAA8AAAAAAAAAAQAgAAAAIgAAAGRycy9kb3ducmV2LnhtbFBLAQIUABQA&#10;AAAIAIdO4kD9OYxd9AEAAL4DAAAOAAAAAAAAAAEAIAAAACMBAABkcnMvZTJvRG9jLnhtbFBLBQYA&#10;AAAABgAGAFkBAACJBQAAAAA=&#10;" strokecolor="red" strokeweight="3pt">
            <v:stroke joinstyle="miter"/>
          </v:line>
        </w:pict>
      </w:r>
    </w:p>
    <w:p w:rsidR="00267714" w:rsidRDefault="001678E2">
      <w:pPr>
        <w:widowControl/>
        <w:shd w:val="clear" w:color="auto" w:fill="FFFFFF"/>
        <w:spacing w:line="560" w:lineRule="exact"/>
        <w:jc w:val="center"/>
        <w:outlineLvl w:val="0"/>
        <w:rPr>
          <w:rFonts w:ascii="宋体" w:eastAsia="宋体" w:hAnsi="宋体" w:cs="宋体"/>
          <w:b/>
          <w:bCs/>
          <w:color w:val="000000"/>
          <w:spacing w:val="-21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pacing w:val="-21"/>
          <w:kern w:val="0"/>
          <w:sz w:val="44"/>
          <w:szCs w:val="44"/>
          <w:shd w:val="clear" w:color="auto" w:fill="FFFFFF"/>
        </w:rPr>
        <w:t>关于</w:t>
      </w:r>
      <w:r w:rsidR="00196F9D" w:rsidRPr="00196F9D">
        <w:rPr>
          <w:rFonts w:ascii="宋体" w:eastAsia="宋体" w:hAnsi="宋体" w:cs="宋体"/>
          <w:b/>
          <w:bCs/>
          <w:color w:val="000000"/>
          <w:spacing w:val="-21"/>
          <w:kern w:val="0"/>
          <w:sz w:val="44"/>
          <w:szCs w:val="44"/>
          <w:shd w:val="clear" w:color="auto" w:fill="FFFFFF"/>
        </w:rPr>
        <w:t>推迟</w:t>
      </w:r>
      <w:r>
        <w:rPr>
          <w:rFonts w:ascii="宋体" w:eastAsia="宋体" w:hAnsi="宋体" w:cs="宋体" w:hint="eastAsia"/>
          <w:b/>
          <w:bCs/>
          <w:color w:val="000000"/>
          <w:spacing w:val="-21"/>
          <w:kern w:val="0"/>
          <w:sz w:val="44"/>
          <w:szCs w:val="44"/>
          <w:shd w:val="clear" w:color="auto" w:fill="FFFFFF"/>
        </w:rPr>
        <w:t>举办河北省2022年职业院校</w:t>
      </w:r>
    </w:p>
    <w:p w:rsidR="00267714" w:rsidRDefault="001678E2" w:rsidP="0027689F">
      <w:pPr>
        <w:widowControl/>
        <w:shd w:val="clear" w:color="auto" w:fill="FFFFFF"/>
        <w:spacing w:line="560" w:lineRule="exact"/>
        <w:jc w:val="center"/>
        <w:outlineLvl w:val="0"/>
        <w:rPr>
          <w:rFonts w:ascii="宋体" w:eastAsia="宋体" w:hAnsi="宋体" w:cs="宋体"/>
          <w:b/>
          <w:bCs/>
          <w:color w:val="000000"/>
          <w:spacing w:val="-21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pacing w:val="-21"/>
          <w:kern w:val="0"/>
          <w:sz w:val="44"/>
          <w:szCs w:val="44"/>
          <w:shd w:val="clear" w:color="auto" w:fill="FFFFFF"/>
        </w:rPr>
        <w:t>“</w:t>
      </w:r>
      <w:r w:rsidR="0027689F" w:rsidRPr="0027689F">
        <w:rPr>
          <w:rFonts w:ascii="宋体" w:eastAsia="宋体" w:hAnsi="宋体" w:cs="宋体" w:hint="eastAsia"/>
          <w:b/>
          <w:bCs/>
          <w:color w:val="000000"/>
          <w:spacing w:val="-21"/>
          <w:kern w:val="0"/>
          <w:sz w:val="44"/>
          <w:szCs w:val="44"/>
          <w:shd w:val="clear" w:color="auto" w:fill="FFFFFF"/>
        </w:rPr>
        <w:t>智能机器人与数字驱动技术应用</w:t>
      </w:r>
      <w:r>
        <w:rPr>
          <w:rFonts w:ascii="宋体" w:eastAsia="宋体" w:hAnsi="宋体" w:cs="宋体" w:hint="eastAsia"/>
          <w:b/>
          <w:bCs/>
          <w:color w:val="000000"/>
          <w:spacing w:val="-21"/>
          <w:kern w:val="0"/>
          <w:sz w:val="44"/>
          <w:szCs w:val="44"/>
          <w:shd w:val="clear" w:color="auto" w:fill="FFFFFF"/>
        </w:rPr>
        <w:t>”（高职组）技能大赛的通知</w:t>
      </w:r>
    </w:p>
    <w:p w:rsidR="00267714" w:rsidRDefault="00267714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</w:p>
    <w:p w:rsidR="00267714" w:rsidRDefault="001678E2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各参赛单位：</w:t>
      </w:r>
    </w:p>
    <w:p w:rsidR="00267714" w:rsidRDefault="001678E2">
      <w:pPr>
        <w:widowControl/>
        <w:spacing w:line="560" w:lineRule="exact"/>
        <w:ind w:firstLineChars="200" w:firstLine="556"/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根据</w:t>
      </w:r>
      <w:r w:rsidR="00196F9D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目前</w:t>
      </w:r>
      <w:r w:rsidR="00196F9D">
        <w:rPr>
          <w:rFonts w:ascii="仿宋_GB2312" w:eastAsia="仿宋_GB2312" w:hAnsi="ˎ̥" w:cs="宋体"/>
          <w:color w:val="000000"/>
          <w:spacing w:val="-21"/>
          <w:kern w:val="0"/>
          <w:sz w:val="32"/>
          <w:szCs w:val="32"/>
          <w:shd w:val="clear" w:color="auto" w:fill="FFFFFF"/>
        </w:rPr>
        <w:t>疫情防控形势及各地市疫情防控要求</w:t>
      </w: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，2022年</w:t>
      </w:r>
      <w:r w:rsidR="00AB32C1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河北省高等职业院校“</w:t>
      </w:r>
      <w:r w:rsidR="0027689F" w:rsidRPr="0027689F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智能机器人与数字驱动技术应用</w:t>
      </w:r>
      <w:r w:rsidR="00AB32C1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”赛项</w:t>
      </w:r>
      <w:r w:rsidR="00AB32C1">
        <w:rPr>
          <w:rFonts w:ascii="仿宋_GB2312" w:eastAsia="仿宋_GB2312" w:hAnsi="ˎ̥" w:cs="宋体"/>
          <w:color w:val="000000"/>
          <w:spacing w:val="-21"/>
          <w:kern w:val="0"/>
          <w:sz w:val="32"/>
          <w:szCs w:val="32"/>
          <w:shd w:val="clear" w:color="auto" w:fill="FFFFFF"/>
        </w:rPr>
        <w:t>比赛</w:t>
      </w: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推迟</w:t>
      </w:r>
      <w:r w:rsidR="00E25190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，</w:t>
      </w:r>
      <w:r w:rsidR="0027689F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预计10月底或11月</w:t>
      </w:r>
      <w:r w:rsidR="00D24CC0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份</w:t>
      </w:r>
      <w:r w:rsidR="0027689F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，具体比赛时间另行</w:t>
      </w:r>
      <w:r w:rsidR="00E25190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通知</w:t>
      </w:r>
      <w:r w:rsidR="0027689F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。</w:t>
      </w:r>
    </w:p>
    <w:p w:rsidR="00E25190" w:rsidRDefault="0027689F">
      <w:pPr>
        <w:widowControl/>
        <w:shd w:val="clear" w:color="auto" w:fill="FFFFFF"/>
        <w:spacing w:line="560" w:lineRule="exact"/>
        <w:ind w:firstLineChars="200" w:firstLine="556"/>
        <w:rPr>
          <w:rFonts w:ascii="黑体" w:eastAsia="黑体" w:hAnsi="黑体" w:cs="宋体"/>
          <w:color w:val="000000"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报名截止日期等</w:t>
      </w:r>
      <w:r w:rsidR="00E25190">
        <w:rPr>
          <w:rFonts w:ascii="黑体" w:eastAsia="黑体" w:hAnsi="黑体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其他事宜</w:t>
      </w:r>
      <w:r>
        <w:rPr>
          <w:rFonts w:ascii="黑体" w:eastAsia="黑体" w:hAnsi="黑体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顺延。</w:t>
      </w:r>
    </w:p>
    <w:p w:rsidR="00267714" w:rsidRDefault="00E25190">
      <w:pPr>
        <w:widowControl/>
        <w:shd w:val="clear" w:color="auto" w:fill="FFFFFF"/>
        <w:spacing w:line="560" w:lineRule="exact"/>
        <w:ind w:firstLineChars="200" w:firstLine="556"/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ˎ̥" w:cs="宋体"/>
          <w:color w:val="000000"/>
          <w:spacing w:val="-21"/>
          <w:kern w:val="0"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疫情</w:t>
      </w:r>
      <w:r>
        <w:rPr>
          <w:rFonts w:ascii="仿宋_GB2312" w:eastAsia="仿宋_GB2312" w:hAnsi="ˎ̥" w:cs="宋体"/>
          <w:color w:val="000000"/>
          <w:spacing w:val="-21"/>
          <w:kern w:val="0"/>
          <w:sz w:val="32"/>
          <w:szCs w:val="32"/>
          <w:shd w:val="clear" w:color="auto" w:fill="FFFFFF"/>
        </w:rPr>
        <w:t>发展情况，如有变化另行通知。</w:t>
      </w:r>
    </w:p>
    <w:p w:rsidR="00267714" w:rsidRDefault="00267714">
      <w:pPr>
        <w:widowControl/>
        <w:shd w:val="clear" w:color="auto" w:fill="FFFFFF"/>
        <w:spacing w:line="560" w:lineRule="exact"/>
        <w:ind w:firstLineChars="200" w:firstLine="556"/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</w:p>
    <w:p w:rsidR="00267714" w:rsidRDefault="00267714">
      <w:pPr>
        <w:widowControl/>
        <w:shd w:val="clear" w:color="auto" w:fill="FFFFFF"/>
        <w:spacing w:line="560" w:lineRule="exact"/>
        <w:ind w:firstLineChars="200" w:firstLine="556"/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</w:p>
    <w:p w:rsidR="00267714" w:rsidRDefault="001678E2">
      <w:pPr>
        <w:widowControl/>
        <w:shd w:val="clear" w:color="auto" w:fill="FFFFFF"/>
        <w:spacing w:line="560" w:lineRule="exact"/>
        <w:ind w:firstLineChars="1500" w:firstLine="4170"/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河北省电子信息职业教育集团</w:t>
      </w:r>
    </w:p>
    <w:p w:rsidR="00267714" w:rsidRDefault="001678E2">
      <w:pPr>
        <w:widowControl/>
        <w:shd w:val="clear" w:color="auto" w:fill="FFFFFF"/>
        <w:spacing w:line="560" w:lineRule="exact"/>
        <w:ind w:firstLineChars="1800" w:firstLine="5004"/>
        <w:rPr>
          <w:rFonts w:ascii="宋体" w:cs="宋体"/>
          <w:kern w:val="0"/>
          <w:sz w:val="44"/>
          <w:szCs w:val="44"/>
        </w:rPr>
      </w:pP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2022年</w:t>
      </w:r>
      <w:r w:rsidR="0027689F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月</w:t>
      </w:r>
      <w:r w:rsidR="00E25190">
        <w:rPr>
          <w:rFonts w:ascii="仿宋_GB2312" w:eastAsia="仿宋_GB2312" w:hAnsi="ˎ̥" w:cs="宋体"/>
          <w:color w:val="000000"/>
          <w:spacing w:val="-21"/>
          <w:kern w:val="0"/>
          <w:sz w:val="32"/>
          <w:szCs w:val="32"/>
          <w:shd w:val="clear" w:color="auto" w:fill="FFFFFF"/>
        </w:rPr>
        <w:t>1</w:t>
      </w:r>
      <w:r w:rsidR="0027689F"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日</w:t>
      </w:r>
    </w:p>
    <w:p w:rsidR="00267714" w:rsidRDefault="00267714">
      <w:pPr>
        <w:rPr>
          <w:rFonts w:ascii="仿宋" w:eastAsia="仿宋" w:hAnsi="仿宋"/>
          <w:color w:val="212121"/>
          <w:sz w:val="28"/>
          <w:szCs w:val="28"/>
        </w:rPr>
      </w:pPr>
    </w:p>
    <w:p w:rsidR="00267714" w:rsidRDefault="00267714">
      <w:pPr>
        <w:autoSpaceDE w:val="0"/>
        <w:autoSpaceDN w:val="0"/>
        <w:adjustRightInd w:val="0"/>
        <w:rPr>
          <w:rFonts w:ascii="宋体" w:cs="宋体"/>
          <w:kern w:val="0"/>
          <w:sz w:val="44"/>
          <w:szCs w:val="44"/>
        </w:rPr>
      </w:pPr>
    </w:p>
    <w:sectPr w:rsidR="00267714" w:rsidSect="00E2519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DF" w:rsidRDefault="00CB0BDF" w:rsidP="0027689F">
      <w:r>
        <w:separator/>
      </w:r>
    </w:p>
  </w:endnote>
  <w:endnote w:type="continuationSeparator" w:id="0">
    <w:p w:rsidR="00CB0BDF" w:rsidRDefault="00CB0BDF" w:rsidP="0027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ˎ̥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DF" w:rsidRDefault="00CB0BDF" w:rsidP="0027689F">
      <w:r>
        <w:separator/>
      </w:r>
    </w:p>
  </w:footnote>
  <w:footnote w:type="continuationSeparator" w:id="0">
    <w:p w:rsidR="00CB0BDF" w:rsidRDefault="00CB0BDF" w:rsidP="00276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C115E3"/>
    <w:rsid w:val="001678E2"/>
    <w:rsid w:val="00196F9D"/>
    <w:rsid w:val="002051C6"/>
    <w:rsid w:val="0025208A"/>
    <w:rsid w:val="00267714"/>
    <w:rsid w:val="0027689F"/>
    <w:rsid w:val="002A228A"/>
    <w:rsid w:val="003B494C"/>
    <w:rsid w:val="00483D59"/>
    <w:rsid w:val="007D5B4C"/>
    <w:rsid w:val="00A63153"/>
    <w:rsid w:val="00A91A48"/>
    <w:rsid w:val="00AB32C1"/>
    <w:rsid w:val="00C23998"/>
    <w:rsid w:val="00C86F96"/>
    <w:rsid w:val="00CB0BDF"/>
    <w:rsid w:val="00CB138E"/>
    <w:rsid w:val="00D24CC0"/>
    <w:rsid w:val="00D75E0C"/>
    <w:rsid w:val="00E25190"/>
    <w:rsid w:val="00F75C85"/>
    <w:rsid w:val="00F908A5"/>
    <w:rsid w:val="036D33E1"/>
    <w:rsid w:val="04F47665"/>
    <w:rsid w:val="062C51A3"/>
    <w:rsid w:val="069030FE"/>
    <w:rsid w:val="0D0A1D61"/>
    <w:rsid w:val="0DF071A5"/>
    <w:rsid w:val="10686DD7"/>
    <w:rsid w:val="14582805"/>
    <w:rsid w:val="15CA0281"/>
    <w:rsid w:val="15E63C51"/>
    <w:rsid w:val="170B670F"/>
    <w:rsid w:val="1DA47651"/>
    <w:rsid w:val="1FE64FFC"/>
    <w:rsid w:val="24CE11DF"/>
    <w:rsid w:val="25873D4C"/>
    <w:rsid w:val="2A48681F"/>
    <w:rsid w:val="2F6D3FB3"/>
    <w:rsid w:val="30F229C1"/>
    <w:rsid w:val="398C33CE"/>
    <w:rsid w:val="3AB549CD"/>
    <w:rsid w:val="3DC115E3"/>
    <w:rsid w:val="3F0426B2"/>
    <w:rsid w:val="43F5513E"/>
    <w:rsid w:val="44BD24A6"/>
    <w:rsid w:val="483F630C"/>
    <w:rsid w:val="49226D5F"/>
    <w:rsid w:val="61845492"/>
    <w:rsid w:val="6311467A"/>
    <w:rsid w:val="63EB0A27"/>
    <w:rsid w:val="6C2B33B4"/>
    <w:rsid w:val="71771B4C"/>
    <w:rsid w:val="740F366D"/>
    <w:rsid w:val="748E5D63"/>
    <w:rsid w:val="7591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399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C23998"/>
    <w:rPr>
      <w:color w:val="0563C1" w:themeColor="hyperlink"/>
      <w:u w:val="single"/>
    </w:rPr>
  </w:style>
  <w:style w:type="paragraph" w:styleId="a5">
    <w:name w:val="header"/>
    <w:basedOn w:val="a"/>
    <w:link w:val="Char"/>
    <w:rsid w:val="00276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689F"/>
    <w:rPr>
      <w:kern w:val="2"/>
      <w:sz w:val="18"/>
      <w:szCs w:val="18"/>
    </w:rPr>
  </w:style>
  <w:style w:type="paragraph" w:styleId="a6">
    <w:name w:val="footer"/>
    <w:basedOn w:val="a"/>
    <w:link w:val="Char0"/>
    <w:rsid w:val="00276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76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hebcpc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朝花夕拾</dc:creator>
  <cp:lastModifiedBy>Administrator</cp:lastModifiedBy>
  <cp:revision>4</cp:revision>
  <dcterms:created xsi:type="dcterms:W3CDTF">2022-03-15T07:37:00Z</dcterms:created>
  <dcterms:modified xsi:type="dcterms:W3CDTF">2022-09-15T00:05:00Z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0D3A525D5BA4449EA3A1636B75533B65</vt:lpwstr>
  </property>
</Properties>
</file>