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72458" w:rsidRDefault="00A823E7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河北省</w:t>
      </w:r>
      <w:r w:rsidR="00000000"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职业院校技能大赛</w:t>
      </w:r>
    </w:p>
    <w:p w:rsidR="00E72458" w:rsidRDefault="00000000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 xml:space="preserve">养老照护赛项   </w:t>
      </w:r>
    </w:p>
    <w:p w:rsidR="00E72458" w:rsidRDefault="00E72458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43"/>
          <w:szCs w:val="43"/>
          <w:lang w:bidi="ar"/>
        </w:rPr>
      </w:pPr>
    </w:p>
    <w:p w:rsidR="00E72458" w:rsidRDefault="00000000">
      <w:pPr>
        <w:widowControl/>
        <w:spacing w:afterLines="50" w:after="156"/>
        <w:jc w:val="center"/>
        <w:rPr>
          <w:rFonts w:ascii="仿宋" w:eastAsia="仿宋_GB2312" w:hAnsi="仿宋" w:cs="仿宋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赛题</w:t>
      </w:r>
      <w:r w:rsidR="00A823E7"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三</w:t>
      </w:r>
    </w:p>
    <w:p w:rsidR="00E72458" w:rsidRDefault="00000000">
      <w:pPr>
        <w:pStyle w:val="A8"/>
        <w:framePr w:wrap="auto" w:yAlign="inline"/>
        <w:spacing w:beforeLines="50" w:before="156" w:afterLines="50" w:after="156" w:line="360" w:lineRule="auto"/>
        <w:ind w:firstLine="561"/>
        <w:rPr>
          <w:rFonts w:ascii="仿宋_GB2312" w:eastAsia="PMingLiU" w:hAnsi="仿宋_GB2312" w:cs="仿宋_GB2312" w:hint="eastAsia"/>
          <w:b/>
          <w:bCs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  <w:lang w:val="zh-TW" w:eastAsia="zh-TW"/>
        </w:rPr>
        <w:t>一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lang w:val="zh-TW"/>
        </w:rPr>
        <w:t>、社区居家场景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王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志轩，男，69岁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，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与老伴居住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鼎新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花园12栋805室，现由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桥乐居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颐养院实施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居家照护。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【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】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：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出生年月:1954年5月；身高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：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168cm；体重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：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76公斤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文化程度：大专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经济状况：退休金共计8000元/月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兴趣爱好：看电视、打麻将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饮食喜好：抽烟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喜食肉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性格特点：性格开朗，与人交流多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工作经历：自大学毕业就在国家电网工作，直至退休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家族谱：1个儿子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，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1个女儿；均本地工作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既往病史：高血压病10年；糖尿病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9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余年；2年前患脑梗死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王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爷爷能正常沟通，能自行进食进水，左侧肢体欠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灵活能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完成日 </w:t>
      </w:r>
    </w:p>
    <w:p w:rsidR="00E72458" w:rsidRDefault="00000000">
      <w:pPr>
        <w:widowControl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lastRenderedPageBreak/>
        <w:t>常基本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动作，右侧肢体活动正常，康复后能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扶杖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行走，目前因足下垂原因行走不利，正以弹力足踝矫形器矫正，老人对行走状况不满意，情绪反复，近期血压波动大。 </w:t>
      </w:r>
    </w:p>
    <w:p w:rsidR="00E72458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护理员谢立上午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 8:00 为老年人测量血压；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9:00 协助老年人穿脱弹力足踝矫形器；下午 15:00 指导老年人制作记忆相册。</w:t>
      </w:r>
    </w:p>
    <w:p w:rsidR="00E72458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4.请根据案例书写老年人照护方案</w:t>
      </w:r>
    </w:p>
    <w:p w:rsidR="00E72458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 w:rsidR="00E72458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实操模块：要求选手尽可能地真实操作，用语言和非语言疏导不良情绪，鼓励、表扬老年人，增强老年人提高生活能力的信心；将沟通交流、安全照护、心理照护、人文关怀、职业安全与保护、健康教育等贯穿于照护服务全过程。 </w:t>
      </w:r>
    </w:p>
    <w:p w:rsidR="00E72458" w:rsidRDefault="00000000" w:rsidP="00A823E7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 w:hint="eastAsia"/>
          <w:b/>
          <w:color w:val="000000"/>
          <w:kern w:val="0"/>
          <w:sz w:val="43"/>
          <w:szCs w:val="43"/>
          <w:lang w:eastAsia="zh-Hans"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 w:rsidR="00E72458" w:rsidRDefault="00E72458"/>
    <w:sectPr w:rsidR="00E72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5D2A" w:rsidRDefault="00935D2A" w:rsidP="00A823E7">
      <w:r>
        <w:separator/>
      </w:r>
    </w:p>
  </w:endnote>
  <w:endnote w:type="continuationSeparator" w:id="0">
    <w:p w:rsidR="00935D2A" w:rsidRDefault="00935D2A" w:rsidP="00A8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5D2A" w:rsidRDefault="00935D2A" w:rsidP="00A823E7">
      <w:r>
        <w:separator/>
      </w:r>
    </w:p>
  </w:footnote>
  <w:footnote w:type="continuationSeparator" w:id="0">
    <w:p w:rsidR="00935D2A" w:rsidRDefault="00935D2A" w:rsidP="00A82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NmZTBjZTJhODRlMjViMDRhYmU5NTU5YzZiNzJmODIifQ=="/>
  </w:docVars>
  <w:rsids>
    <w:rsidRoot w:val="90CFDB41"/>
    <w:rsid w:val="90CFDB41"/>
    <w:rsid w:val="00013FDC"/>
    <w:rsid w:val="00071A73"/>
    <w:rsid w:val="003027DA"/>
    <w:rsid w:val="00403351"/>
    <w:rsid w:val="004D33B2"/>
    <w:rsid w:val="0054101A"/>
    <w:rsid w:val="00632B51"/>
    <w:rsid w:val="00653093"/>
    <w:rsid w:val="009256D5"/>
    <w:rsid w:val="00935D2A"/>
    <w:rsid w:val="00A56284"/>
    <w:rsid w:val="00A823E7"/>
    <w:rsid w:val="00AB2B76"/>
    <w:rsid w:val="00BF3A96"/>
    <w:rsid w:val="00D13F74"/>
    <w:rsid w:val="00DF356D"/>
    <w:rsid w:val="00E67D8D"/>
    <w:rsid w:val="00E72458"/>
    <w:rsid w:val="00FF490B"/>
    <w:rsid w:val="04153117"/>
    <w:rsid w:val="6B1B42E7"/>
    <w:rsid w:val="79601B1D"/>
    <w:rsid w:val="7A5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302F4F"/>
  <w15:docId w15:val="{356C7312-B2F6-4FAA-92AC-9E8A251F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8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qiuyun</dc:creator>
  <cp:lastModifiedBy>硕 温</cp:lastModifiedBy>
  <cp:revision>2</cp:revision>
  <dcterms:created xsi:type="dcterms:W3CDTF">2024-11-25T07:43:00Z</dcterms:created>
  <dcterms:modified xsi:type="dcterms:W3CDTF">2024-11-25T07:43:00Z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7386605FA2B0422199D102EE917FA31B_12</vt:lpwstr>
  </property>
</Properties>
</file>