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E06BB">
      <w:pPr>
        <w:spacing w:line="360" w:lineRule="auto"/>
        <w:jc w:val="center"/>
        <w:rPr>
          <w:rStyle w:val="6"/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</w:rPr>
      </w:pPr>
      <w:r>
        <w:rPr>
          <w:rStyle w:val="6"/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</w:rPr>
        <w:t xml:space="preserve">河北省职业院校 </w:t>
      </w:r>
    </w:p>
    <w:p w14:paraId="02582152">
      <w:pPr>
        <w:spacing w:line="360" w:lineRule="auto"/>
        <w:jc w:val="center"/>
        <w:rPr>
          <w:rStyle w:val="6"/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</w:rPr>
      </w:pPr>
      <w:r>
        <w:rPr>
          <w:rStyle w:val="6"/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</w:rPr>
        <w:t>202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val="en-US" w:eastAsia="zh-CN"/>
        </w:rPr>
        <w:t>5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</w:rPr>
        <w:t>年“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val="en-US" w:eastAsia="zh-CN"/>
        </w:rPr>
        <w:t>舞台布景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</w:rPr>
        <w:t>”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eastAsia="zh-CN"/>
        </w:rPr>
        <w:t>（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val="en-US" w:eastAsia="zh-CN"/>
        </w:rPr>
        <w:t>中职组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eastAsia="zh-CN"/>
        </w:rPr>
        <w:t>）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</w:rPr>
        <w:t>技能大赛</w:t>
      </w:r>
    </w:p>
    <w:p w14:paraId="77EA4C3E">
      <w:pPr>
        <w:spacing w:line="360" w:lineRule="auto"/>
        <w:jc w:val="center"/>
        <w:rPr>
          <w:rStyle w:val="6"/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</w:rPr>
      </w:pPr>
      <w:r>
        <w:rPr>
          <w:rStyle w:val="6"/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</w:rPr>
        <w:t>参赛选手电子照片表</w:t>
      </w:r>
    </w:p>
    <w:p w14:paraId="3613F5BC">
      <w:pPr>
        <w:spacing w:line="360" w:lineRule="auto"/>
        <w:jc w:val="left"/>
        <w:rPr>
          <w:rFonts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b/>
          <w:color w:val="000000" w:themeColor="text1"/>
          <w:sz w:val="24"/>
        </w:rPr>
        <w:t xml:space="preserve">参赛院校： </w:t>
      </w:r>
      <w:r>
        <w:rPr>
          <w:rFonts w:hint="eastAsia" w:ascii="楷体_GB2312" w:eastAsia="楷体_GB2312"/>
          <w:b/>
          <w:color w:val="000000" w:themeColor="text1"/>
          <w:sz w:val="24"/>
          <w:lang w:val="en-US" w:eastAsia="zh-CN"/>
        </w:rPr>
        <w:t xml:space="preserve">                   </w:t>
      </w:r>
      <w:r>
        <w:rPr>
          <w:rFonts w:hint="eastAsia" w:ascii="楷体_GB2312" w:eastAsia="楷体_GB2312"/>
          <w:b/>
          <w:color w:val="000000" w:themeColor="text1"/>
          <w:sz w:val="24"/>
        </w:rPr>
        <w:t xml:space="preserve"> </w:t>
      </w:r>
      <w:r>
        <w:rPr>
          <w:rFonts w:hint="eastAsia" w:ascii="楷体_GB2312" w:eastAsia="楷体_GB2312"/>
          <w:b/>
          <w:color w:val="000000"/>
          <w:sz w:val="24"/>
        </w:rPr>
        <w:t xml:space="preserve"> 　　　　　　　　　        　　 </w:t>
      </w:r>
    </w:p>
    <w:tbl>
      <w:tblPr>
        <w:tblStyle w:val="4"/>
        <w:tblpPr w:leftFromText="180" w:rightFromText="180" w:vertAnchor="page" w:horzAnchor="page" w:tblpX="1935" w:tblpY="3738"/>
        <w:tblW w:w="83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9"/>
        <w:gridCol w:w="4417"/>
      </w:tblGrid>
      <w:tr w14:paraId="7CAEA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9" w:hRule="atLeast"/>
        </w:trPr>
        <w:tc>
          <w:tcPr>
            <w:tcW w:w="3969" w:type="dxa"/>
            <w:shd w:val="clear" w:color="auto" w:fill="auto"/>
            <w:vAlign w:val="center"/>
          </w:tcPr>
          <w:p w14:paraId="4B0A891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4417" w:type="dxa"/>
            <w:shd w:val="clear" w:color="auto" w:fill="auto"/>
            <w:vAlign w:val="center"/>
          </w:tcPr>
          <w:p w14:paraId="57623322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指导教师</w:t>
            </w:r>
            <w:r>
              <w:rPr>
                <w:rFonts w:hint="eastAsia"/>
                <w:color w:val="000000"/>
                <w:sz w:val="24"/>
              </w:rPr>
              <w:t>电子相片</w:t>
            </w:r>
          </w:p>
        </w:tc>
      </w:tr>
      <w:tr w14:paraId="7D403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3969" w:type="dxa"/>
            <w:shd w:val="clear" w:color="auto" w:fill="auto"/>
          </w:tcPr>
          <w:p w14:paraId="0988D6DE">
            <w:pPr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         年级：</w:t>
            </w:r>
          </w:p>
        </w:tc>
        <w:tc>
          <w:tcPr>
            <w:tcW w:w="4417" w:type="dxa"/>
            <w:shd w:val="clear" w:color="auto" w:fill="auto"/>
          </w:tcPr>
          <w:p w14:paraId="7A6A914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  <w:bookmarkStart w:id="0" w:name="_GoBack"/>
            <w:bookmarkEnd w:id="0"/>
          </w:p>
        </w:tc>
      </w:tr>
      <w:tr w14:paraId="703FA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atLeast"/>
        </w:trPr>
        <w:tc>
          <w:tcPr>
            <w:tcW w:w="3969" w:type="dxa"/>
            <w:shd w:val="clear" w:color="auto" w:fill="auto"/>
          </w:tcPr>
          <w:p w14:paraId="3A67E127">
            <w:pPr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身份证号码</w:t>
            </w:r>
            <w:r>
              <w:rPr>
                <w:rFonts w:hint="eastAsia"/>
                <w:color w:val="000000"/>
                <w:sz w:val="24"/>
                <w:lang w:eastAsia="zh-CN"/>
              </w:rPr>
              <w:t>：</w:t>
            </w:r>
          </w:p>
        </w:tc>
        <w:tc>
          <w:tcPr>
            <w:tcW w:w="4417" w:type="dxa"/>
            <w:shd w:val="clear" w:color="auto" w:fill="auto"/>
          </w:tcPr>
          <w:p w14:paraId="75216BA4">
            <w:pPr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身份证号码</w:t>
            </w:r>
            <w:r>
              <w:rPr>
                <w:rFonts w:hint="eastAsia"/>
                <w:color w:val="000000"/>
                <w:sz w:val="24"/>
                <w:lang w:eastAsia="zh-CN"/>
              </w:rPr>
              <w:t>：</w:t>
            </w:r>
          </w:p>
        </w:tc>
      </w:tr>
    </w:tbl>
    <w:p w14:paraId="51EC0D2D"/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ViODU0MTg3ZDZjMmU5OWRhYmE1YTQwNjQ1MWVlMjcifQ=="/>
  </w:docVars>
  <w:rsids>
    <w:rsidRoot w:val="0065228C"/>
    <w:rsid w:val="00153D95"/>
    <w:rsid w:val="002F6123"/>
    <w:rsid w:val="003F2DE5"/>
    <w:rsid w:val="004709C3"/>
    <w:rsid w:val="005B5529"/>
    <w:rsid w:val="005D727E"/>
    <w:rsid w:val="0065178C"/>
    <w:rsid w:val="0065228C"/>
    <w:rsid w:val="00736C07"/>
    <w:rsid w:val="007C0209"/>
    <w:rsid w:val="007D29C5"/>
    <w:rsid w:val="00810946"/>
    <w:rsid w:val="0081153D"/>
    <w:rsid w:val="008A01D1"/>
    <w:rsid w:val="008F1C42"/>
    <w:rsid w:val="009655E0"/>
    <w:rsid w:val="009F2E1F"/>
    <w:rsid w:val="00A3206A"/>
    <w:rsid w:val="00A8455B"/>
    <w:rsid w:val="00AB7B68"/>
    <w:rsid w:val="00AF03BA"/>
    <w:rsid w:val="00B35169"/>
    <w:rsid w:val="00BF3DBC"/>
    <w:rsid w:val="00C06FAF"/>
    <w:rsid w:val="00C54DD0"/>
    <w:rsid w:val="00C70B46"/>
    <w:rsid w:val="00C77764"/>
    <w:rsid w:val="00C802B1"/>
    <w:rsid w:val="00CD60F0"/>
    <w:rsid w:val="00CD6AF8"/>
    <w:rsid w:val="00D07C2E"/>
    <w:rsid w:val="00D44692"/>
    <w:rsid w:val="00D94ECC"/>
    <w:rsid w:val="00EF4CA0"/>
    <w:rsid w:val="00F42107"/>
    <w:rsid w:val="00FB14FE"/>
    <w:rsid w:val="0804400D"/>
    <w:rsid w:val="0C1F40C7"/>
    <w:rsid w:val="11325054"/>
    <w:rsid w:val="12846601"/>
    <w:rsid w:val="1D3D1B3C"/>
    <w:rsid w:val="210800FC"/>
    <w:rsid w:val="2C805074"/>
    <w:rsid w:val="31DD1A4A"/>
    <w:rsid w:val="36EA13A5"/>
    <w:rsid w:val="36FC5235"/>
    <w:rsid w:val="4CB45E2E"/>
    <w:rsid w:val="4EB3115C"/>
    <w:rsid w:val="4ECE21E6"/>
    <w:rsid w:val="512627DA"/>
    <w:rsid w:val="58DC4AA0"/>
    <w:rsid w:val="68A73C7C"/>
    <w:rsid w:val="6A625731"/>
    <w:rsid w:val="6F81188C"/>
    <w:rsid w:val="70852D97"/>
    <w:rsid w:val="752327E6"/>
    <w:rsid w:val="7B020D45"/>
    <w:rsid w:val="7CB70F99"/>
    <w:rsid w:val="7CE35127"/>
    <w:rsid w:val="7E574E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75</Words>
  <Characters>78</Characters>
  <Lines>1</Lines>
  <Paragraphs>1</Paragraphs>
  <TotalTime>5</TotalTime>
  <ScaleCrop>false</ScaleCrop>
  <LinksUpToDate>false</LinksUpToDate>
  <CharactersWithSpaces>131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2019-09-29T06:57:00Z</dcterms:created>
  <dc:creator>愿您平安</dc:creator>
  <cp:lastModifiedBy>一米阳光</cp:lastModifiedBy>
  <dcterms:modified xsi:type="dcterms:W3CDTF">2024-11-27T08:47:17Z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BAB76682C7DA42DEA68F407BE01B55F4</vt:lpwstr>
  </property>
</Properties>
</file>