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附件三</w:t>
      </w:r>
    </w:p>
    <w:p>
      <w:pPr>
        <w:jc w:val="center"/>
        <w:rPr>
          <w:rStyle w:val="6"/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</w:rPr>
      </w:pPr>
      <w:r>
        <w:rPr>
          <w:rStyle w:val="6"/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</w:rPr>
        <w:t>河北省职业院校技能大赛“网络系统管理”（高职组）大赛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</w:rPr>
        <w:t>选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</w:rPr>
        <w:t>手电子照片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  <w:lang w:eastAsia="zh-CN"/>
        </w:rPr>
        <w:t>表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  <w:lang w:eastAsia="zh-CN"/>
        </w:rPr>
      </w:pPr>
    </w:p>
    <w:tbl>
      <w:tblPr>
        <w:tblStyle w:val="4"/>
        <w:tblpPr w:leftFromText="180" w:rightFromText="180" w:vertAnchor="page" w:horzAnchor="page" w:tblpX="1875" w:tblpY="4401"/>
        <w:tblW w:w="9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6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both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jc w:val="center"/>
        <w:rPr>
          <w:rFonts w:hint="eastAsia" w:ascii="楷体" w:hAnsi="楷体" w:eastAsia="楷体" w:cs="楷体"/>
          <w:b/>
          <w:bCs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代表队：</w:t>
      </w:r>
      <w:r>
        <w:rPr>
          <w:rFonts w:hint="eastAsia" w:ascii="楷体" w:hAnsi="楷体" w:eastAsia="楷体" w:cs="楷体"/>
          <w:b/>
          <w:bCs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 xml:space="preserve">                                                               参赛项目：</w:t>
      </w:r>
    </w:p>
    <w:p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>
      <w:pPr>
        <w:spacing w:line="460" w:lineRule="exact"/>
        <w:rPr>
          <w:rFonts w:ascii="楷体_GB2312" w:eastAsia="楷体_GB2312"/>
          <w:color w:val="000000"/>
          <w:sz w:val="24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p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28C"/>
    <w:rsid w:val="004709C3"/>
    <w:rsid w:val="0065228C"/>
    <w:rsid w:val="00810946"/>
    <w:rsid w:val="008A01D1"/>
    <w:rsid w:val="008F1C42"/>
    <w:rsid w:val="009655E0"/>
    <w:rsid w:val="009F04A4"/>
    <w:rsid w:val="00A30386"/>
    <w:rsid w:val="00AB7B68"/>
    <w:rsid w:val="00AF03BA"/>
    <w:rsid w:val="00CD6AF8"/>
    <w:rsid w:val="00D51DFE"/>
    <w:rsid w:val="00D76B92"/>
    <w:rsid w:val="00F42107"/>
    <w:rsid w:val="1E0776E4"/>
    <w:rsid w:val="26C504E6"/>
    <w:rsid w:val="4D870A6C"/>
    <w:rsid w:val="57B664C3"/>
    <w:rsid w:val="603C4740"/>
    <w:rsid w:val="78226D2C"/>
    <w:rsid w:val="7BD4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129</Characters>
  <Lines>1</Lines>
  <Paragraphs>1</Paragraphs>
  <TotalTime>0</TotalTime>
  <ScaleCrop>false</ScaleCrop>
  <LinksUpToDate>false</LinksUpToDate>
  <CharactersWithSpaces>150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华府</cp:lastModifiedBy>
  <dcterms:modified xsi:type="dcterms:W3CDTF">2022-01-26T12:50:03Z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2E0CEFFBD10046DD89F79CD025222D9D</vt:lpwstr>
  </property>
</Properties>
</file>