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附件2：</w:t>
      </w:r>
    </w:p>
    <w:p>
      <w:pPr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河北省职业院校学生技能大赛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装配式建筑智能建造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  <w:t>（高职组）赛项参赛基本信息回执表</w:t>
      </w:r>
    </w:p>
    <w:tbl>
      <w:tblPr>
        <w:tblStyle w:val="8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802"/>
        <w:gridCol w:w="1291"/>
        <w:gridCol w:w="1137"/>
        <w:gridCol w:w="1868"/>
        <w:gridCol w:w="1165"/>
        <w:gridCol w:w="1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参赛学校全称</w:t>
            </w:r>
          </w:p>
        </w:tc>
        <w:tc>
          <w:tcPr>
            <w:tcW w:w="743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8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领队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31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8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  <w:tc>
          <w:tcPr>
            <w:tcW w:w="614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队</w:t>
            </w:r>
          </w:p>
        </w:tc>
        <w:tc>
          <w:tcPr>
            <w:tcW w:w="8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指导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1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年级专业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队</w:t>
            </w:r>
          </w:p>
        </w:tc>
        <w:tc>
          <w:tcPr>
            <w:tcW w:w="8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指导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年级专业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住宿要求</w:t>
            </w:r>
          </w:p>
        </w:tc>
        <w:tc>
          <w:tcPr>
            <w:tcW w:w="743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参赛队共需标间（        ）间；  大床房（      ）间；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  <w:jc w:val="center"/>
        </w:trPr>
        <w:tc>
          <w:tcPr>
            <w:tcW w:w="8919" w:type="dxa"/>
            <w:gridSpan w:val="7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该团队经本单位确认，报名参加本次大赛。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参赛学校（盖章）：</w:t>
            </w: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  <w:t xml:space="preserve">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1"/>
                <w:kern w:val="0"/>
                <w:sz w:val="21"/>
                <w:szCs w:val="21"/>
                <w:shd w:val="clear" w:color="auto" w:fill="FFFFFF"/>
              </w:rPr>
              <w:t>年      月      日</w:t>
            </w:r>
          </w:p>
        </w:tc>
      </w:tr>
    </w:tbl>
    <w:p>
      <w:pPr>
        <w:widowControl/>
        <w:spacing w:line="300" w:lineRule="auto"/>
        <w:jc w:val="left"/>
        <w:rPr>
          <w:rFonts w:hint="eastAsia" w:ascii="仿宋_GB2312" w:hAnsi="ˎ̥" w:eastAsia="宋体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说明：1.请将word格式电子版与盖章扫描件发送至大赛指定报名邮箱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184883189@qq</w:t>
      </w:r>
      <w:r>
        <w:rPr>
          <w:rFonts w:ascii="宋体" w:hAnsi="宋体" w:eastAsia="宋体" w:cs="宋体"/>
          <w:sz w:val="24"/>
          <w:szCs w:val="24"/>
        </w:rPr>
        <w:t>.com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>
      <w:pPr>
        <w:widowControl/>
        <w:spacing w:line="300" w:lineRule="auto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2.邮件标题注明“学校全称+</w:t>
      </w:r>
      <w:r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河北省职业院校学生技能大赛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装配式建筑智能建造（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高职组）赛项参赛基本信息回执表”。</w:t>
      </w:r>
    </w:p>
    <w:p>
      <w:pPr>
        <w:rPr>
          <w:rFonts w:hint="default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F49C0CDA-3D5F-4590-A083-FB4F1D728757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A3A3AD18-8C4B-4AD6-BC96-1B56B87B8696}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3" w:fontKey="{3689E47E-1F37-4F52-A527-FFC6D1E88450}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MmM3Njk0YmE2ODY0ZjQ1OTE1MGM0YTA0OGU1YjEifQ=="/>
  </w:docVars>
  <w:rsids>
    <w:rsidRoot w:val="00000000"/>
    <w:rsid w:val="09406E7D"/>
    <w:rsid w:val="0DCF2926"/>
    <w:rsid w:val="104B767E"/>
    <w:rsid w:val="156B7B78"/>
    <w:rsid w:val="1BFC43E1"/>
    <w:rsid w:val="1E555439"/>
    <w:rsid w:val="1F4A3C9E"/>
    <w:rsid w:val="346A6D13"/>
    <w:rsid w:val="390200BE"/>
    <w:rsid w:val="41240D36"/>
    <w:rsid w:val="455715E4"/>
    <w:rsid w:val="463A4797"/>
    <w:rsid w:val="49AA39E1"/>
    <w:rsid w:val="5F140229"/>
    <w:rsid w:val="6D9E009A"/>
    <w:rsid w:val="6DCC18C9"/>
    <w:rsid w:val="6DD864C0"/>
    <w:rsid w:val="6EB9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360" w:lineRule="auto"/>
      <w:ind w:firstLine="640" w:firstLineChars="200"/>
      <w:outlineLvl w:val="0"/>
    </w:pPr>
    <w:rPr>
      <w:rFonts w:ascii="微软雅黑" w:hAnsi="微软雅黑" w:eastAsia="宋体" w:cs="微软雅黑"/>
      <w:b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9"/>
    <w:pPr>
      <w:ind w:left="728"/>
      <w:outlineLvl w:val="1"/>
    </w:pPr>
    <w:rPr>
      <w:sz w:val="31"/>
      <w:szCs w:val="31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sz w:val="28"/>
      <w:szCs w:val="28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/>
    </w:rPr>
  </w:style>
  <w:style w:type="paragraph" w:styleId="6">
    <w:name w:val="Title"/>
    <w:basedOn w:val="1"/>
    <w:autoRedefine/>
    <w:qFormat/>
    <w:uiPriority w:val="1"/>
    <w:pPr>
      <w:spacing w:line="782" w:lineRule="exact"/>
      <w:ind w:left="456"/>
    </w:pPr>
    <w:rPr>
      <w:rFonts w:ascii="宋体" w:hAnsi="宋体" w:eastAsia="宋体" w:cs="宋体"/>
      <w:sz w:val="62"/>
      <w:szCs w:val="62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Paragraph"/>
    <w:basedOn w:val="1"/>
    <w:qFormat/>
    <w:uiPriority w:val="1"/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8139</Words>
  <Characters>8809</Characters>
  <Lines>0</Lines>
  <Paragraphs>0</Paragraphs>
  <TotalTime>1</TotalTime>
  <ScaleCrop>false</ScaleCrop>
  <LinksUpToDate>false</LinksUpToDate>
  <CharactersWithSpaces>9091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2023-06-05T02:19:00Z</dcterms:created>
  <dc:creator>Administrator</dc:creator>
  <cp:lastModifiedBy>曹文龙</cp:lastModifiedBy>
  <dcterms:modified xsi:type="dcterms:W3CDTF">2024-03-14T06:36:00Z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7828DA250E9A49919B98356F2EA05C3D_13</vt:lpwstr>
  </property>
</Properties>
</file>