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76DB9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 w14:paraId="18093EB5">
      <w:pPr>
        <w:jc w:val="center"/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年河北省职业院校技能大赛(高职）</w:t>
      </w:r>
    </w:p>
    <w:p w14:paraId="35B759D4">
      <w:pPr>
        <w:jc w:val="center"/>
        <w:rPr>
          <w:rFonts w:hint="eastAsia" w:ascii="宋体" w:hAnsi="宋体" w:eastAsia="宋体" w:cs="方正小标宋简体"/>
          <w:b/>
          <w:color w:val="000000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中药传统技能赛项</w:t>
      </w:r>
    </w:p>
    <w:p w14:paraId="55FDFD12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</w:p>
    <w:p w14:paraId="4718C2D2">
      <w:pPr>
        <w:spacing w:line="460" w:lineRule="exact"/>
        <w:ind w:firstLine="960" w:firstLineChars="300"/>
        <w:rPr>
          <w:rFonts w:hint="eastAsia" w:ascii="楷体_GB2312" w:eastAsia="楷体_GB2312"/>
          <w:b/>
          <w:color w:val="000000"/>
          <w:sz w:val="24"/>
        </w:rPr>
      </w:pPr>
      <w:r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 xml:space="preserve">代表队：　　        </w:t>
      </w: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 xml:space="preserve">           </w:t>
      </w:r>
      <w:r>
        <w:rPr>
          <w:rFonts w:hint="eastAsia" w:ascii="楷体_GB2312" w:eastAsia="楷体_GB2312"/>
          <w:b/>
          <w:color w:val="000000"/>
          <w:sz w:val="24"/>
        </w:rPr>
        <w:t>　　 参赛项目：</w:t>
      </w: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中药传统技能赛项</w:t>
      </w:r>
      <w:r>
        <w:rPr>
          <w:rFonts w:hint="eastAsia" w:ascii="楷体_GB2312" w:eastAsia="楷体_GB2312"/>
          <w:b/>
          <w:color w:val="000000"/>
          <w:sz w:val="24"/>
        </w:rPr>
        <w:t xml:space="preserve"> </w:t>
      </w:r>
    </w:p>
    <w:p w14:paraId="3B7A382E">
      <w:pPr>
        <w:spacing w:line="460" w:lineRule="exact"/>
        <w:rPr>
          <w:rFonts w:ascii="楷体_GB2312" w:eastAsia="楷体_GB2312"/>
          <w:color w:val="000000"/>
          <w:sz w:val="24"/>
        </w:rPr>
      </w:pPr>
    </w:p>
    <w:p w14:paraId="0A7B9361">
      <w:pPr>
        <w:spacing w:line="460" w:lineRule="exact"/>
        <w:ind w:firstLine="1916" w:firstLineChars="599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参赛单位（盖章）：</w:t>
      </w:r>
      <w:r>
        <w:rPr>
          <w:rFonts w:ascii="楷体_GB2312" w:eastAsia="楷体_GB2312"/>
          <w:b/>
          <w:color w:val="000000"/>
          <w:sz w:val="32"/>
          <w:szCs w:val="32"/>
        </w:rPr>
        <w:t xml:space="preserve">     </w:t>
      </w:r>
    </w:p>
    <w:tbl>
      <w:tblPr>
        <w:tblStyle w:val="6"/>
        <w:tblpPr w:leftFromText="180" w:rightFromText="180" w:vertAnchor="page" w:horzAnchor="page" w:tblpXSpec="center" w:tblpY="4258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 w14:paraId="671C1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 w14:paraId="41D19FD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vAlign w:val="center"/>
          </w:tcPr>
          <w:p w14:paraId="21ECFBE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vAlign w:val="center"/>
          </w:tcPr>
          <w:p w14:paraId="35E16D9F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6E36B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 w14:paraId="3F811BA1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14:paraId="570DD8E9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14:paraId="440E7D84">
            <w:pPr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姓名：</w:t>
            </w:r>
          </w:p>
        </w:tc>
      </w:tr>
      <w:tr w14:paraId="4CE7F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7" w:hRule="atLeast"/>
          <w:jc w:val="center"/>
        </w:trPr>
        <w:tc>
          <w:tcPr>
            <w:tcW w:w="3043" w:type="dxa"/>
            <w:vAlign w:val="center"/>
          </w:tcPr>
          <w:p w14:paraId="502CAD16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vAlign w:val="center"/>
          </w:tcPr>
          <w:p w14:paraId="5CF8F46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vAlign w:val="center"/>
          </w:tcPr>
          <w:p w14:paraId="2AFCAAB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61724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 w14:paraId="1327645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14:paraId="69401193">
            <w:pPr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姓名：</w:t>
            </w:r>
          </w:p>
        </w:tc>
        <w:tc>
          <w:tcPr>
            <w:tcW w:w="3043" w:type="dxa"/>
          </w:tcPr>
          <w:p w14:paraId="48F17ED8">
            <w:pPr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姓名：</w:t>
            </w:r>
          </w:p>
        </w:tc>
      </w:tr>
    </w:tbl>
    <w:p w14:paraId="4543F833"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</w:rPr>
      </w:pPr>
    </w:p>
    <w:p w14:paraId="5B95A593">
      <w:pPr>
        <w:rPr>
          <w:vanish/>
        </w:rPr>
      </w:pPr>
    </w:p>
    <w:p w14:paraId="6CE295F9"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jc w:val="left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备注：蓝底小二寸免冠照</w:t>
      </w:r>
    </w:p>
    <w:p w14:paraId="757E7BCB">
      <w:pPr>
        <w:pStyle w:val="2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134" w:right="1361" w:bottom="1134" w:left="136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2NDI2NDQ5Y2U0ZjQ4M2U2ZTJmNmYyYWEwY2E1MDgifQ=="/>
  </w:docVars>
  <w:rsids>
    <w:rsidRoot w:val="0065228C"/>
    <w:rsid w:val="00281AA6"/>
    <w:rsid w:val="002B595B"/>
    <w:rsid w:val="002B6051"/>
    <w:rsid w:val="003830F4"/>
    <w:rsid w:val="003902C2"/>
    <w:rsid w:val="003A0920"/>
    <w:rsid w:val="003B2D4F"/>
    <w:rsid w:val="003C5749"/>
    <w:rsid w:val="00421D71"/>
    <w:rsid w:val="0043622F"/>
    <w:rsid w:val="00447F97"/>
    <w:rsid w:val="0046674A"/>
    <w:rsid w:val="004709C3"/>
    <w:rsid w:val="004C035B"/>
    <w:rsid w:val="00511835"/>
    <w:rsid w:val="00540765"/>
    <w:rsid w:val="005C0BD9"/>
    <w:rsid w:val="0065228C"/>
    <w:rsid w:val="006636DA"/>
    <w:rsid w:val="00720D63"/>
    <w:rsid w:val="00761133"/>
    <w:rsid w:val="00810946"/>
    <w:rsid w:val="00824952"/>
    <w:rsid w:val="008A01D1"/>
    <w:rsid w:val="008F1C42"/>
    <w:rsid w:val="009655E0"/>
    <w:rsid w:val="00A43805"/>
    <w:rsid w:val="00A51B32"/>
    <w:rsid w:val="00AB7B68"/>
    <w:rsid w:val="00AF03BA"/>
    <w:rsid w:val="00B23FC7"/>
    <w:rsid w:val="00BB4F82"/>
    <w:rsid w:val="00BB7201"/>
    <w:rsid w:val="00BD3EE5"/>
    <w:rsid w:val="00C513BB"/>
    <w:rsid w:val="00C657C4"/>
    <w:rsid w:val="00C7112E"/>
    <w:rsid w:val="00CD4E9E"/>
    <w:rsid w:val="00CD6AF8"/>
    <w:rsid w:val="00DF795A"/>
    <w:rsid w:val="00E179B4"/>
    <w:rsid w:val="00EE7578"/>
    <w:rsid w:val="00F31296"/>
    <w:rsid w:val="00F42107"/>
    <w:rsid w:val="00F633A1"/>
    <w:rsid w:val="00F6783C"/>
    <w:rsid w:val="00FD7BFD"/>
    <w:rsid w:val="0877284D"/>
    <w:rsid w:val="087E3224"/>
    <w:rsid w:val="0B6B1120"/>
    <w:rsid w:val="170A1DE3"/>
    <w:rsid w:val="18E03074"/>
    <w:rsid w:val="18E80069"/>
    <w:rsid w:val="1F233B01"/>
    <w:rsid w:val="274F0EEA"/>
    <w:rsid w:val="2C4D36CE"/>
    <w:rsid w:val="307618FA"/>
    <w:rsid w:val="34D21C57"/>
    <w:rsid w:val="37873E1C"/>
    <w:rsid w:val="401644FA"/>
    <w:rsid w:val="42AC64FD"/>
    <w:rsid w:val="46623EF6"/>
    <w:rsid w:val="4D1A7DA0"/>
    <w:rsid w:val="4E6134B1"/>
    <w:rsid w:val="521D57BD"/>
    <w:rsid w:val="53AA2FC3"/>
    <w:rsid w:val="544E31A0"/>
    <w:rsid w:val="5BF40E33"/>
    <w:rsid w:val="5D344E0B"/>
    <w:rsid w:val="5D7A4ADF"/>
    <w:rsid w:val="5FD34008"/>
    <w:rsid w:val="63D34157"/>
    <w:rsid w:val="70F62034"/>
    <w:rsid w:val="717B7AFA"/>
    <w:rsid w:val="739131DC"/>
    <w:rsid w:val="744725EC"/>
    <w:rsid w:val="7ACE1E10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4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Strong"/>
    <w:qFormat/>
    <w:uiPriority w:val="99"/>
    <w:rPr>
      <w:rFonts w:cs="Times New Roman"/>
      <w:b/>
    </w:rPr>
  </w:style>
  <w:style w:type="character" w:customStyle="1" w:styleId="9">
    <w:name w:val="页脚 字符"/>
    <w:link w:val="4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180</Words>
  <Characters>183</Characters>
  <Lines>1</Lines>
  <Paragraphs>1</Paragraphs>
  <TotalTime>1</TotalTime>
  <ScaleCrop>false</ScaleCrop>
  <LinksUpToDate>false</LinksUpToDate>
  <CharactersWithSpaces>242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2023-05-08T03:29:00Z</dcterms:created>
  <dc:creator>愿您平安</dc:creator>
  <cp:lastModifiedBy>金月</cp:lastModifiedBy>
  <dcterms:modified xsi:type="dcterms:W3CDTF">2025-12-05T08:35:01Z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2992C5613BFF441198DD107749BF4481</vt:lpwstr>
  </property>
  <property fmtid="{D5CDD505-2E9C-101B-9397-08002B2CF9AE}" pid="4" name="KSOTemplateDocerSaveRecord">
    <vt:lpwstr>eyJoZGlkIjoiNzM1M2FhY2I1YmYzMTYwNWYxYjliZWVjMzY5MjFmNGMiLCJ1c2VySWQiOiIzMzMxNDA2OTUifQ==</vt:lpwstr>
  </property>
</Properties>
</file>