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10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610"/>
        <w:gridCol w:w="709"/>
        <w:gridCol w:w="708"/>
        <w:gridCol w:w="1701"/>
        <w:gridCol w:w="1843"/>
        <w:gridCol w:w="3334"/>
        <w:gridCol w:w="293"/>
        <w:gridCol w:w="1047"/>
        <w:gridCol w:w="47"/>
        <w:gridCol w:w="240"/>
      </w:tblGrid>
      <w:tr w14:paraId="0795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</w:tcPr>
          <w:p w14:paraId="13B4C5C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245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32B14884">
            <w:pPr>
              <w:adjustRightInd w:val="0"/>
              <w:snapToGrid w:val="0"/>
              <w:spacing w:before="312" w:beforeLines="100" w:line="240" w:lineRule="auto"/>
              <w:jc w:val="center"/>
              <w:rPr>
                <w:rFonts w:ascii="Times New Roman" w:hAnsi="Times New Roman" w:eastAsia="黑体"/>
                <w:b/>
                <w:color w:val="auto"/>
                <w:kern w:val="0"/>
                <w:sz w:val="28"/>
                <w:szCs w:val="24"/>
              </w:rPr>
            </w:pPr>
            <w:r>
              <w:rPr>
                <w:rFonts w:hint="eastAsia" w:ascii="Times New Roman" w:hAnsi="Times New Roman" w:eastAsia="黑体"/>
                <w:b/>
                <w:color w:val="auto"/>
                <w:kern w:val="0"/>
                <w:sz w:val="28"/>
                <w:szCs w:val="24"/>
              </w:rPr>
              <w:t>供应链规划与设计模块评分标准</w:t>
            </w:r>
            <w:bookmarkStart w:id="0" w:name="_GoBack"/>
            <w:bookmarkEnd w:id="0"/>
          </w:p>
        </w:tc>
        <w:tc>
          <w:tcPr>
            <w:tcW w:w="28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14:paraId="3C06C29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2FB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F066D6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55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A73849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竞赛内容: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  <w:u w:val="single"/>
              </w:rPr>
              <w:t>供应链数据分析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        </w:t>
            </w:r>
            <w:r>
              <w:rPr>
                <w:rFonts w:ascii="Times New Roman" w:hAnsi="Times New Roman" w:eastAsia="黑体"/>
                <w:color w:val="FFFFFF" w:themeColor="background1"/>
                <w:kern w:val="0"/>
                <w:szCs w:val="21"/>
                <w:u w:val="single"/>
                <w14:textFill>
                  <w14:solidFill>
                    <w14:schemeClr w14:val="bg1"/>
                  </w14:solidFill>
                </w14:textFill>
              </w:rPr>
              <w:t>。</w:t>
            </w: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88E1233">
            <w:pPr>
              <w:adjustRightInd w:val="0"/>
              <w:snapToGrid w:val="0"/>
              <w:spacing w:line="240" w:lineRule="auto"/>
              <w:ind w:firstLine="210" w:firstLineChars="100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比赛时间: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hour</w:t>
            </w:r>
          </w:p>
        </w:tc>
      </w:tr>
      <w:tr w14:paraId="11589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3F3872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532" w:type="dxa"/>
            <w:gridSpan w:val="10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4C001D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参赛团队成员: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  <w:u w:val="single"/>
              </w:rPr>
              <w:t xml:space="preserve">______________________                    ______                            </w:t>
            </w:r>
          </w:p>
        </w:tc>
      </w:tr>
      <w:tr w14:paraId="20B1B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66E2E10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7040AD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7A59A86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BEEC24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270DC2C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B42E8F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CBC169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 w14:paraId="117F3FE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EE1D1E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</w:tcPr>
          <w:p w14:paraId="25613B5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</w:tr>
      <w:tr w14:paraId="19314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" w:type="dxa"/>
            <w:tcBorders>
              <w:top w:val="nil"/>
              <w:bottom w:val="nil"/>
            </w:tcBorders>
          </w:tcPr>
          <w:p w14:paraId="64F084B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color="auto" w:sz="4" w:space="0"/>
            </w:tcBorders>
            <w:vAlign w:val="center"/>
          </w:tcPr>
          <w:p w14:paraId="678A2D7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w w:val="90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kern w:val="0"/>
                <w:szCs w:val="21"/>
              </w:rPr>
              <w:t>任务编号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 w14:paraId="53D8E6D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任务名称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center"/>
          </w:tcPr>
          <w:p w14:paraId="1470D79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分数占比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7C9BDE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评分项</w:t>
            </w:r>
          </w:p>
        </w:tc>
        <w:tc>
          <w:tcPr>
            <w:tcW w:w="33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ACD9DC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评分规则</w:t>
            </w:r>
          </w:p>
        </w:tc>
        <w:tc>
          <w:tcPr>
            <w:tcW w:w="2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E46248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259DB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</w:tcBorders>
          </w:tcPr>
          <w:p w14:paraId="61FC09E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3446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3FBF06F5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1F06E16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709" w:type="dxa"/>
            <w:vAlign w:val="center"/>
          </w:tcPr>
          <w:p w14:paraId="2860A72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市场分析</w:t>
            </w:r>
          </w:p>
        </w:tc>
        <w:tc>
          <w:tcPr>
            <w:tcW w:w="708" w:type="dxa"/>
            <w:vAlign w:val="center"/>
          </w:tcPr>
          <w:p w14:paraId="6FC79E3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16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3E5645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334" w:type="dxa"/>
            <w:vAlign w:val="center"/>
          </w:tcPr>
          <w:p w14:paraId="4E2841F7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tcBorders>
              <w:top w:val="nil"/>
              <w:bottom w:val="nil"/>
            </w:tcBorders>
          </w:tcPr>
          <w:p w14:paraId="46FFFB0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</w:tcPr>
          <w:p w14:paraId="48F5024E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</w:tcPr>
          <w:p w14:paraId="4530847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B2CC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5B0545A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05DDF42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8237AE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7802B5F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 w14:paraId="3CEA430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需求特征分析</w:t>
            </w:r>
          </w:p>
        </w:tc>
        <w:tc>
          <w:tcPr>
            <w:tcW w:w="1843" w:type="dxa"/>
            <w:vAlign w:val="center"/>
          </w:tcPr>
          <w:p w14:paraId="21C1818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客户订单分析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07CD8C9E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订单总体情况分析填错一空扣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0.65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分，其余填错一空0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25DB8E9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6B4927A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69248D0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A6E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50B61140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3F895C0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59D660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E5AFA3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vAlign w:val="center"/>
          </w:tcPr>
          <w:p w14:paraId="1C9C90A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EC6AE7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产品分析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7CE2A0C5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填错一空扣0.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continue"/>
            <w:tcBorders>
              <w:bottom w:val="nil"/>
            </w:tcBorders>
            <w:vAlign w:val="center"/>
          </w:tcPr>
          <w:p w14:paraId="4922AE3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5647A18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bottom w:val="nil"/>
            </w:tcBorders>
            <w:vAlign w:val="center"/>
          </w:tcPr>
          <w:p w14:paraId="627D55F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3A969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236" w:type="dxa"/>
            <w:tcBorders>
              <w:top w:val="nil"/>
            </w:tcBorders>
          </w:tcPr>
          <w:p w14:paraId="59059E3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0B55AFC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ABAE87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34EC3E9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0926350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投资回报率分析</w:t>
            </w:r>
          </w:p>
        </w:tc>
        <w:tc>
          <w:tcPr>
            <w:tcW w:w="1843" w:type="dxa"/>
            <w:vAlign w:val="center"/>
          </w:tcPr>
          <w:p w14:paraId="441D0879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计算投资回报率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34860004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0.8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分，投资回报率计算1分</w: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10A38F6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53AA2B1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19DC294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2CADA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34EB8D0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7DF5008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71CA30D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8F4543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C9C4024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存在的问题和改进策略分析</w:t>
            </w:r>
          </w:p>
        </w:tc>
        <w:tc>
          <w:tcPr>
            <w:tcW w:w="1843" w:type="dxa"/>
            <w:vAlign w:val="center"/>
          </w:tcPr>
          <w:p w14:paraId="19D0858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问题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308B72AF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基于需求特征分析发现问题，提出合理改进建议，合理酌情给分，该题总分最高不超过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分，少图扣1分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0968453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3D6B74B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1B8E448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78C7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61B817A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3852680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380A505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CFAF55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651FC148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4CC125E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改进建议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74BA14DF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tcBorders>
              <w:bottom w:val="nil"/>
            </w:tcBorders>
            <w:vAlign w:val="center"/>
          </w:tcPr>
          <w:p w14:paraId="7B066C2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1E9DAE8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bottom w:val="nil"/>
            </w:tcBorders>
            <w:vAlign w:val="center"/>
          </w:tcPr>
          <w:p w14:paraId="3366E43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6403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4BCC80B1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674B631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2</w:t>
            </w:r>
          </w:p>
        </w:tc>
        <w:tc>
          <w:tcPr>
            <w:tcW w:w="709" w:type="dxa"/>
            <w:vAlign w:val="center"/>
          </w:tcPr>
          <w:p w14:paraId="621615E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采购分析</w:t>
            </w:r>
          </w:p>
        </w:tc>
        <w:tc>
          <w:tcPr>
            <w:tcW w:w="708" w:type="dxa"/>
            <w:vAlign w:val="center"/>
          </w:tcPr>
          <w:p w14:paraId="3CDBCDE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24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A243C0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29EDF13D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tcBorders>
              <w:top w:val="nil"/>
              <w:bottom w:val="nil"/>
            </w:tcBorders>
            <w:vAlign w:val="center"/>
          </w:tcPr>
          <w:p w14:paraId="080D50D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305FC1C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14:paraId="3E9C883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9A14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36" w:type="dxa"/>
            <w:tcBorders>
              <w:top w:val="nil"/>
            </w:tcBorders>
          </w:tcPr>
          <w:p w14:paraId="62B46CE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46E204E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1F5DA9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7E7999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3385B67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采销比分析</w:t>
            </w:r>
          </w:p>
        </w:tc>
        <w:tc>
          <w:tcPr>
            <w:tcW w:w="1843" w:type="dxa"/>
            <w:vAlign w:val="center"/>
          </w:tcPr>
          <w:p w14:paraId="3D94B47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计算采销比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5C3DA461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127AB78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33A01FC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5E92EE8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60CC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7BAC230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2945DB7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CC70B8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7743FCB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4F8DAD2A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采购成本分析</w:t>
            </w:r>
          </w:p>
        </w:tc>
        <w:tc>
          <w:tcPr>
            <w:tcW w:w="1843" w:type="dxa"/>
            <w:vAlign w:val="center"/>
          </w:tcPr>
          <w:p w14:paraId="54200B8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单位采购成本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7C300ACE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.25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分，涉及单位采购成本0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tcBorders>
              <w:top w:val="nil"/>
              <w:bottom w:val="nil"/>
            </w:tcBorders>
            <w:vAlign w:val="center"/>
          </w:tcPr>
          <w:p w14:paraId="47BE90E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7D1C6A4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bottom w:val="nil"/>
            </w:tcBorders>
            <w:vAlign w:val="center"/>
          </w:tcPr>
          <w:p w14:paraId="487E6FA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E0C7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20A41A00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797516F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099E89A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CB41B0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3558DABA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供应商分析</w:t>
            </w:r>
          </w:p>
        </w:tc>
        <w:tc>
          <w:tcPr>
            <w:tcW w:w="1843" w:type="dxa"/>
            <w:vAlign w:val="center"/>
          </w:tcPr>
          <w:p w14:paraId="5247F04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交货合格率分析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44695E6E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.3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62ACA00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4BCFE0C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0146A37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16784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287AE28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62DCF25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FA4750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2EA2967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50E91790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358EF5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准时交货分析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13F25696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tcBorders>
              <w:bottom w:val="nil"/>
            </w:tcBorders>
            <w:vAlign w:val="center"/>
          </w:tcPr>
          <w:p w14:paraId="689B8FD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2BF5B9F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bottom w:val="nil"/>
            </w:tcBorders>
            <w:vAlign w:val="center"/>
          </w:tcPr>
          <w:p w14:paraId="739BC98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F87A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39A54CE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263DFF1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3C25D2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51E1F8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934A10E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存在的问题和改进策略分析</w:t>
            </w:r>
          </w:p>
        </w:tc>
        <w:tc>
          <w:tcPr>
            <w:tcW w:w="1843" w:type="dxa"/>
            <w:vAlign w:val="center"/>
          </w:tcPr>
          <w:p w14:paraId="21FDE0D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问题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39956E39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基于供应商分析发现问题，提出合理改进建议，合理酌情给分，该题总分最高不超过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4C8CF99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0222C34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5617062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826C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2F4EA3EE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32939BC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A16E16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6976A39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1303F08D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746FFE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改进建议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3A96360B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tcBorders>
              <w:bottom w:val="nil"/>
            </w:tcBorders>
            <w:vAlign w:val="center"/>
          </w:tcPr>
          <w:p w14:paraId="7929EF3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78224E4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bottom w:val="nil"/>
            </w:tcBorders>
            <w:vAlign w:val="center"/>
          </w:tcPr>
          <w:p w14:paraId="1E9DFC5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1726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23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14:paraId="1016E19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tcBorders>
              <w:left w:val="single" w:color="auto" w:sz="4" w:space="0"/>
            </w:tcBorders>
            <w:vAlign w:val="center"/>
          </w:tcPr>
          <w:p w14:paraId="3F778E7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14:paraId="46A1179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生产分析</w:t>
            </w:r>
          </w:p>
        </w:tc>
        <w:tc>
          <w:tcPr>
            <w:tcW w:w="708" w:type="dxa"/>
            <w:vAlign w:val="center"/>
          </w:tcPr>
          <w:p w14:paraId="07A7CE4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30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B702B8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29B1E123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1A73605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7563EC6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18160E4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AF15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1186CF7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73A1C76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38202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6590C6C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7F138515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产能利用率分析</w:t>
            </w:r>
          </w:p>
        </w:tc>
        <w:tc>
          <w:tcPr>
            <w:tcW w:w="1843" w:type="dxa"/>
            <w:vAlign w:val="center"/>
          </w:tcPr>
          <w:p w14:paraId="2A23B640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计算产能利用率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73EA936C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72F657E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2230723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786E9C5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45D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restart"/>
            <w:tcBorders>
              <w:top w:val="nil"/>
              <w:bottom w:val="nil"/>
            </w:tcBorders>
          </w:tcPr>
          <w:p w14:paraId="4A4F7C1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1A507F5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69155D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B3FBE1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07F4707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产销比分析</w:t>
            </w:r>
          </w:p>
        </w:tc>
        <w:tc>
          <w:tcPr>
            <w:tcW w:w="1843" w:type="dxa"/>
            <w:vAlign w:val="center"/>
          </w:tcPr>
          <w:p w14:paraId="6F78DF9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统计生产量与销售量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1AED59DC">
            <w:pPr>
              <w:adjustRightInd w:val="0"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.35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55B8214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69798C8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06D7BA5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3B76C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36" w:type="dxa"/>
            <w:vMerge w:val="continue"/>
            <w:tcBorders>
              <w:top w:val="nil"/>
              <w:bottom w:val="nil"/>
            </w:tcBorders>
          </w:tcPr>
          <w:p w14:paraId="6C786541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7A658A3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318A9B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A47019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DDBC450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B0B641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计算产销比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73FFF636">
            <w:pPr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tcBorders>
              <w:bottom w:val="nil"/>
            </w:tcBorders>
            <w:vAlign w:val="center"/>
          </w:tcPr>
          <w:p w14:paraId="157B423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58DC420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tcBorders>
              <w:bottom w:val="nil"/>
            </w:tcBorders>
            <w:vAlign w:val="center"/>
          </w:tcPr>
          <w:p w14:paraId="57B2DF3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32AA8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625F0C9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47E2A69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766F5A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4546B25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122F177B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原材料库存分析</w:t>
            </w:r>
          </w:p>
        </w:tc>
        <w:tc>
          <w:tcPr>
            <w:tcW w:w="1843" w:type="dxa"/>
            <w:vAlign w:val="center"/>
          </w:tcPr>
          <w:p w14:paraId="785CC21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统计原材料采购订单量、生产消耗量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0BEA378B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0.04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66B4FB5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670F403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53AC97C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2347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38B5A6ED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49AD861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6DE9F2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6E3FDD6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536A34A3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C724BA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判断采购计划是否满足生产需求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23265919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期末库存填错一空扣0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.13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分，其余填错一空扣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0.04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continue"/>
            <w:vAlign w:val="center"/>
          </w:tcPr>
          <w:p w14:paraId="59E7202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3ACCEB6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2C5AA6A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7D815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67B9B6E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16A425E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40A944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F218A3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2CD31576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生产成本分析</w:t>
            </w:r>
          </w:p>
        </w:tc>
        <w:tc>
          <w:tcPr>
            <w:tcW w:w="1843" w:type="dxa"/>
            <w:vAlign w:val="center"/>
          </w:tcPr>
          <w:p w14:paraId="3752EA5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计算损耗成本占比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0C0E903A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0.4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412F8F0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4EA8268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570F455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2EEA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64445CE1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23177B5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4FE2C0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1C7AC7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18A49A95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存在的问题和改进策略分析</w:t>
            </w:r>
          </w:p>
        </w:tc>
        <w:tc>
          <w:tcPr>
            <w:tcW w:w="1843" w:type="dxa"/>
            <w:vAlign w:val="center"/>
          </w:tcPr>
          <w:p w14:paraId="4C394E60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问题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1EDDB00D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基于产销比分析发现问题，提出合理改进建议，合理酌情给分，该题总分最高不超过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29C0D00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5D787B5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4C1825F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7C70C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7AF483B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1CC0F30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781AE3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9E431A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1A0296DE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2CD5512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改进建议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5ECAC928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0F082FF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585F749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4EFA8E7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C8B1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348E3FD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48010A9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 w14:paraId="20965CF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物流分析</w:t>
            </w:r>
          </w:p>
        </w:tc>
        <w:tc>
          <w:tcPr>
            <w:tcW w:w="708" w:type="dxa"/>
            <w:vAlign w:val="center"/>
          </w:tcPr>
          <w:p w14:paraId="4341E57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3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</w:t>
            </w:r>
          </w:p>
        </w:tc>
        <w:tc>
          <w:tcPr>
            <w:tcW w:w="3544" w:type="dxa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06F7531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76A78693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385BE7D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496E2BA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5454343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6CAEA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36" w:type="dxa"/>
            <w:tcBorders>
              <w:top w:val="nil"/>
              <w:bottom w:val="nil"/>
            </w:tcBorders>
          </w:tcPr>
          <w:p w14:paraId="2FB14BC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Align w:val="center"/>
          </w:tcPr>
          <w:p w14:paraId="734A1F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E925F1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2F6B47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0F8BB37D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准时交货率分析</w:t>
            </w:r>
          </w:p>
        </w:tc>
        <w:tc>
          <w:tcPr>
            <w:tcW w:w="1843" w:type="dxa"/>
            <w:vAlign w:val="center"/>
          </w:tcPr>
          <w:p w14:paraId="295C4460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计算准时交货率</w:t>
            </w:r>
          </w:p>
        </w:tc>
        <w:tc>
          <w:tcPr>
            <w:tcW w:w="3334" w:type="dxa"/>
            <w:shd w:val="clear" w:color="auto" w:fill="auto"/>
            <w:vAlign w:val="center"/>
          </w:tcPr>
          <w:p w14:paraId="5003FD78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tcBorders>
              <w:top w:val="nil"/>
            </w:tcBorders>
            <w:vAlign w:val="center"/>
          </w:tcPr>
          <w:p w14:paraId="3FFED35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3F2878F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</w:tcBorders>
            <w:vAlign w:val="center"/>
          </w:tcPr>
          <w:p w14:paraId="05983F7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334CC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3022DEAB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7131E21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1DF5CA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15377C9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F6173C2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平均订单响应天数分析</w:t>
            </w:r>
          </w:p>
        </w:tc>
        <w:tc>
          <w:tcPr>
            <w:tcW w:w="1843" w:type="dxa"/>
            <w:vAlign w:val="center"/>
          </w:tcPr>
          <w:p w14:paraId="20709F2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总体平均订单响应天数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41AE8395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654087A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1F6E18E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248313C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3AD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</w:tcPr>
          <w:p w14:paraId="54B636A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6B8AB97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5592EEA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3582DC7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1FEE4396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AE8256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线下平均订单响应时间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6B468B0F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5AD9CE8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4EC9D43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4904FD5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6500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2F074B15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6BDFACE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C0137F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2BC4D7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6771051C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A36637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线上平均订单响应时间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325A6AF0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66D0FBD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2832D09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64C156B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E660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75EC5FE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758DA4C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4C8DC0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BB3838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99C4C98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配送成本分析</w:t>
            </w:r>
          </w:p>
        </w:tc>
        <w:tc>
          <w:tcPr>
            <w:tcW w:w="1843" w:type="dxa"/>
            <w:vAlign w:val="center"/>
          </w:tcPr>
          <w:p w14:paraId="4B9CD105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总体平单位配送成本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3C8EEBB5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0584686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758C1F2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45C72ED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546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</w:tcPr>
          <w:p w14:paraId="71CD954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5EEAB7A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086C60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765D82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5E50A6A6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9F1E2B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从呼和浩特配送到客户的单位配送成本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6CFA6469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27429CE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4F6596E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221F653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DFD3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12A89B69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5FE07B2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61A002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EC94F9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5D31001C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B35CAFD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从银川配送到客户的单位配送成本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5C7D5787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790FCD9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587B6E1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3E1E83E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26B34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restart"/>
          </w:tcPr>
          <w:p w14:paraId="4D4974D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5A4F78A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E69CD60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357B865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16C6EB0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服务水平分析</w:t>
            </w:r>
          </w:p>
        </w:tc>
        <w:tc>
          <w:tcPr>
            <w:tcW w:w="1843" w:type="dxa"/>
            <w:vAlign w:val="center"/>
          </w:tcPr>
          <w:p w14:paraId="3D75DB8A"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总体平均配送时间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6F13F4A2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.25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Align w:val="center"/>
          </w:tcPr>
          <w:p w14:paraId="435C05E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101DF1E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738D27D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B053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</w:tcPr>
          <w:p w14:paraId="6161FAD9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34CD01C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003EB55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4E3475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21B98907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16AAFD8"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从呼和浩特配送到客户的平均配送时间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0662A116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Align w:val="center"/>
          </w:tcPr>
          <w:p w14:paraId="4466D6B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38F7941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051E6E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71FB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665DAB0F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24ED02D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7FED717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6B24E2A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63F0EF9A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C97F62E"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从银川配送到客户的平均配送时间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3D233DE0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Align w:val="center"/>
          </w:tcPr>
          <w:p w14:paraId="3F6C9C6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14:paraId="177E650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Align w:val="center"/>
          </w:tcPr>
          <w:p w14:paraId="02336DC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74BA7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33856A15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491C10A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133C17A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39EDA06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5FA03718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48AA86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总体需求加权平均运输距离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5E4728E2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填错一空扣0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.25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分，涉及指标分析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05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分/空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7A2B3B4B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10725D1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4786244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9370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</w:tcPr>
          <w:p w14:paraId="7E0EA646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6843495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2EED4C2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769C55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155820D2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5573E1E7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从呼和浩特配送到客户的需求加权平均运输距离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6AFE7FE1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4DD1C44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3EFE8DBC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02ADFD4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55AA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6446816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43D4D15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5CFFB0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ED67738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59ECC020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D7BA71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从银川配送到客户的需求加权平均运输距离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33A07B15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3059B0DE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5FA80C3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5834DA7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2CB52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restart"/>
            <w:tcBorders>
              <w:top w:val="nil"/>
            </w:tcBorders>
          </w:tcPr>
          <w:p w14:paraId="0CAE9612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54202D7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088F70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E7822A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6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523C63EE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存在的问题和改进策略分析</w:t>
            </w:r>
          </w:p>
        </w:tc>
        <w:tc>
          <w:tcPr>
            <w:tcW w:w="1843" w:type="dxa"/>
            <w:vAlign w:val="center"/>
          </w:tcPr>
          <w:p w14:paraId="4D1D7CEC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问题</w:t>
            </w:r>
          </w:p>
        </w:tc>
        <w:tc>
          <w:tcPr>
            <w:tcW w:w="3334" w:type="dxa"/>
            <w:vMerge w:val="restart"/>
            <w:shd w:val="clear" w:color="auto" w:fill="auto"/>
            <w:vAlign w:val="center"/>
          </w:tcPr>
          <w:p w14:paraId="75DF20B3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基于物流分析发现问题，提出合理改进建议，合理酌情给分，该题总分最高不超过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>6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分</w:t>
            </w:r>
          </w:p>
        </w:tc>
        <w:tc>
          <w:tcPr>
            <w:tcW w:w="293" w:type="dxa"/>
            <w:vMerge w:val="restart"/>
            <w:tcBorders>
              <w:top w:val="nil"/>
            </w:tcBorders>
            <w:vAlign w:val="center"/>
          </w:tcPr>
          <w:p w14:paraId="3735F94F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restart"/>
            <w:vAlign w:val="center"/>
          </w:tcPr>
          <w:p w14:paraId="3D237F16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restart"/>
            <w:tcBorders>
              <w:top w:val="nil"/>
            </w:tcBorders>
            <w:vAlign w:val="center"/>
          </w:tcPr>
          <w:p w14:paraId="48ADBF3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06A3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36" w:type="dxa"/>
            <w:vMerge w:val="continue"/>
            <w:tcBorders>
              <w:bottom w:val="nil"/>
            </w:tcBorders>
          </w:tcPr>
          <w:p w14:paraId="3E63F534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0" w:type="dxa"/>
            <w:vMerge w:val="continue"/>
            <w:vAlign w:val="center"/>
          </w:tcPr>
          <w:p w14:paraId="618C5BC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vAlign w:val="center"/>
          </w:tcPr>
          <w:p w14:paraId="44D0916A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32CD89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 w14:paraId="66E50B15">
            <w:pPr>
              <w:adjustRightInd w:val="0"/>
              <w:snapToGrid w:val="0"/>
              <w:spacing w:line="240" w:lineRule="auto"/>
              <w:jc w:val="center"/>
              <w:textAlignment w:val="top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BCF766A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改进建议</w:t>
            </w:r>
          </w:p>
        </w:tc>
        <w:tc>
          <w:tcPr>
            <w:tcW w:w="3334" w:type="dxa"/>
            <w:vMerge w:val="continue"/>
            <w:shd w:val="clear" w:color="auto" w:fill="auto"/>
            <w:vAlign w:val="center"/>
          </w:tcPr>
          <w:p w14:paraId="70BBE0D4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93" w:type="dxa"/>
            <w:vMerge w:val="continue"/>
            <w:vAlign w:val="center"/>
          </w:tcPr>
          <w:p w14:paraId="523A1CE4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1094" w:type="dxa"/>
            <w:gridSpan w:val="2"/>
            <w:vMerge w:val="continue"/>
            <w:vAlign w:val="center"/>
          </w:tcPr>
          <w:p w14:paraId="1C233331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vMerge w:val="continue"/>
            <w:vAlign w:val="center"/>
          </w:tcPr>
          <w:p w14:paraId="0BE6111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 w:val="24"/>
                <w:szCs w:val="24"/>
              </w:rPr>
            </w:pPr>
          </w:p>
        </w:tc>
      </w:tr>
      <w:tr w14:paraId="4D5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1E3E2049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625B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D73ED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thinThickSmallGap" w:color="auto" w:sz="24" w:space="0"/>
              <w:left w:val="nil"/>
              <w:bottom w:val="thinThickSmallGap" w:color="auto" w:sz="24" w:space="0"/>
              <w:right w:val="nil"/>
            </w:tcBorders>
            <w:vAlign w:val="center"/>
          </w:tcPr>
          <w:p w14:paraId="0A878B77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1C089">
            <w:pPr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36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5CE7D">
            <w:pPr>
              <w:adjustRightInd w:val="0"/>
              <w:snapToGrid w:val="0"/>
              <w:spacing w:line="240" w:lineRule="auto"/>
              <w:jc w:val="right"/>
              <w:rPr>
                <w:rFonts w:ascii="Times New Roman" w:hAnsi="Times New Roman" w:eastAsia="黑体"/>
                <w:color w:val="auto"/>
                <w:w w:val="90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kern w:val="0"/>
                <w:szCs w:val="21"/>
              </w:rPr>
              <w:t>总成绩：</w:t>
            </w:r>
          </w:p>
        </w:tc>
        <w:tc>
          <w:tcPr>
            <w:tcW w:w="1094" w:type="dxa"/>
            <w:gridSpan w:val="2"/>
            <w:tcBorders>
              <w:top w:val="thinThickSmallGap" w:color="auto" w:sz="24" w:space="0"/>
              <w:left w:val="nil"/>
              <w:bottom w:val="thickThinSmallGap" w:color="auto" w:sz="24" w:space="0"/>
              <w:right w:val="nil"/>
            </w:tcBorders>
            <w:vAlign w:val="center"/>
          </w:tcPr>
          <w:p w14:paraId="31502843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</w:tcBorders>
            <w:vAlign w:val="center"/>
          </w:tcPr>
          <w:p w14:paraId="47BC1015">
            <w:pPr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</w:p>
        </w:tc>
      </w:tr>
      <w:tr w14:paraId="0108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555" w:type="dxa"/>
            <w:gridSpan w:val="3"/>
            <w:tcBorders>
              <w:top w:val="nil"/>
              <w:right w:val="nil"/>
            </w:tcBorders>
            <w:vAlign w:val="center"/>
          </w:tcPr>
          <w:p w14:paraId="34B8105C">
            <w:pPr>
              <w:adjustRightInd w:val="0"/>
              <w:snapToGrid w:val="0"/>
              <w:spacing w:line="240" w:lineRule="auto"/>
              <w:ind w:firstLine="105" w:firstLineChars="50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裁判签字：</w:t>
            </w:r>
          </w:p>
        </w:tc>
        <w:tc>
          <w:tcPr>
            <w:tcW w:w="9213" w:type="dxa"/>
            <w:gridSpan w:val="8"/>
            <w:tcBorders>
              <w:top w:val="nil"/>
              <w:left w:val="nil"/>
            </w:tcBorders>
            <w:vAlign w:val="center"/>
          </w:tcPr>
          <w:p w14:paraId="6D8E5713">
            <w:pPr>
              <w:adjustRightInd w:val="0"/>
              <w:snapToGrid w:val="0"/>
              <w:spacing w:line="240" w:lineRule="auto"/>
              <w:rPr>
                <w:rFonts w:ascii="Times New Roman" w:hAnsi="Times New Roman" w:eastAsia="黑体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年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月</w:t>
            </w:r>
            <w:r>
              <w:rPr>
                <w:rFonts w:ascii="Times New Roman" w:hAnsi="Times New Roman" w:eastAsia="黑体"/>
                <w:color w:val="auto"/>
                <w:kern w:val="0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黑体"/>
                <w:color w:val="auto"/>
                <w:kern w:val="0"/>
                <w:szCs w:val="21"/>
              </w:rPr>
              <w:t>日</w:t>
            </w:r>
          </w:p>
        </w:tc>
      </w:tr>
    </w:tbl>
    <w:p w14:paraId="78BB6163">
      <w:pPr>
        <w:pStyle w:val="10"/>
        <w:adjustRightInd w:val="0"/>
        <w:rPr>
          <w:sz w:val="15"/>
          <w:szCs w:val="15"/>
        </w:rPr>
      </w:pPr>
    </w:p>
    <w:p w14:paraId="4BF1D3F5">
      <w:pPr>
        <w:pStyle w:val="10"/>
        <w:adjustRightInd w:val="0"/>
        <w:rPr>
          <w:sz w:val="15"/>
          <w:szCs w:val="15"/>
        </w:rPr>
      </w:pPr>
    </w:p>
    <w:sectPr>
      <w:footerReference r:id="rId5" w:type="default"/>
      <w:pgSz w:w="11906" w:h="16838"/>
      <w:pgMar w:top="1276" w:right="567" w:bottom="1134" w:left="56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20D51">
    <w:pPr>
      <w:pStyle w:val="10"/>
      <w:jc w:val="center"/>
    </w:pPr>
    <w:r>
      <w:rPr>
        <w:rFonts w:hint="eastAsia"/>
      </w:rPr>
      <w:t xml:space="preserve">第 </w:t>
    </w: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2</w:t>
    </w:r>
    <w:r>
      <w:rPr>
        <w:rFonts w:hint="eastAsia"/>
      </w:rPr>
      <w:fldChar w:fldCharType="end"/>
    </w:r>
    <w:r>
      <w:rPr>
        <w:rFonts w:hint="eastAsia"/>
      </w:rPr>
      <w:t xml:space="preserve"> 页 共 </w:t>
    </w:r>
    <w:r>
      <w:fldChar w:fldCharType="begin"/>
    </w:r>
    <w:r>
      <w:instrText xml:space="preserve"> NUMPAGES  \* MERGEFORMAT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 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xZTNkYTE4MzcwZjBiNTE3ZTU5YTYxZWM3NjgzODMifQ=="/>
  </w:docVars>
  <w:rsids>
    <w:rsidRoot w:val="00172A27"/>
    <w:rsid w:val="000222EE"/>
    <w:rsid w:val="000436CB"/>
    <w:rsid w:val="000475D4"/>
    <w:rsid w:val="000520CE"/>
    <w:rsid w:val="00060338"/>
    <w:rsid w:val="00093C73"/>
    <w:rsid w:val="000A357A"/>
    <w:rsid w:val="000A4346"/>
    <w:rsid w:val="000A4AD1"/>
    <w:rsid w:val="000B44FA"/>
    <w:rsid w:val="000B491B"/>
    <w:rsid w:val="000B5B54"/>
    <w:rsid w:val="00101693"/>
    <w:rsid w:val="001072E2"/>
    <w:rsid w:val="00140C62"/>
    <w:rsid w:val="00147AAE"/>
    <w:rsid w:val="001506D9"/>
    <w:rsid w:val="001529B8"/>
    <w:rsid w:val="00163DBD"/>
    <w:rsid w:val="00172A27"/>
    <w:rsid w:val="001A6149"/>
    <w:rsid w:val="001B0D81"/>
    <w:rsid w:val="001B1161"/>
    <w:rsid w:val="001D090E"/>
    <w:rsid w:val="001D1BFA"/>
    <w:rsid w:val="001D1C3C"/>
    <w:rsid w:val="001E2863"/>
    <w:rsid w:val="001E51B0"/>
    <w:rsid w:val="001E631A"/>
    <w:rsid w:val="001F5C36"/>
    <w:rsid w:val="00203CC9"/>
    <w:rsid w:val="00236A5D"/>
    <w:rsid w:val="002601FA"/>
    <w:rsid w:val="00264F1A"/>
    <w:rsid w:val="00273F62"/>
    <w:rsid w:val="0027460F"/>
    <w:rsid w:val="0028300A"/>
    <w:rsid w:val="00284716"/>
    <w:rsid w:val="00294815"/>
    <w:rsid w:val="00297DF3"/>
    <w:rsid w:val="002A57E8"/>
    <w:rsid w:val="002A62DC"/>
    <w:rsid w:val="002A7E9C"/>
    <w:rsid w:val="002B6FAB"/>
    <w:rsid w:val="002C20E2"/>
    <w:rsid w:val="002C25BF"/>
    <w:rsid w:val="002F7A87"/>
    <w:rsid w:val="00316FFC"/>
    <w:rsid w:val="003604F5"/>
    <w:rsid w:val="00367959"/>
    <w:rsid w:val="003805B3"/>
    <w:rsid w:val="00397791"/>
    <w:rsid w:val="003A7B43"/>
    <w:rsid w:val="003B069F"/>
    <w:rsid w:val="003C045D"/>
    <w:rsid w:val="003C0EE0"/>
    <w:rsid w:val="003C2488"/>
    <w:rsid w:val="003C4475"/>
    <w:rsid w:val="003C6CDE"/>
    <w:rsid w:val="003D70D6"/>
    <w:rsid w:val="003E444C"/>
    <w:rsid w:val="003E7160"/>
    <w:rsid w:val="003F3895"/>
    <w:rsid w:val="003F4B49"/>
    <w:rsid w:val="003F64DD"/>
    <w:rsid w:val="00402FC2"/>
    <w:rsid w:val="00417CB7"/>
    <w:rsid w:val="00427A3B"/>
    <w:rsid w:val="0044125B"/>
    <w:rsid w:val="0048454F"/>
    <w:rsid w:val="004910A3"/>
    <w:rsid w:val="004935DC"/>
    <w:rsid w:val="004A21AC"/>
    <w:rsid w:val="004A2496"/>
    <w:rsid w:val="004B11BF"/>
    <w:rsid w:val="004E0179"/>
    <w:rsid w:val="005046E1"/>
    <w:rsid w:val="00507513"/>
    <w:rsid w:val="00514F8E"/>
    <w:rsid w:val="00527AD5"/>
    <w:rsid w:val="00542A91"/>
    <w:rsid w:val="00547711"/>
    <w:rsid w:val="00551140"/>
    <w:rsid w:val="0055625F"/>
    <w:rsid w:val="00556EA1"/>
    <w:rsid w:val="00564BC3"/>
    <w:rsid w:val="00573E04"/>
    <w:rsid w:val="00586C06"/>
    <w:rsid w:val="00587B5F"/>
    <w:rsid w:val="005A7BE2"/>
    <w:rsid w:val="005B4B09"/>
    <w:rsid w:val="005D3D6C"/>
    <w:rsid w:val="005D59AF"/>
    <w:rsid w:val="005E5092"/>
    <w:rsid w:val="005F0D6D"/>
    <w:rsid w:val="005F7042"/>
    <w:rsid w:val="00601545"/>
    <w:rsid w:val="00605139"/>
    <w:rsid w:val="0060700E"/>
    <w:rsid w:val="00615E09"/>
    <w:rsid w:val="00675AA9"/>
    <w:rsid w:val="00677ECB"/>
    <w:rsid w:val="00680B27"/>
    <w:rsid w:val="006C41C5"/>
    <w:rsid w:val="006C7136"/>
    <w:rsid w:val="006D1F9F"/>
    <w:rsid w:val="006D78D0"/>
    <w:rsid w:val="006E00B0"/>
    <w:rsid w:val="006E7C93"/>
    <w:rsid w:val="006F15C8"/>
    <w:rsid w:val="006F55F4"/>
    <w:rsid w:val="006F69C4"/>
    <w:rsid w:val="00705392"/>
    <w:rsid w:val="007133E6"/>
    <w:rsid w:val="007217A8"/>
    <w:rsid w:val="007271A6"/>
    <w:rsid w:val="0074268F"/>
    <w:rsid w:val="00751D00"/>
    <w:rsid w:val="00765BC4"/>
    <w:rsid w:val="007815FE"/>
    <w:rsid w:val="007824AA"/>
    <w:rsid w:val="00794E24"/>
    <w:rsid w:val="007A15AB"/>
    <w:rsid w:val="007D2671"/>
    <w:rsid w:val="007F08CC"/>
    <w:rsid w:val="007F10DD"/>
    <w:rsid w:val="0080178B"/>
    <w:rsid w:val="0080279B"/>
    <w:rsid w:val="0082325E"/>
    <w:rsid w:val="00841451"/>
    <w:rsid w:val="0085121E"/>
    <w:rsid w:val="00857306"/>
    <w:rsid w:val="00870200"/>
    <w:rsid w:val="00887E48"/>
    <w:rsid w:val="008B7B94"/>
    <w:rsid w:val="008E3781"/>
    <w:rsid w:val="008F0F44"/>
    <w:rsid w:val="008F44FF"/>
    <w:rsid w:val="009014A7"/>
    <w:rsid w:val="00901614"/>
    <w:rsid w:val="009122BF"/>
    <w:rsid w:val="00927E8A"/>
    <w:rsid w:val="00927ED3"/>
    <w:rsid w:val="00954459"/>
    <w:rsid w:val="00980243"/>
    <w:rsid w:val="009924AC"/>
    <w:rsid w:val="009978D2"/>
    <w:rsid w:val="009A5EE3"/>
    <w:rsid w:val="009A6EF8"/>
    <w:rsid w:val="009F5EAE"/>
    <w:rsid w:val="00A02577"/>
    <w:rsid w:val="00A10AAA"/>
    <w:rsid w:val="00A10B75"/>
    <w:rsid w:val="00A56542"/>
    <w:rsid w:val="00A773A1"/>
    <w:rsid w:val="00A8080A"/>
    <w:rsid w:val="00A8387B"/>
    <w:rsid w:val="00A87191"/>
    <w:rsid w:val="00A97EDE"/>
    <w:rsid w:val="00AA1ACA"/>
    <w:rsid w:val="00AC68CD"/>
    <w:rsid w:val="00AC77A9"/>
    <w:rsid w:val="00AE21F6"/>
    <w:rsid w:val="00AF36C7"/>
    <w:rsid w:val="00B013D2"/>
    <w:rsid w:val="00B01DFF"/>
    <w:rsid w:val="00B12335"/>
    <w:rsid w:val="00B12561"/>
    <w:rsid w:val="00B211C2"/>
    <w:rsid w:val="00B23A86"/>
    <w:rsid w:val="00B336AD"/>
    <w:rsid w:val="00B35902"/>
    <w:rsid w:val="00B655F9"/>
    <w:rsid w:val="00B7319E"/>
    <w:rsid w:val="00B73F7A"/>
    <w:rsid w:val="00B84CBC"/>
    <w:rsid w:val="00BA7720"/>
    <w:rsid w:val="00BB155F"/>
    <w:rsid w:val="00BB2A4C"/>
    <w:rsid w:val="00BB4A76"/>
    <w:rsid w:val="00BC7868"/>
    <w:rsid w:val="00C0714E"/>
    <w:rsid w:val="00C17179"/>
    <w:rsid w:val="00C310F0"/>
    <w:rsid w:val="00C31D28"/>
    <w:rsid w:val="00C35ED3"/>
    <w:rsid w:val="00C5241A"/>
    <w:rsid w:val="00C533E0"/>
    <w:rsid w:val="00C62057"/>
    <w:rsid w:val="00C67DDF"/>
    <w:rsid w:val="00C72E8A"/>
    <w:rsid w:val="00C77D18"/>
    <w:rsid w:val="00C82F70"/>
    <w:rsid w:val="00C85DA6"/>
    <w:rsid w:val="00CB26CA"/>
    <w:rsid w:val="00CB2F40"/>
    <w:rsid w:val="00CD5662"/>
    <w:rsid w:val="00CE6E12"/>
    <w:rsid w:val="00CE713A"/>
    <w:rsid w:val="00CF76E1"/>
    <w:rsid w:val="00D20A5C"/>
    <w:rsid w:val="00D3220E"/>
    <w:rsid w:val="00D361F5"/>
    <w:rsid w:val="00D52D31"/>
    <w:rsid w:val="00D5384C"/>
    <w:rsid w:val="00D63554"/>
    <w:rsid w:val="00DE0B95"/>
    <w:rsid w:val="00E003E2"/>
    <w:rsid w:val="00E02AEB"/>
    <w:rsid w:val="00E05D8A"/>
    <w:rsid w:val="00E16168"/>
    <w:rsid w:val="00E25104"/>
    <w:rsid w:val="00E356FE"/>
    <w:rsid w:val="00E37F29"/>
    <w:rsid w:val="00E47063"/>
    <w:rsid w:val="00E52762"/>
    <w:rsid w:val="00E579B2"/>
    <w:rsid w:val="00E7582E"/>
    <w:rsid w:val="00E8121D"/>
    <w:rsid w:val="00EB5B29"/>
    <w:rsid w:val="00EC3759"/>
    <w:rsid w:val="00ED6A60"/>
    <w:rsid w:val="00EE31FA"/>
    <w:rsid w:val="00EF4303"/>
    <w:rsid w:val="00F03F9C"/>
    <w:rsid w:val="00F041AA"/>
    <w:rsid w:val="00F14D26"/>
    <w:rsid w:val="00F4221D"/>
    <w:rsid w:val="00F60B39"/>
    <w:rsid w:val="00F6535E"/>
    <w:rsid w:val="00F65546"/>
    <w:rsid w:val="00F838F0"/>
    <w:rsid w:val="00F90F88"/>
    <w:rsid w:val="00F93F11"/>
    <w:rsid w:val="00F95094"/>
    <w:rsid w:val="00FA43DF"/>
    <w:rsid w:val="00FD57AF"/>
    <w:rsid w:val="00FE6D4E"/>
    <w:rsid w:val="00FF7325"/>
    <w:rsid w:val="04EF6052"/>
    <w:rsid w:val="04F17DC1"/>
    <w:rsid w:val="09F177D7"/>
    <w:rsid w:val="0AC87FE7"/>
    <w:rsid w:val="116C63DB"/>
    <w:rsid w:val="12571283"/>
    <w:rsid w:val="164C1F8D"/>
    <w:rsid w:val="16995A15"/>
    <w:rsid w:val="16B05152"/>
    <w:rsid w:val="1ACD756E"/>
    <w:rsid w:val="1B7B1636"/>
    <w:rsid w:val="2072767D"/>
    <w:rsid w:val="21674A86"/>
    <w:rsid w:val="22F573EB"/>
    <w:rsid w:val="235470A3"/>
    <w:rsid w:val="236303B1"/>
    <w:rsid w:val="2AC962E0"/>
    <w:rsid w:val="2D287ACF"/>
    <w:rsid w:val="2DA83FC7"/>
    <w:rsid w:val="2EE854CD"/>
    <w:rsid w:val="2FC27A33"/>
    <w:rsid w:val="31A908F9"/>
    <w:rsid w:val="343C502F"/>
    <w:rsid w:val="37EF7A84"/>
    <w:rsid w:val="39E95327"/>
    <w:rsid w:val="3B4757DA"/>
    <w:rsid w:val="3BB174B9"/>
    <w:rsid w:val="3C7F4D31"/>
    <w:rsid w:val="3FAF68A4"/>
    <w:rsid w:val="421B22B8"/>
    <w:rsid w:val="428C1DE4"/>
    <w:rsid w:val="52A732DC"/>
    <w:rsid w:val="54511DEE"/>
    <w:rsid w:val="54AA20F9"/>
    <w:rsid w:val="55174BF4"/>
    <w:rsid w:val="57D05A4C"/>
    <w:rsid w:val="59D5163E"/>
    <w:rsid w:val="59D970AB"/>
    <w:rsid w:val="5A6F5405"/>
    <w:rsid w:val="5D50061B"/>
    <w:rsid w:val="5E14544B"/>
    <w:rsid w:val="5EE9531F"/>
    <w:rsid w:val="5FF47F0B"/>
    <w:rsid w:val="61AC3741"/>
    <w:rsid w:val="64A439B2"/>
    <w:rsid w:val="64CD13AB"/>
    <w:rsid w:val="667A4459"/>
    <w:rsid w:val="67ED060F"/>
    <w:rsid w:val="67FC66CF"/>
    <w:rsid w:val="69BA258C"/>
    <w:rsid w:val="6AC431FA"/>
    <w:rsid w:val="6D771893"/>
    <w:rsid w:val="6EA335E8"/>
    <w:rsid w:val="71A07AFB"/>
    <w:rsid w:val="720C2E84"/>
    <w:rsid w:val="73487561"/>
    <w:rsid w:val="73815C33"/>
    <w:rsid w:val="7610539C"/>
    <w:rsid w:val="78EF6457"/>
    <w:rsid w:val="7A0B489A"/>
    <w:rsid w:val="7BA5649E"/>
    <w:rsid w:val="7D01395A"/>
    <w:rsid w:val="7E0313E9"/>
    <w:rsid w:val="7E4F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Arial" w:hAnsi="Arial" w:eastAsia="宋体" w:cs="Times New Roman"/>
      <w:color w:val="000000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3"/>
    <w:link w:val="17"/>
    <w:qFormat/>
    <w:uiPriority w:val="9"/>
    <w:pPr>
      <w:keepNext/>
      <w:keepLines/>
      <w:spacing w:beforeLines="50" w:afterLines="50"/>
      <w:ind w:firstLine="0" w:firstLineChars="0"/>
      <w:outlineLvl w:val="0"/>
    </w:pPr>
    <w:rPr>
      <w:b/>
      <w:bCs/>
      <w:color w:val="000000" w:themeColor="text1"/>
      <w:kern w:val="44"/>
      <w:sz w:val="32"/>
      <w:szCs w:val="44"/>
      <w14:textFill>
        <w14:solidFill>
          <w14:schemeClr w14:val="tx1"/>
        </w14:solidFill>
      </w14:textFill>
    </w:rPr>
  </w:style>
  <w:style w:type="paragraph" w:styleId="5">
    <w:name w:val="heading 2"/>
    <w:next w:val="3"/>
    <w:link w:val="16"/>
    <w:unhideWhenUsed/>
    <w:qFormat/>
    <w:uiPriority w:val="9"/>
    <w:pPr>
      <w:keepNext/>
      <w:keepLines/>
      <w:spacing w:beforeLines="50" w:afterLines="50" w:line="360" w:lineRule="auto"/>
      <w:outlineLvl w:val="1"/>
    </w:pPr>
    <w:rPr>
      <w:rFonts w:eastAsia="宋体" w:asciiTheme="majorHAnsi" w:hAnsiTheme="majorHAnsi" w:cstheme="majorBidi"/>
      <w:b/>
      <w:bCs/>
      <w:color w:val="000000"/>
      <w:kern w:val="2"/>
      <w:sz w:val="24"/>
      <w:szCs w:val="32"/>
      <w:lang w:val="en-US" w:eastAsia="zh-CN" w:bidi="ar-SA"/>
    </w:rPr>
  </w:style>
  <w:style w:type="paragraph" w:styleId="6">
    <w:name w:val="heading 3"/>
    <w:next w:val="3"/>
    <w:link w:val="22"/>
    <w:unhideWhenUsed/>
    <w:qFormat/>
    <w:uiPriority w:val="9"/>
    <w:pPr>
      <w:keepNext/>
      <w:keepLines/>
      <w:spacing w:beforeLines="50" w:afterLines="50" w:line="360" w:lineRule="auto"/>
      <w:outlineLvl w:val="2"/>
    </w:pPr>
    <w:rPr>
      <w:rFonts w:ascii="Arial" w:hAnsi="Arial" w:eastAsia="宋体" w:cs="Times New Roman"/>
      <w:b/>
      <w:bCs/>
      <w:color w:val="000000"/>
      <w:kern w:val="2"/>
      <w:sz w:val="24"/>
      <w:szCs w:val="32"/>
      <w:lang w:val="en-US" w:eastAsia="zh-CN" w:bidi="ar-SA"/>
    </w:rPr>
  </w:style>
  <w:style w:type="paragraph" w:styleId="7">
    <w:name w:val="heading 4"/>
    <w:next w:val="3"/>
    <w:link w:val="23"/>
    <w:unhideWhenUsed/>
    <w:qFormat/>
    <w:uiPriority w:val="9"/>
    <w:pPr>
      <w:keepNext/>
      <w:keepLines/>
      <w:spacing w:beforeLines="50" w:afterLines="50" w:line="360" w:lineRule="auto"/>
      <w:outlineLvl w:val="3"/>
    </w:pPr>
    <w:rPr>
      <w:rFonts w:eastAsia="宋体" w:asciiTheme="majorHAnsi" w:hAnsiTheme="majorHAnsi" w:cstheme="majorBidi"/>
      <w:b/>
      <w:bCs/>
      <w:color w:val="000000"/>
      <w:kern w:val="2"/>
      <w:sz w:val="24"/>
      <w:szCs w:val="28"/>
      <w:lang w:val="en-US" w:eastAsia="zh-CN" w:bidi="ar-SA"/>
    </w:rPr>
  </w:style>
  <w:style w:type="paragraph" w:styleId="8">
    <w:name w:val="heading 5"/>
    <w:next w:val="3"/>
    <w:link w:val="24"/>
    <w:unhideWhenUsed/>
    <w:qFormat/>
    <w:uiPriority w:val="9"/>
    <w:pPr>
      <w:keepNext/>
      <w:keepLines/>
      <w:spacing w:line="360" w:lineRule="auto"/>
      <w:outlineLvl w:val="4"/>
    </w:pPr>
    <w:rPr>
      <w:rFonts w:ascii="Arial" w:hAnsi="Arial" w:eastAsia="宋体" w:cs="Times New Roman"/>
      <w:bCs/>
      <w:color w:val="000000"/>
      <w:kern w:val="2"/>
      <w:sz w:val="21"/>
      <w:szCs w:val="28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文本1"/>
    <w:basedOn w:val="4"/>
    <w:link w:val="18"/>
    <w:qFormat/>
    <w:uiPriority w:val="0"/>
    <w:pPr>
      <w:spacing w:after="0"/>
      <w:ind w:firstLine="200" w:firstLineChars="200"/>
      <w:jc w:val="both"/>
    </w:pPr>
  </w:style>
  <w:style w:type="paragraph" w:styleId="4">
    <w:name w:val="Body Text"/>
    <w:basedOn w:val="1"/>
    <w:link w:val="19"/>
    <w:unhideWhenUsed/>
    <w:qFormat/>
    <w:uiPriority w:val="99"/>
    <w:pPr>
      <w:spacing w:after="120"/>
    </w:pPr>
  </w:style>
  <w:style w:type="paragraph" w:styleId="9">
    <w:name w:val="Balloon Text"/>
    <w:basedOn w:val="1"/>
    <w:link w:val="31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0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1">
    <w:name w:val="header"/>
    <w:basedOn w:val="1"/>
    <w:link w:val="2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标题 2 字符"/>
    <w:basedOn w:val="14"/>
    <w:link w:val="5"/>
    <w:qFormat/>
    <w:uiPriority w:val="9"/>
    <w:rPr>
      <w:rFonts w:asciiTheme="majorHAnsi" w:hAnsiTheme="majorHAnsi" w:cstheme="majorBidi"/>
      <w:b/>
      <w:bCs/>
      <w:sz w:val="24"/>
      <w:szCs w:val="32"/>
    </w:rPr>
  </w:style>
  <w:style w:type="character" w:customStyle="1" w:styleId="17">
    <w:name w:val="标题 1 字符"/>
    <w:basedOn w:val="14"/>
    <w:link w:val="2"/>
    <w:qFormat/>
    <w:uiPriority w:val="9"/>
    <w:rPr>
      <w:b/>
      <w:bCs/>
      <w:color w:val="000000" w:themeColor="text1"/>
      <w:kern w:val="44"/>
      <w:sz w:val="32"/>
      <w:szCs w:val="44"/>
      <w14:textFill>
        <w14:solidFill>
          <w14:schemeClr w14:val="tx1"/>
        </w14:solidFill>
      </w14:textFill>
    </w:rPr>
  </w:style>
  <w:style w:type="character" w:customStyle="1" w:styleId="18">
    <w:name w:val="文本1 Char"/>
    <w:basedOn w:val="14"/>
    <w:link w:val="3"/>
    <w:qFormat/>
    <w:uiPriority w:val="0"/>
  </w:style>
  <w:style w:type="character" w:customStyle="1" w:styleId="19">
    <w:name w:val="正文文本 字符"/>
    <w:basedOn w:val="14"/>
    <w:link w:val="4"/>
    <w:semiHidden/>
    <w:qFormat/>
    <w:uiPriority w:val="99"/>
  </w:style>
  <w:style w:type="paragraph" w:customStyle="1" w:styleId="20">
    <w:name w:val="文本2"/>
    <w:next w:val="3"/>
    <w:link w:val="21"/>
    <w:qFormat/>
    <w:uiPriority w:val="0"/>
    <w:pPr>
      <w:spacing w:line="360" w:lineRule="auto"/>
      <w:jc w:val="both"/>
    </w:pPr>
    <w:rPr>
      <w:rFonts w:ascii="Arial" w:hAnsi="Arial" w:eastAsia="宋体" w:cs="Times New Roman"/>
      <w:color w:val="000000"/>
      <w:kern w:val="2"/>
      <w:sz w:val="21"/>
      <w:szCs w:val="22"/>
      <w:lang w:val="en-US" w:eastAsia="zh-CN" w:bidi="ar-SA"/>
    </w:rPr>
  </w:style>
  <w:style w:type="character" w:customStyle="1" w:styleId="21">
    <w:name w:val="文本2 Char"/>
    <w:basedOn w:val="18"/>
    <w:link w:val="20"/>
    <w:qFormat/>
    <w:uiPriority w:val="0"/>
  </w:style>
  <w:style w:type="character" w:customStyle="1" w:styleId="22">
    <w:name w:val="标题 3 字符"/>
    <w:basedOn w:val="14"/>
    <w:link w:val="6"/>
    <w:qFormat/>
    <w:uiPriority w:val="9"/>
    <w:rPr>
      <w:b/>
      <w:bCs/>
      <w:sz w:val="24"/>
      <w:szCs w:val="32"/>
    </w:rPr>
  </w:style>
  <w:style w:type="character" w:customStyle="1" w:styleId="23">
    <w:name w:val="标题 4 字符"/>
    <w:basedOn w:val="14"/>
    <w:link w:val="7"/>
    <w:qFormat/>
    <w:uiPriority w:val="9"/>
    <w:rPr>
      <w:rFonts w:asciiTheme="majorHAnsi" w:hAnsiTheme="majorHAnsi" w:cstheme="majorBidi"/>
      <w:b/>
      <w:bCs/>
      <w:sz w:val="24"/>
      <w:szCs w:val="28"/>
    </w:rPr>
  </w:style>
  <w:style w:type="character" w:customStyle="1" w:styleId="24">
    <w:name w:val="标题 5 字符"/>
    <w:basedOn w:val="14"/>
    <w:link w:val="8"/>
    <w:qFormat/>
    <w:uiPriority w:val="9"/>
    <w:rPr>
      <w:bCs/>
      <w:szCs w:val="28"/>
    </w:rPr>
  </w:style>
  <w:style w:type="paragraph" w:customStyle="1" w:styleId="25">
    <w:name w:val="样式1"/>
    <w:basedOn w:val="20"/>
    <w:link w:val="26"/>
    <w:qFormat/>
    <w:uiPriority w:val="0"/>
    <w:pPr>
      <w:spacing w:line="276" w:lineRule="auto"/>
    </w:pPr>
    <w:rPr>
      <w:rFonts w:eastAsia="黑体"/>
      <w:b/>
      <w:color w:val="FF0000"/>
    </w:rPr>
  </w:style>
  <w:style w:type="character" w:customStyle="1" w:styleId="26">
    <w:name w:val="样式1 Char"/>
    <w:basedOn w:val="14"/>
    <w:link w:val="25"/>
    <w:qFormat/>
    <w:uiPriority w:val="0"/>
    <w:rPr>
      <w:rFonts w:eastAsia="黑体"/>
      <w:b/>
      <w:color w:val="FF0000"/>
    </w:rPr>
  </w:style>
  <w:style w:type="paragraph" w:customStyle="1" w:styleId="27">
    <w:name w:val="主持人"/>
    <w:basedOn w:val="20"/>
    <w:next w:val="20"/>
    <w:link w:val="28"/>
    <w:qFormat/>
    <w:uiPriority w:val="0"/>
    <w:pPr>
      <w:spacing w:line="276" w:lineRule="auto"/>
    </w:pPr>
    <w:rPr>
      <w:rFonts w:ascii="黑体" w:hAnsi="黑体" w:eastAsia="黑体"/>
      <w:color w:val="FFFFFF" w:themeColor="background1"/>
      <w:szCs w:val="140"/>
      <w14:textFill>
        <w14:solidFill>
          <w14:schemeClr w14:val="bg1"/>
        </w14:solidFill>
      </w14:textFill>
    </w:rPr>
  </w:style>
  <w:style w:type="character" w:customStyle="1" w:styleId="28">
    <w:name w:val="主持人 Char"/>
    <w:basedOn w:val="14"/>
    <w:link w:val="27"/>
    <w:qFormat/>
    <w:uiPriority w:val="0"/>
    <w:rPr>
      <w:rFonts w:ascii="黑体" w:hAnsi="黑体" w:eastAsia="黑体"/>
      <w:color w:val="FFFFFF" w:themeColor="background1"/>
      <w:szCs w:val="140"/>
      <w14:textFill>
        <w14:solidFill>
          <w14:schemeClr w14:val="bg1"/>
        </w14:solidFill>
      </w14:textFill>
    </w:rPr>
  </w:style>
  <w:style w:type="character" w:customStyle="1" w:styleId="29">
    <w:name w:val="页眉 字符"/>
    <w:basedOn w:val="14"/>
    <w:link w:val="11"/>
    <w:qFormat/>
    <w:uiPriority w:val="99"/>
    <w:rPr>
      <w:sz w:val="18"/>
      <w:szCs w:val="18"/>
    </w:rPr>
  </w:style>
  <w:style w:type="character" w:customStyle="1" w:styleId="30">
    <w:name w:val="页脚 字符"/>
    <w:basedOn w:val="14"/>
    <w:link w:val="10"/>
    <w:qFormat/>
    <w:uiPriority w:val="99"/>
    <w:rPr>
      <w:sz w:val="18"/>
      <w:szCs w:val="18"/>
    </w:rPr>
  </w:style>
  <w:style w:type="character" w:customStyle="1" w:styleId="31">
    <w:name w:val="批注框文本 字符"/>
    <w:basedOn w:val="14"/>
    <w:link w:val="9"/>
    <w:semiHidden/>
    <w:qFormat/>
    <w:uiPriority w:val="99"/>
    <w:rPr>
      <w:rFonts w:ascii="Arial" w:hAnsi="Arial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936</Words>
  <Characters>1016</Characters>
  <Lines>11</Lines>
  <Paragraphs>3</Paragraphs>
  <TotalTime>125</TotalTime>
  <ScaleCrop>false</ScaleCrop>
  <LinksUpToDate>false</LinksUpToDate>
  <CharactersWithSpaces>1155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2023-04-08T03:34:00Z</dcterms:created>
  <dc:creator>liaiqian</dc:creator>
  <cp:lastModifiedBy>张薪薪</cp:lastModifiedBy>
  <dcterms:modified xsi:type="dcterms:W3CDTF">2024-09-13T01:51:51Z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30C0FFAE83D54D22A2A64C51A86FA88B_12</vt:lpwstr>
  </property>
</Properties>
</file>