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306C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附件6</w:t>
      </w:r>
    </w:p>
    <w:p w14:paraId="575CCC7B">
      <w:pPr>
        <w:rPr>
          <w:rFonts w:hint="eastAsia"/>
          <w:lang w:val="en-US" w:eastAsia="zh-CN"/>
        </w:rPr>
      </w:pPr>
    </w:p>
    <w:p w14:paraId="7D16FDC2">
      <w:pPr>
        <w:jc w:val="center"/>
        <w:rPr>
          <w:rFonts w:hint="eastAsia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参赛队自带工具、材料、素材确认书</w:t>
      </w:r>
    </w:p>
    <w:p w14:paraId="3E794E17">
      <w:pPr>
        <w:rPr>
          <w:rFonts w:hint="eastAsia"/>
          <w:lang w:val="en-US" w:eastAsia="zh-CN"/>
        </w:rPr>
      </w:pPr>
    </w:p>
    <w:p w14:paraId="7390C0E5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参赛队名称：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066C3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6F821094"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工具、材料、材料名称</w:t>
            </w:r>
          </w:p>
        </w:tc>
        <w:tc>
          <w:tcPr>
            <w:tcW w:w="2841" w:type="dxa"/>
            <w:vAlign w:val="center"/>
          </w:tcPr>
          <w:p w14:paraId="16C7910F"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数量</w:t>
            </w:r>
            <w:bookmarkStart w:id="0" w:name="_GoBack"/>
            <w:bookmarkEnd w:id="0"/>
          </w:p>
        </w:tc>
        <w:tc>
          <w:tcPr>
            <w:tcW w:w="2841" w:type="dxa"/>
            <w:vAlign w:val="center"/>
          </w:tcPr>
          <w:p w14:paraId="20D8932F"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 w14:paraId="548A8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3A7BFEE5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16F38563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05AA6641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38173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66151479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1292D1FD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6FF03BC1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355AB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3DB55A5F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54B2D181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184FCEE3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562DE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6737AD33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5A43BFAE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2902CFF0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66AEF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1C599DB2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62D94A72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6BAE39CD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00867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779ABED4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4316595E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30CA3E69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38E8D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7FA0A7C0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4E3F66E4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12E513FE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20EA8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56F7A508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5F66E77E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4F21FF37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34531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25019E49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02761B66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31EE0EA5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739F4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00028E4D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6AF5F62E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350BAA8F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421E9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70A30A66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41507B10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 w14:paraId="2FFDC449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 w14:paraId="77606FE7"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工具、材料、素材的往来运输、安装与调试由参赛队自行负责。</w:t>
      </w:r>
    </w:p>
    <w:p w14:paraId="2D7D61F0"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检录时将以参赛队提交的《参赛队自带工具、材料、素材确认书》为准，进行核对。未出现在确认书中的工具、材料、素材一律不准进入赛场。</w:t>
      </w:r>
    </w:p>
    <w:p w14:paraId="4648E023"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75F0CE93"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年    月    日</w:t>
      </w:r>
    </w:p>
    <w:p w14:paraId="3F5095A1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F2A449"/>
    <w:multiLevelType w:val="singleLevel"/>
    <w:tmpl w:val="B6F2A44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EE3052"/>
    <w:rsid w:val="4838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12</TotalTime>
  <ScaleCrop>false</ScaleCrop>
  <LinksUpToDate>false</LinksUpToDate>
  <CharactersWithSpaces>146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2025-12-26T02:43:00Z</dcterms:created>
  <dc:creator>HEBART</dc:creator>
  <cp:lastModifiedBy>张译文</cp:lastModifiedBy>
  <dcterms:modified xsi:type="dcterms:W3CDTF">2025-12-26T11:10:52Z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eyJoZGlkIjoiZjQyYmE0OTkxOWQ2ZjdjY2I0MjgwZDQwZGQ1NzhjMmIiLCJ1c2VySWQiOiIxMTUxNDQwNDAwIn0=</vt:lpwstr>
  </property>
  <property fmtid="{D5CDD505-2E9C-101B-9397-08002B2CF9AE}" pid="4" name="ICV">
    <vt:lpwstr>21D63BE71C9F4785AE2BC19594B4E343_12</vt:lpwstr>
  </property>
</Properties>
</file>