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E7458">
      <w:pPr>
        <w:rPr>
          <w:rFonts w:ascii="仿宋" w:hAnsi="仿宋" w:eastAsia="仿宋"/>
          <w:color w:val="212121"/>
          <w:sz w:val="28"/>
          <w:szCs w:val="28"/>
        </w:rPr>
      </w:pPr>
      <w:r>
        <w:rPr>
          <w:rFonts w:hint="eastAsia" w:ascii="仿宋" w:hAnsi="仿宋" w:eastAsia="仿宋"/>
          <w:color w:val="212121"/>
          <w:sz w:val="28"/>
          <w:szCs w:val="28"/>
        </w:rPr>
        <w:t>附件</w:t>
      </w:r>
      <w:r>
        <w:rPr>
          <w:rFonts w:hint="eastAsia" w:ascii="仿宋" w:hAnsi="仿宋" w:eastAsia="仿宋"/>
          <w:color w:val="21212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color w:val="212121"/>
          <w:sz w:val="28"/>
          <w:szCs w:val="28"/>
        </w:rPr>
        <w:t>：</w:t>
      </w:r>
    </w:p>
    <w:p w14:paraId="491EE496">
      <w:pPr>
        <w:adjustRightInd w:val="0"/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河北省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职业院校技能大赛中职组“食品药品检验”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技能大赛</w:t>
      </w:r>
    </w:p>
    <w:p w14:paraId="5EBEFEF9">
      <w:pPr>
        <w:adjustRightInd w:val="0"/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参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赛回执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表</w:t>
      </w:r>
    </w:p>
    <w:p w14:paraId="0B4D8A96">
      <w:pPr>
        <w:adjustRightInd w:val="0"/>
        <w:snapToGrid w:val="0"/>
        <w:jc w:val="center"/>
        <w:rPr>
          <w:rFonts w:hint="eastAsia" w:ascii="仿宋" w:hAnsi="仿宋" w:eastAsia="仿宋" w:cs="宋体"/>
          <w:b/>
          <w:bCs/>
          <w:sz w:val="28"/>
          <w:szCs w:val="28"/>
        </w:rPr>
      </w:pPr>
    </w:p>
    <w:p w14:paraId="3327F00C">
      <w:pPr>
        <w:adjustRightInd w:val="0"/>
        <w:snapToGrid w:val="0"/>
        <w:jc w:val="center"/>
        <w:rPr>
          <w:rFonts w:hint="eastAsia" w:ascii="仿宋" w:hAnsi="仿宋" w:eastAsia="仿宋" w:cs="宋体"/>
          <w:b/>
          <w:bCs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参赛院校：</w:t>
      </w:r>
      <w:r>
        <w:rPr>
          <w:rFonts w:hint="eastAsia" w:ascii="仿宋" w:hAnsi="仿宋" w:eastAsia="仿宋" w:cs="宋体"/>
          <w:b/>
          <w:bCs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 xml:space="preserve">                                                    年  </w:t>
      </w:r>
      <w:r>
        <w:rPr>
          <w:rFonts w:hint="eastAsia" w:ascii="仿宋" w:hAnsi="仿宋" w:eastAsia="仿宋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 xml:space="preserve"> 月 </w:t>
      </w:r>
      <w:r>
        <w:rPr>
          <w:rFonts w:hint="eastAsia" w:ascii="仿宋" w:hAnsi="仿宋" w:eastAsia="仿宋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日</w:t>
      </w:r>
    </w:p>
    <w:tbl>
      <w:tblPr>
        <w:tblStyle w:val="5"/>
        <w:tblpPr w:leftFromText="180" w:rightFromText="180" w:vertAnchor="text" w:horzAnchor="page" w:tblpX="1231" w:tblpY="317"/>
        <w:tblOverlap w:val="never"/>
        <w:tblW w:w="15260" w:type="dxa"/>
        <w:tblInd w:w="0" w:type="dxa"/>
        <w:tblBorders>
          <w:top w:val="thinThickLargeGap" w:color="000000" w:sz="24" w:space="0"/>
          <w:left w:val="thinThickLargeGap" w:color="000000" w:sz="24" w:space="0"/>
          <w:bottom w:val="thickThinLargeGap" w:color="000000" w:sz="24" w:space="0"/>
          <w:right w:val="thickThinLargeGap" w:color="000000" w:sz="2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5"/>
        <w:gridCol w:w="1317"/>
        <w:gridCol w:w="1526"/>
        <w:gridCol w:w="1526"/>
        <w:gridCol w:w="1526"/>
        <w:gridCol w:w="1526"/>
        <w:gridCol w:w="1526"/>
        <w:gridCol w:w="1526"/>
        <w:gridCol w:w="1526"/>
        <w:gridCol w:w="1526"/>
      </w:tblGrid>
      <w:tr w14:paraId="153DAF5C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5260" w:type="dxa"/>
            <w:gridSpan w:val="10"/>
            <w:tcBorders>
              <w:tl2br w:val="nil"/>
              <w:tr2bl w:val="nil"/>
            </w:tcBorders>
            <w:vAlign w:val="center"/>
          </w:tcPr>
          <w:p w14:paraId="4D7EEBF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</w:rPr>
              <w:t>教师信息</w:t>
            </w:r>
          </w:p>
        </w:tc>
      </w:tr>
      <w:tr w14:paraId="5E8BE583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59F6852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类别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6BE19D17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C9FCE97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7D5F97B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AD596E5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职务/职称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51D7553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6269EF0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电子邮件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9B1B56C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是否住宿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27FCA58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是否合住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B31E6E7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1FD4CC57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4200BD7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领队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220847A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C6D9AF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E033885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A59ABB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7EA734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CDA472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7E9032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B0F585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853845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400FB089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62504546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指导教师一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5F67EBF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36D9D5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24D77C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FC4A39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EC8A5D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C2C6D3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9653F9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B014B2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5937685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569C6B1D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03801FDC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指导教师二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2B64548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E52727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37CFF5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C346B4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49CC30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B9003E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DB1348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11BD54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87DBB4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6447D8E4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5260" w:type="dxa"/>
            <w:gridSpan w:val="10"/>
            <w:tcBorders>
              <w:tl2br w:val="nil"/>
              <w:tr2bl w:val="nil"/>
            </w:tcBorders>
            <w:vAlign w:val="center"/>
          </w:tcPr>
          <w:p w14:paraId="0A1943E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</w:rPr>
              <w:t>选手信息</w:t>
            </w:r>
          </w:p>
        </w:tc>
      </w:tr>
      <w:tr w14:paraId="47151496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637D921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类别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7697E0EA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7F3D1B6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FA3B9CA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2973591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9FBBB24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报到时间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EDF09E0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电子邮箱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CAC90C8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是否住宿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472E932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是否合住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2A43B0A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69AB9245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2358D2C0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学生一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3BCA9D4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825CD3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78D12C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D63FE2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9A197D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E2FFB1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8B7CD6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22B28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FDE5A3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AF4C325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6315309A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学生二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2BD95CE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86B164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B84059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2B1287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151241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9D39D6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0AA9C4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0F3C23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EB7F6E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922BC61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3EF24D3A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学生三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6CBAD1B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BB982D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D27DB0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17DBD3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9E30E1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72F15D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3B815B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B8136E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AE7EF2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6E81B53">
        <w:tblPrEx>
          <w:tblBorders>
            <w:top w:val="thinThickLargeGap" w:color="000000" w:sz="24" w:space="0"/>
            <w:left w:val="thinThickLargeGap" w:color="000000" w:sz="24" w:space="0"/>
            <w:bottom w:val="thickThinLargeGap" w:color="000000" w:sz="24" w:space="0"/>
            <w:right w:val="thickThinLargeGap" w:color="000000" w:sz="2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5819F4D3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学生四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5036EC8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78C142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5819AC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D0D272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FAD79F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5C766F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744E892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39BB3A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1AB7396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4F83F9FF">
      <w:pPr>
        <w:adjustRightInd w:val="0"/>
        <w:snapToGrid w:val="0"/>
        <w:jc w:val="both"/>
        <w:rPr>
          <w:rFonts w:hint="eastAsia" w:ascii="仿宋" w:hAnsi="仿宋" w:eastAsia="仿宋" w:cs="宋体"/>
          <w:b/>
          <w:bCs/>
          <w:sz w:val="28"/>
          <w:szCs w:val="28"/>
        </w:rPr>
      </w:pPr>
      <w:bookmarkStart w:id="0" w:name="_GoBack"/>
      <w:bookmarkEnd w:id="0"/>
    </w:p>
    <w:sectPr>
      <w:pgSz w:w="16838" w:h="11906" w:orient="landscape"/>
      <w:pgMar w:top="1293" w:right="1440" w:bottom="1293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NjM4MjFjYmNiZmYyZjA5ZmEzYzQyNTk2YTE2YTEifQ=="/>
  </w:docVars>
  <w:rsids>
    <w:rsidRoot w:val="00000000"/>
    <w:rsid w:val="06C701D6"/>
    <w:rsid w:val="0B84388A"/>
    <w:rsid w:val="0EF7692C"/>
    <w:rsid w:val="12295E90"/>
    <w:rsid w:val="1A4D17F0"/>
    <w:rsid w:val="491A4DD5"/>
    <w:rsid w:val="4BC7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autoRedefine/>
    <w:qFormat/>
    <w:uiPriority w:val="0"/>
    <w:pPr>
      <w:ind w:firstLine="420" w:firstLineChars="200"/>
    </w:pPr>
  </w:style>
  <w:style w:type="table" w:styleId="5">
    <w:name w:val="Table Grid"/>
    <w:basedOn w:val="4"/>
    <w:autoRedefine/>
    <w:semiHidden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"/>
    <w:basedOn w:val="1"/>
    <w:qFormat/>
    <w:uiPriority w:val="0"/>
    <w:pPr>
      <w:pBdr>
        <w:top w:val="single" w:color="auto" w:sz="4" w:space="1"/>
        <w:left w:val="double" w:color="auto" w:sz="4" w:space="4"/>
        <w:bottom w:val="double" w:color="auto" w:sz="4" w:space="1"/>
        <w:right w:val="double" w:color="auto" w:sz="4" w:space="4"/>
      </w:pBdr>
      <w:adjustRightInd w:val="0"/>
      <w:snapToGrid w:val="0"/>
      <w:jc w:val="center"/>
    </w:pPr>
    <w:rPr>
      <w:rFonts w:hint="eastAsia" w:ascii="仿宋" w:hAnsi="仿宋" w:eastAsia="仿宋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141</Characters>
  <Lines>0</Lines>
  <Paragraphs>0</Paragraphs>
  <TotalTime>13</TotalTime>
  <ScaleCrop>false</ScaleCrop>
  <LinksUpToDate>false</LinksUpToDate>
  <CharactersWithSpaces>222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2024-03-11T10:29:00Z</dcterms:created>
  <dc:creator>86136</dc:creator>
  <cp:lastModifiedBy>董董</cp:lastModifiedBy>
  <dcterms:modified xsi:type="dcterms:W3CDTF">2025-12-05T07:22:03Z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78DF06124E064AD7ADB95320CD1197C0_13</vt:lpwstr>
  </property>
  <property fmtid="{D5CDD505-2E9C-101B-9397-08002B2CF9AE}" pid="4" name="KSOTemplateDocerSaveRecord">
    <vt:lpwstr>eyJoZGlkIjoiMDE5MGE2YTMwN2ViN2E1NGNhZTkxNWVjZDcyYTlmODMiLCJ1c2VySWQiOiI5Mjc4MzY4ODYifQ==</vt:lpwstr>
  </property>
</Properties>
</file>