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EAA4E" w14:textId="0C9E63CB" w:rsidR="00354E24" w:rsidRPr="003C0706" w:rsidRDefault="003C0706" w:rsidP="003C0706">
      <w:pPr>
        <w:jc w:val="center"/>
        <w:rPr>
          <w:rFonts w:ascii="Times New Roman" w:eastAsia="宋体" w:hAnsi="Times New Roman" w:cs="Times New Roman" w:hint="eastAsia"/>
          <w:sz w:val="32"/>
          <w:szCs w:val="32"/>
        </w:rPr>
      </w:pPr>
      <w:r w:rsidRPr="003C0706">
        <w:rPr>
          <w:rFonts w:ascii="宋体" w:eastAsia="宋体" w:hAnsi="宋体" w:cs="Times New Roman" w:hint="eastAsia"/>
          <w:sz w:val="32"/>
          <w:szCs w:val="32"/>
        </w:rPr>
        <w:t>河北省职业教育科学研究“十四五”规划2024年度立项课题名</w:t>
      </w:r>
      <w:r>
        <w:rPr>
          <w:rFonts w:ascii="宋体" w:eastAsia="宋体" w:hAnsi="宋体" w:cs="Times New Roman" w:hint="eastAsia"/>
          <w:sz w:val="32"/>
          <w:szCs w:val="32"/>
        </w:rPr>
        <w:t>单</w:t>
      </w:r>
    </w:p>
    <w:tbl>
      <w:tblPr>
        <w:tblW w:w="21013" w:type="dxa"/>
        <w:tblLook w:val="04A0" w:firstRow="1" w:lastRow="0" w:firstColumn="1" w:lastColumn="0" w:noHBand="0" w:noVBand="1"/>
      </w:tblPr>
      <w:tblGrid>
        <w:gridCol w:w="704"/>
        <w:gridCol w:w="7939"/>
        <w:gridCol w:w="1134"/>
        <w:gridCol w:w="4393"/>
        <w:gridCol w:w="6843"/>
      </w:tblGrid>
      <w:tr w:rsidR="00662561" w:rsidRPr="003C0706" w14:paraId="100642B7" w14:textId="59886F2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764FE1" w14:textId="77777777" w:rsidR="00662561" w:rsidRPr="003C0706" w:rsidRDefault="00662561" w:rsidP="003C0706">
            <w:pPr>
              <w:widowControl/>
              <w:jc w:val="left"/>
              <w:rPr>
                <w:rFonts w:ascii="等线" w:eastAsia="等线" w:hAnsi="等线" w:cs="宋体"/>
                <w:color w:val="000000"/>
                <w:kern w:val="0"/>
                <w:sz w:val="22"/>
              </w:rPr>
            </w:pPr>
            <w:r w:rsidRPr="003C0706">
              <w:rPr>
                <w:rFonts w:ascii="等线" w:eastAsia="等线" w:hAnsi="等线" w:cs="宋体" w:hint="eastAsia"/>
                <w:color w:val="000000"/>
                <w:kern w:val="0"/>
                <w:sz w:val="22"/>
              </w:rPr>
              <w:t>序号</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E34A93"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课题名称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B0A918"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主持人</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53C055"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责任单位</w:t>
            </w:r>
          </w:p>
        </w:tc>
      </w:tr>
      <w:tr w:rsidR="00662561" w:rsidRPr="003C0706" w14:paraId="01519555" w14:textId="16C4AE47"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3A250B"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AC0A89"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中等职业学校公共英语课程思政建设的实践与探索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1D070E"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 门纪敏</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A48365"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邯郸市邯山区职教中心</w:t>
            </w:r>
          </w:p>
        </w:tc>
      </w:tr>
      <w:tr w:rsidR="00662561" w:rsidRPr="003C0706" w14:paraId="35782DEC" w14:textId="522D2CE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DA96FA"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DEB809"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创客教育理念在中职体育教学中的应用与实践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46ED9F"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白俊丽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16E5BC"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秦皇岛市中等专业学校</w:t>
            </w:r>
          </w:p>
        </w:tc>
      </w:tr>
      <w:tr w:rsidR="00662561" w:rsidRPr="003C0706" w14:paraId="39CC8EEA" w14:textId="4F41569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867B4B"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34CDCD"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基于虚拟仿真技术的食品智能加工专业群实训课程教学改革研究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C81E58"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柏杉山</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40ECE3"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邯郸职业技术学院</w:t>
            </w:r>
          </w:p>
        </w:tc>
      </w:tr>
      <w:tr w:rsidR="00662561" w:rsidRPr="003C0706" w14:paraId="41ADA733" w14:textId="60D97DD2"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9387AA"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C86ABC"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红色文化教育与中职学生职业素养提升的内在关系研究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B39061"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毕冬玲</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B6AA3C"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乐亭县综合职业技术学校</w:t>
            </w:r>
          </w:p>
        </w:tc>
      </w:tr>
      <w:tr w:rsidR="00662561" w:rsidRPr="003C0706" w14:paraId="27FE32F9" w14:textId="6DA5CFA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F41C7B"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F56310"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基于保定市域产教联合体的产教融合体系利益机制构建的研究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E6487C"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卜凡</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779790"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河北软件职业技术学院</w:t>
            </w:r>
          </w:p>
        </w:tc>
      </w:tr>
      <w:tr w:rsidR="00662561" w:rsidRPr="003C0706" w14:paraId="0AC2F5CF" w14:textId="3A1CDFE9"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F6551E"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2C57DC"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“一带一路”视域下新加坡氢能职业教育现状及中新合作模式研究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336559"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卜光辉</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C3B351"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宣化科技职业学院</w:t>
            </w:r>
          </w:p>
        </w:tc>
      </w:tr>
      <w:tr w:rsidR="00662561" w:rsidRPr="003C0706" w14:paraId="20286704" w14:textId="621F7167"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5CAF55"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BF455E"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乡土文化在中职历史教学中的开发与运用--以隆尧县为例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D4F9CC"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曹立民</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7FC7FF"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隆尧县职业技术教育中心</w:t>
            </w:r>
          </w:p>
        </w:tc>
      </w:tr>
      <w:tr w:rsidR="00662561" w:rsidRPr="003C0706" w14:paraId="00F753EA" w14:textId="39134AC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04D527"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204B2"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内外兼修为“双师型”教师提质赋能</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2AFE1A"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曹素敏</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62F254"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隆尧县职业技术教育中心</w:t>
            </w:r>
          </w:p>
        </w:tc>
      </w:tr>
      <w:tr w:rsidR="00662561" w:rsidRPr="003C0706" w14:paraId="3A6C0394" w14:textId="4060F3F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5AF1DB"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FD1ABA"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“大思政”背景下中职语文课程思政建设的</w:t>
            </w:r>
            <w:r w:rsidRPr="003C0706">
              <w:rPr>
                <w:rFonts w:ascii="等线" w:eastAsia="等线" w:hAnsi="等线" w:cs="宋体" w:hint="eastAsia"/>
                <w:color w:val="000000"/>
                <w:kern w:val="0"/>
                <w:sz w:val="22"/>
              </w:rPr>
              <w:br/>
              <w:t>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F73171"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曹伟谦</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30925E"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邢台现代职业学校</w:t>
            </w:r>
          </w:p>
        </w:tc>
      </w:tr>
      <w:tr w:rsidR="00662561" w:rsidRPr="003C0706" w14:paraId="18FFA441" w14:textId="7BEE07D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D22007"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238F87"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职业本科院校《数字电子技术》课程思政建设的实践与探索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45DF7E"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曹学文</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9BE07C"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河北工业职业技术大学</w:t>
            </w:r>
          </w:p>
        </w:tc>
      </w:tr>
      <w:tr w:rsidR="00662561" w:rsidRPr="003C0706" w14:paraId="341C9264" w14:textId="1EFF8375"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4D15BA"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473852"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《茶文化与茶艺》课程思政教学实践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485AAA"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岑慧</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CADA11"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张家口市职业技术教育中心</w:t>
            </w:r>
          </w:p>
        </w:tc>
      </w:tr>
      <w:tr w:rsidR="00662561" w:rsidRPr="003C0706" w14:paraId="6054C2B4" w14:textId="2A86AA5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28D35B"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411969"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基于职业能力提升的技能培养的研究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789255"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陈广利</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92A1C4"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保定工程技术学校</w:t>
            </w:r>
          </w:p>
        </w:tc>
      </w:tr>
      <w:tr w:rsidR="00662561" w:rsidRPr="003C0706" w14:paraId="1374BC61" w14:textId="1E338937"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BE5FD0"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6E8208"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人工智能技术应用教学资源库校企共建共享研究与实践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7F5416"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陈辉</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9880B"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河北软件职业技术学院</w:t>
            </w:r>
          </w:p>
        </w:tc>
      </w:tr>
      <w:tr w:rsidR="00662561" w:rsidRPr="003C0706" w14:paraId="1E53F49A" w14:textId="0920E0E7"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6B996D"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E9A950"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产教融合、科教融汇背景下职业本科院校产业学院建设研究与实践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113D2D"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陈丽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64C7DA"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河北科技工程职业技术大学</w:t>
            </w:r>
          </w:p>
        </w:tc>
      </w:tr>
      <w:tr w:rsidR="00662561" w:rsidRPr="003C0706" w14:paraId="36688B0D" w14:textId="0F829863"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DB7BE8"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2D4375"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中职班主任建班育人能力研究与探索——以“白杨”班主任工作室为例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81A09F"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陈丽娟</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FBA152"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迁安市职业技术教育中心（迁安市技师学院）</w:t>
            </w:r>
          </w:p>
        </w:tc>
      </w:tr>
      <w:tr w:rsidR="00662561" w:rsidRPr="003C0706" w14:paraId="2D91A100" w14:textId="0AD6D67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AB3767"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7967C6"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中职会计事务专业《会计岗位实训》课程思</w:t>
            </w:r>
            <w:r w:rsidRPr="003C0706">
              <w:rPr>
                <w:rFonts w:ascii="等线" w:eastAsia="等线" w:hAnsi="等线" w:cs="宋体" w:hint="eastAsia"/>
                <w:color w:val="000000"/>
                <w:kern w:val="0"/>
                <w:sz w:val="22"/>
              </w:rPr>
              <w:br/>
              <w:t xml:space="preserve">政“教学评”一体化的实践与探索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8EEC59"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陈倩倩</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0DEEDF"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廊坊市电子信息工程学校</w:t>
            </w:r>
          </w:p>
        </w:tc>
      </w:tr>
      <w:tr w:rsidR="00662561" w:rsidRPr="003C0706" w14:paraId="5AD9DE1A" w14:textId="62B1D629"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5B7C"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F47FC2"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中职建筑装饰效果图制作课程思政建设的探索与实践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D61BE7"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陈瑞卿</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F9525F"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河北城乡建设学校</w:t>
            </w:r>
          </w:p>
        </w:tc>
      </w:tr>
      <w:tr w:rsidR="00662561" w:rsidRPr="003C0706" w14:paraId="43495306" w14:textId="3836A96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2A723E"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6DBCD2"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中职数学课程思政建设的实践研究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F1875A"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陈士芹</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E250F9"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石家庄装备制造学校</w:t>
            </w:r>
          </w:p>
        </w:tc>
      </w:tr>
      <w:tr w:rsidR="00662561" w:rsidRPr="003C0706" w14:paraId="1CB76662" w14:textId="18EBBE5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02DC9A"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D5EE77"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中职学生双证毕业与就业质量创新研究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2A2213"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陈素花</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69FA63"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乐亭县综合职业技术学校</w:t>
            </w:r>
          </w:p>
        </w:tc>
      </w:tr>
      <w:tr w:rsidR="00662561" w:rsidRPr="003C0706" w14:paraId="3C62C0F5" w14:textId="54B39B79"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DF7CD7"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C529A3"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中职会计类专业课程思政建设的实践与探索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DB0A6A"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陈宪光</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2B40D3"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南宫市职业技术教育中心</w:t>
            </w:r>
          </w:p>
        </w:tc>
      </w:tr>
      <w:tr w:rsidR="00662561" w:rsidRPr="003C0706" w14:paraId="1D04D215" w14:textId="50F0E573"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915CD5"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A32B72"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职业院校“传统民间工艺”与建筑专业建设和人才培养研究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C6ACFA"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陈亚晖</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E6B043"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承德工业学校</w:t>
            </w:r>
          </w:p>
        </w:tc>
      </w:tr>
      <w:tr w:rsidR="00662561" w:rsidRPr="003C0706" w14:paraId="40BADA36" w14:textId="2E286447"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FC3E01"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lastRenderedPageBreak/>
              <w:t>22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E3860D"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提升高职学前教育专业学生钢琴弹奏能力的实践与研究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9A8AD2"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陈瑶</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CC7BEB"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唐山幼儿师范高等专科学校玉田分校</w:t>
            </w:r>
          </w:p>
        </w:tc>
      </w:tr>
      <w:tr w:rsidR="00662561" w:rsidRPr="003C0706" w14:paraId="79FCCE23" w14:textId="18F45A7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21C90"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1E9D12"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县域中等职业学校数学课堂教学模式实践与研究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7CB6CC"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陈志刚</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D824E" w14:textId="0CCE6149" w:rsidR="00662561" w:rsidRPr="003C0706" w:rsidRDefault="00F00BB9" w:rsidP="003C0706">
            <w:pPr>
              <w:widowControl/>
              <w:jc w:val="left"/>
              <w:rPr>
                <w:rFonts w:ascii="等线" w:eastAsia="等线" w:hAnsi="等线" w:cs="宋体" w:hint="eastAsia"/>
                <w:color w:val="000000"/>
                <w:kern w:val="0"/>
                <w:sz w:val="22"/>
              </w:rPr>
            </w:pPr>
            <w:r>
              <w:rPr>
                <w:rFonts w:ascii="等线" w:eastAsia="等线" w:hAnsi="等线" w:cs="宋体" w:hint="eastAsia"/>
                <w:color w:val="000000"/>
                <w:kern w:val="0"/>
                <w:sz w:val="22"/>
              </w:rPr>
              <w:t>涉县职教中心</w:t>
            </w:r>
          </w:p>
        </w:tc>
      </w:tr>
      <w:tr w:rsidR="00662561" w:rsidRPr="003C0706" w14:paraId="3EB81B51" w14:textId="353A22E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7D12D1"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47D0BD"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县级职教中心利用地方教育资源构建红色文化育人体制机制的研究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1FC365"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成淑霞</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7C047"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河北省隆化县职教中心</w:t>
            </w:r>
          </w:p>
        </w:tc>
      </w:tr>
      <w:tr w:rsidR="00662561" w:rsidRPr="003C0706" w14:paraId="3A5E08A6" w14:textId="2EFB68E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FCBCC1" w14:textId="77777777" w:rsidR="00662561" w:rsidRPr="003C0706" w:rsidRDefault="00662561" w:rsidP="003C0706">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E21924"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技能大赛背景下中职“双师型”教师教学能力提升的路径研究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B82E5"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程俊月</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097F1B" w14:textId="77777777" w:rsidR="00662561" w:rsidRPr="003C0706" w:rsidRDefault="00662561" w:rsidP="003C0706">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河北省唐县职业技术教育中心</w:t>
            </w:r>
          </w:p>
        </w:tc>
      </w:tr>
      <w:tr w:rsidR="00662561" w:rsidRPr="003C0706" w14:paraId="7B97DEAE" w14:textId="68B44C01" w:rsidTr="00662561">
        <w:trPr>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7E99FA"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E5E536" w14:textId="1402A853"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乡村振兴战略背景下探析现代农业职业教育的角色定位及实施策略</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9716D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程小明</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54283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 张北县职教中心</w:t>
            </w:r>
          </w:p>
        </w:tc>
        <w:tc>
          <w:tcPr>
            <w:tcW w:w="6843" w:type="dxa"/>
            <w:vAlign w:val="center"/>
          </w:tcPr>
          <w:p w14:paraId="67D4A378" w14:textId="3D039D3C" w:rsidR="00662561" w:rsidRPr="003C0706" w:rsidRDefault="00662561" w:rsidP="00662561">
            <w:pPr>
              <w:widowControl/>
              <w:jc w:val="left"/>
              <w:rPr>
                <w:rFonts w:ascii="Times New Roman" w:eastAsia="Times New Roman" w:hAnsi="Times New Roman" w:cs="Times New Roman"/>
                <w:kern w:val="0"/>
                <w:sz w:val="20"/>
                <w:szCs w:val="20"/>
              </w:rPr>
            </w:pPr>
          </w:p>
        </w:tc>
      </w:tr>
      <w:tr w:rsidR="00662561" w:rsidRPr="003C0706" w14:paraId="5F46B920" w14:textId="11D701A7"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46C076"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521D1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中职语文红色文化专题教学的研究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3324B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池春燕</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13879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阳原县职业技术教育中心</w:t>
            </w:r>
          </w:p>
        </w:tc>
      </w:tr>
      <w:tr w:rsidR="00662561" w:rsidRPr="003C0706" w14:paraId="0EDDC7EC" w14:textId="0E48D41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38DCB6"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78150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基于产教融合职业本科课程思政教学实施路径探索与实践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CB580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崔立杰</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FCDE0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河北科技工程职业技术大学</w:t>
            </w:r>
          </w:p>
        </w:tc>
      </w:tr>
      <w:tr w:rsidR="00662561" w:rsidRPr="003C0706" w14:paraId="43FD1FEE" w14:textId="18025BF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4B705D"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22928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新媒体视域下家校合作的现状、问题及对策研究——以古冶职教中心为例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5B15F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崔丽丽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655F1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唐山市古冶区职业技术教育中心学校</w:t>
            </w:r>
          </w:p>
        </w:tc>
      </w:tr>
      <w:tr w:rsidR="00662561" w:rsidRPr="003C0706" w14:paraId="6F9B1700" w14:textId="6F9230D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BEB55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3EC5B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产教融合背景下高职教育质量监测研究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329B9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崔晓梅</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87177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河北资源环境职业技术学院</w:t>
            </w:r>
          </w:p>
        </w:tc>
      </w:tr>
      <w:tr w:rsidR="00662561" w:rsidRPr="003C0706" w14:paraId="49334B95" w14:textId="20BBD43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CE49B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EFE9D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中等职业学校班主任能力发展的研究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EAEBE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崔彦芳</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69782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井陉县职业技术教育中心</w:t>
            </w:r>
          </w:p>
        </w:tc>
      </w:tr>
      <w:tr w:rsidR="00662561" w:rsidRPr="003C0706" w14:paraId="0BF34DC4" w14:textId="765244B6"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E75DA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01D22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教学诊改在中职机电专业教学中的应用研究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E7D1E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代福增</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6C332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中捷职业技术学校</w:t>
            </w:r>
          </w:p>
        </w:tc>
      </w:tr>
      <w:tr w:rsidR="00662561" w:rsidRPr="003C0706" w14:paraId="554B0A5D" w14:textId="512F1604"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B0F95"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1742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职业院校数控加工实训课程思政建设的实践与探索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1CD2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单忠生</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C73BB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玉田职教中心</w:t>
            </w:r>
          </w:p>
        </w:tc>
      </w:tr>
      <w:tr w:rsidR="00662561" w:rsidRPr="003C0706" w14:paraId="4B0E5B77" w14:textId="5B2EA5C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969D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BDADE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河北省高职院校体质健康发展趋势影响因素及其提升路径、方法对策研究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C5402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邓运鹏</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9D0D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唐山幼儿师范高等专科学校</w:t>
            </w:r>
          </w:p>
        </w:tc>
      </w:tr>
      <w:tr w:rsidR="00662561" w:rsidRPr="003C0706" w14:paraId="1F2E627A" w14:textId="17989CBE"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D7D26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AE8729" w14:textId="6317BBF1"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深化产教融合创新人才培养模式的实践研究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842B6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翟爱林</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80F47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邢台工程职业技术学校</w:t>
            </w:r>
          </w:p>
        </w:tc>
      </w:tr>
      <w:tr w:rsidR="00662561" w:rsidRPr="003C0706" w14:paraId="6ABFE016" w14:textId="2B3C9C7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84AA7A"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8CE11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提升学校数学课堂教学有效性的改革研究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A3EFD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邸中艳</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36008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滦州市教育教学研究与教师培训中心</w:t>
            </w:r>
          </w:p>
        </w:tc>
      </w:tr>
      <w:tr w:rsidR="00662561" w:rsidRPr="003C0706" w14:paraId="12890C94" w14:textId="73C41F6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04950A"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D693C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立德树人视域下中职学校家校协同育人途径探究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F0D9E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丁丁</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E4D9E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保定市徐水区职业技术教育中心</w:t>
            </w:r>
          </w:p>
        </w:tc>
      </w:tr>
      <w:tr w:rsidR="00662561" w:rsidRPr="003C0706" w14:paraId="0A628D19" w14:textId="01A0C3B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B43513"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64F34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职业院校地质测量专业《工程测量技术》一体化教学模式研究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D6527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丁仰阳</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26B7B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北方机电工业学校</w:t>
            </w:r>
          </w:p>
        </w:tc>
      </w:tr>
      <w:tr w:rsidR="00662561" w:rsidRPr="003C0706" w14:paraId="1D83746E" w14:textId="0F2DF93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CBB29B"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8F927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科教融合背景下美育教育案例“嵌入”高职院校课程思政教学的实践探索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F2B4E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董飞</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11D77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石家庄财经职业学院</w:t>
            </w:r>
          </w:p>
        </w:tc>
      </w:tr>
      <w:tr w:rsidR="00662561" w:rsidRPr="003C0706" w14:paraId="226A859C" w14:textId="46769A60"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165A0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40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88B5F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区域中高职2+2+2贯通人才培养模式的研究与实践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BA263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董立群</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57EEA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河北省唐山市丰南区职业技术教育中心</w:t>
            </w:r>
          </w:p>
        </w:tc>
      </w:tr>
      <w:tr w:rsidR="00662561" w:rsidRPr="003C0706" w14:paraId="51344617" w14:textId="45E8C99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947375"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41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1E3BC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家校协同育人视角下中职院校学生心理问题干预策略研究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E806E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董伟亮</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5D9BF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怀来县职业技术教育中心</w:t>
            </w:r>
          </w:p>
        </w:tc>
      </w:tr>
      <w:tr w:rsidR="00662561" w:rsidRPr="003C0706" w14:paraId="0F753B33" w14:textId="1F471B84"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71BC9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42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5CDDB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幼儿保育专业舞蹈课程教学促进地秧歌传承和发展的实践研究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B1E4A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董卫红</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9CF52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昌黎县职业技术教育中心</w:t>
            </w:r>
          </w:p>
        </w:tc>
      </w:tr>
      <w:tr w:rsidR="00662561" w:rsidRPr="003C0706" w14:paraId="13683E76" w14:textId="7FF135F3"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6CD43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43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152C4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职教本科工业设计专业人才培养模式改革研究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50566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董英娟</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100A4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河北石油职业技术大学</w:t>
            </w:r>
          </w:p>
        </w:tc>
      </w:tr>
      <w:tr w:rsidR="00662561" w:rsidRPr="003C0706" w14:paraId="4A4BABD6" w14:textId="65C55A4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30EC7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44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EC628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职业院校活页式、工作手册式新型教材建设研究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8CB1F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董媛</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93C07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河北司法警官职业学院</w:t>
            </w:r>
          </w:p>
        </w:tc>
      </w:tr>
      <w:tr w:rsidR="00662561" w:rsidRPr="003C0706" w14:paraId="76F7D5A9" w14:textId="13279F02"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0C0E5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45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E815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政校企合作背景下职业院校助力乡村人才振兴的路径研究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48B6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杜娟</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6482B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承德应用技术职业学院</w:t>
            </w:r>
          </w:p>
        </w:tc>
      </w:tr>
      <w:tr w:rsidR="00662561" w:rsidRPr="003C0706" w14:paraId="6EBDF78E" w14:textId="4821558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CCA829"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46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5BF8C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县域职业学校励志教育提升学生自信心策略研究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4840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段海军</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29B2D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涉县职业技术教育中心</w:t>
            </w:r>
          </w:p>
        </w:tc>
      </w:tr>
      <w:tr w:rsidR="00662561" w:rsidRPr="003C0706" w14:paraId="6AC2FA8A" w14:textId="634ED87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CEF78D"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47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FBA48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邯郸红色文化资源融入中职历史教学的运用策略及具体实施路径研究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E3B3B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段丽芳</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73850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邯郸市峰峰矿区职业技术教育中心</w:t>
            </w:r>
          </w:p>
        </w:tc>
      </w:tr>
      <w:tr w:rsidR="00662561" w:rsidRPr="003C0706" w14:paraId="6B9DE9B9" w14:textId="3C4040C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126549"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48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C48F1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职业院校教学管理质量诊断与提升实践与研究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B1481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段淑荣</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271D5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河北经济管理学校</w:t>
            </w:r>
          </w:p>
        </w:tc>
      </w:tr>
      <w:tr w:rsidR="00662561" w:rsidRPr="003C0706" w14:paraId="23BC6E43" w14:textId="269F5DB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1C4ADB"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lastRenderedPageBreak/>
              <w:t>49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7075B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高职院校“课程思政”建设工作路径研究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60FC9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范国辉</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C72AA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沧州幼儿师范高等专科学校</w:t>
            </w:r>
          </w:p>
        </w:tc>
      </w:tr>
      <w:tr w:rsidR="00662561" w:rsidRPr="003C0706" w14:paraId="0B574882" w14:textId="692E36D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DEC44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50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1D8E2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在中职数学教学中有效提高学生乐情的方法研究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E308E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范荣辉</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9F34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张家口市职业技术教育中心</w:t>
            </w:r>
          </w:p>
        </w:tc>
      </w:tr>
      <w:tr w:rsidR="00662561" w:rsidRPr="003C0706" w14:paraId="22DFC9B0" w14:textId="437FEE95"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8568FC"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51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19698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立德树人视域下中职卫校“课程思政”育人实践研究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F1718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范士军</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9CFE9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衡水卫生学校</w:t>
            </w:r>
          </w:p>
        </w:tc>
      </w:tr>
      <w:tr w:rsidR="00662561" w:rsidRPr="003C0706" w14:paraId="761D19DD" w14:textId="34C667A5"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492EE3"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52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98C56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职教电商赋能 助力乡村振兴—以信都区职业技术教育中心电商专业为例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D9117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范心鑫</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7F423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邢台市信都区职业技术教育中心</w:t>
            </w:r>
          </w:p>
        </w:tc>
      </w:tr>
      <w:tr w:rsidR="00662561" w:rsidRPr="003C0706" w14:paraId="67744F1F" w14:textId="4D0520E2"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762F3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53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FE3B9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农村职校“双师型”教师本土化培养研究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416EF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范新强</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BDD4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霸州市职业技术中学</w:t>
            </w:r>
          </w:p>
        </w:tc>
      </w:tr>
      <w:tr w:rsidR="00662561" w:rsidRPr="003C0706" w14:paraId="59B7168E" w14:textId="0A785B8E"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C4042"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54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0A28A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以服务“三农”为宗旨的中职农机专业课程思政教育研究与探索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C742B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方诗男</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569C4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河北省科技工程学校</w:t>
            </w:r>
          </w:p>
        </w:tc>
      </w:tr>
      <w:tr w:rsidR="00662561" w:rsidRPr="003C0706" w14:paraId="5EC5DE25" w14:textId="7C8B4022"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E9249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55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2DC15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中职院校官方微信公众平台在思想政治教育中的应用研究——以故城职教中心官微为例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5F3CE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冯瑞</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B09EB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河北省故城县职业技术教育中心</w:t>
            </w:r>
          </w:p>
        </w:tc>
      </w:tr>
      <w:tr w:rsidR="00662561" w:rsidRPr="003C0706" w14:paraId="484881B4" w14:textId="777855B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E82175"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56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58748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邢台市红色文化在中职生德育中的应用研究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7C000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冯辉</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A700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邢台技师学院</w:t>
            </w:r>
          </w:p>
        </w:tc>
      </w:tr>
      <w:tr w:rsidR="00662561" w:rsidRPr="003C0706" w14:paraId="215B03A1" w14:textId="1853A95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A4A2F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57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0CCFF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中职数控专业《数控车削编程》实训课程校本活页式教材建设研究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94438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冯文乐</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F050D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昌黎县职业技术教育中心</w:t>
            </w:r>
          </w:p>
        </w:tc>
      </w:tr>
      <w:tr w:rsidR="00662561" w:rsidRPr="003C0706" w14:paraId="46624C3E" w14:textId="6C4E2D03"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A70D0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58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ACBC9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数字化时代智慧课堂教学设计与实施策略研究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CA981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付文</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3856B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唐山市古冶区职业技术教育中心学校</w:t>
            </w:r>
          </w:p>
        </w:tc>
      </w:tr>
      <w:tr w:rsidR="00662561" w:rsidRPr="003C0706" w14:paraId="6B2B51D7" w14:textId="41930BD3"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13CA1B"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59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3D47A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基础与临床双向渗透模式下高职临床医学专业《人体解剖学》教学改革与探索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F27CF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高继霞</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B15C3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石家庄医学高等专科学校</w:t>
            </w:r>
          </w:p>
        </w:tc>
      </w:tr>
      <w:tr w:rsidR="00662561" w:rsidRPr="003C0706" w14:paraId="43519DEB" w14:textId="532B9FA5"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EF973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60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8931C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中等职业学校班主任能力发展研究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46C76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高建岗</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91C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巨鹿县职教学校</w:t>
            </w:r>
          </w:p>
        </w:tc>
      </w:tr>
      <w:tr w:rsidR="00662561" w:rsidRPr="003C0706" w14:paraId="42F05D98" w14:textId="2FDB561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4084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61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5F5A32" w14:textId="2091F022"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中等职业学校《单片机原理与应用》课程活页式教材建设与应用研究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14236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高建国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9F0E3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石家庄装备制造学校</w:t>
            </w:r>
          </w:p>
        </w:tc>
      </w:tr>
      <w:tr w:rsidR="00662561" w:rsidRPr="003C0706" w14:paraId="7CED4B6B" w14:textId="0BD35A1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436A5C"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62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54129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河北省职业院校体育教学师资队伍建设研究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5A8D3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高启岳</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E846B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河北美术学院</w:t>
            </w:r>
          </w:p>
        </w:tc>
      </w:tr>
      <w:tr w:rsidR="00662561" w:rsidRPr="003C0706" w14:paraId="0EF4980D" w14:textId="5D6205F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733485"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63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B2947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中职会计事务专业信息化教学模式的研究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F6F51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高亚云</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248AF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张家口市职业技术教育中心</w:t>
            </w:r>
          </w:p>
        </w:tc>
      </w:tr>
      <w:tr w:rsidR="00662561" w:rsidRPr="003C0706" w14:paraId="3110A1ED" w14:textId="53D941F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79EE8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64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C0C00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基于创新能力培养的项目式课堂教学模式的研究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92D61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高志林</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2BB6C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廊坊市工程技术学校</w:t>
            </w:r>
          </w:p>
        </w:tc>
      </w:tr>
      <w:tr w:rsidR="00662561" w:rsidRPr="003C0706" w14:paraId="64F7C11A" w14:textId="23AF135E"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20D790"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65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FAA0A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“实施自主学习，推进扬长教育”的理论研究与实践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F3063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杲淑环</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42E92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河北省隆化县职教中心</w:t>
            </w:r>
          </w:p>
        </w:tc>
      </w:tr>
      <w:tr w:rsidR="00662561" w:rsidRPr="003C0706" w14:paraId="153B0D61" w14:textId="629CBFF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B8024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66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3C0CA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牵引供电实训基地共建共享机制研究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BD1DC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戈燕燕</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B67D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衡水铁路电气化学校</w:t>
            </w:r>
          </w:p>
        </w:tc>
      </w:tr>
      <w:tr w:rsidR="00662561" w:rsidRPr="003C0706" w14:paraId="78E41139" w14:textId="31C30A52"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7D022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67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869A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磁县职教中心专业设置服务当地经济发展的实践研究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8B3E6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耿福利</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E601E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磁县职业技术教育中心</w:t>
            </w:r>
          </w:p>
        </w:tc>
      </w:tr>
      <w:tr w:rsidR="00662561" w:rsidRPr="003C0706" w14:paraId="340B9E4F" w14:textId="34652A04"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759FC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68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7FA10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中职院校学生学习行为研究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51A6E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耿万方</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7C63B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邢台市信都区职业技术教育中心</w:t>
            </w:r>
          </w:p>
        </w:tc>
      </w:tr>
      <w:tr w:rsidR="00662561" w:rsidRPr="003C0706" w14:paraId="6EB8BCC4" w14:textId="15A84500"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C5035B"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69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1E9EE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涉农中职校助推乡村振兴实现路径研究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C33D3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关林柏</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10487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邢台现代职业学校</w:t>
            </w:r>
          </w:p>
        </w:tc>
      </w:tr>
      <w:tr w:rsidR="00662561" w:rsidRPr="003C0706" w14:paraId="1BBEDCCA" w14:textId="0B3A4D05"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EAC9B"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70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A0847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中等职业学校名班主任工作室助推班主任专业化发展的途径研究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0667A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关学力</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C341C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邢台市南和区职业技术教育中心</w:t>
            </w:r>
          </w:p>
        </w:tc>
      </w:tr>
      <w:tr w:rsidR="00662561" w:rsidRPr="003C0706" w14:paraId="6CA5B6C4" w14:textId="3A5C258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28EA0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71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A6F4A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工学一体化背景下技工院校机械专业实训教师队伍的建设及管理研究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05341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郭艾生</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AB31E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邢台技师学院</w:t>
            </w:r>
          </w:p>
        </w:tc>
      </w:tr>
      <w:tr w:rsidR="00662561" w:rsidRPr="003C0706" w14:paraId="21F7211B" w14:textId="027F674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616D39"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72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A7EC7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宽城职教中心中华优秀传统文化育人实践与研究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27530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郭春敏</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A8ACB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宽城满族自治县职业技术教育中心</w:t>
            </w:r>
          </w:p>
        </w:tc>
      </w:tr>
      <w:tr w:rsidR="00662561" w:rsidRPr="003C0706" w14:paraId="2C8EAF91" w14:textId="67723374"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BDD1D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73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8E8F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将思政教育融入中职机械专业教学的实践研究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7D67B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郭芳</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002B6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秦皇岛市抚宁区职业技术教育中心</w:t>
            </w:r>
          </w:p>
        </w:tc>
      </w:tr>
      <w:tr w:rsidR="00662561" w:rsidRPr="003C0706" w14:paraId="2700EF00" w14:textId="0A3206F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F225A3"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74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9AE7D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1+X证书视域下中职会计事务专业教学改革研究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BDB05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郭家萍</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22C0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承德工业学校</w:t>
            </w:r>
          </w:p>
        </w:tc>
      </w:tr>
      <w:tr w:rsidR="00662561" w:rsidRPr="003C0706" w14:paraId="032E5532" w14:textId="575C37A0"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DABA3"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lastRenderedPageBreak/>
              <w:t>75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0E87D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 “双师型”教师专业发展研究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7E5E6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郭萍</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F990A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邯郸市第四职业中学</w:t>
            </w:r>
          </w:p>
        </w:tc>
      </w:tr>
      <w:tr w:rsidR="00662561" w:rsidRPr="003C0706" w14:paraId="674156A3" w14:textId="273F44D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871770"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76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9AE6F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高职儿科护理教学案例资源库建设及应用效果研究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9BD3A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郭蓉</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133E1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邯郸科技职业学院</w:t>
            </w:r>
          </w:p>
        </w:tc>
      </w:tr>
      <w:tr w:rsidR="00662561" w:rsidRPr="003C0706" w14:paraId="0E33DB43" w14:textId="0F529AD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A58F3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77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752A2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基于微课的中职数学教学资源库建设研究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DF9BF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郭森明</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70608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武安市综合职业技术教育中心</w:t>
            </w:r>
          </w:p>
        </w:tc>
      </w:tr>
      <w:tr w:rsidR="00662561" w:rsidRPr="003C0706" w14:paraId="3490AA1F" w14:textId="21BAD5C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6F4000"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78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F735B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河北省对口农林专业-林业生产技术专业课教学资源整合建设与研究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46EB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郭伟</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A950E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围场职教中心</w:t>
            </w:r>
          </w:p>
        </w:tc>
      </w:tr>
      <w:tr w:rsidR="00662561" w:rsidRPr="003C0706" w14:paraId="5693148C" w14:textId="3A84ABC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DB2DB3"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79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74EC9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中等职业院校结构化创新型教学团队的建设与实践研究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A632E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郭小如</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FBA91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保定市女子职业中专学校</w:t>
            </w:r>
          </w:p>
        </w:tc>
      </w:tr>
      <w:tr w:rsidR="00662561" w:rsidRPr="003C0706" w14:paraId="60FB05F9" w14:textId="23B510F5"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883159"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80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DA122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基于数字化的“一核两翼三融四化”实践育人体系研究与实践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F72E7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郭晓薇</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BDA1F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承德应用技术职业学院</w:t>
            </w:r>
          </w:p>
        </w:tc>
      </w:tr>
      <w:tr w:rsidR="00662561" w:rsidRPr="003C0706" w14:paraId="12D0F4CD" w14:textId="7874CA9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116B9"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81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7174F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职业院校英语专业课程5E教学模式对学生高阶思维培养的效果研究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A05B8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郭欣</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E42E4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秦皇岛开放大学</w:t>
            </w:r>
          </w:p>
        </w:tc>
      </w:tr>
      <w:tr w:rsidR="00662561" w:rsidRPr="003C0706" w14:paraId="04916D29" w14:textId="46E003F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4C123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82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62EB1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在乡村振兴战略下职业院校与区域产业融合新模式的探索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E0E26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郭永锁</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59C96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南宫市职业技术教育中心</w:t>
            </w:r>
          </w:p>
        </w:tc>
      </w:tr>
      <w:tr w:rsidR="00662561" w:rsidRPr="003C0706" w14:paraId="64CF98DE" w14:textId="456D258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157C75"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83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54880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基于建构主义理念探中职数学“1+5+N”智能动态分层教学实施策略</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F3EB4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韩晨华</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96087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唐山市曹妃甸区职业技术教育中心</w:t>
            </w:r>
          </w:p>
        </w:tc>
      </w:tr>
      <w:tr w:rsidR="00662561" w:rsidRPr="003C0706" w14:paraId="2E4E4E6D" w14:textId="3ED2D310"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285C1C"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84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62616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推动新时期“职普融通”范式创新及实践路径研究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3EC3D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韩磊</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EB134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张家口职业技术学院</w:t>
            </w:r>
          </w:p>
        </w:tc>
      </w:tr>
      <w:tr w:rsidR="00662561" w:rsidRPr="003C0706" w14:paraId="7FAEAF83" w14:textId="1B2CF143"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236CB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85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0E560A" w14:textId="5835643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基于“塞外山城”红色文化思政资源库的建设与研究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0781E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韩利照</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0EF3E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张家口市万全区职业技术教育中心</w:t>
            </w:r>
          </w:p>
        </w:tc>
      </w:tr>
      <w:tr w:rsidR="00662561" w:rsidRPr="003C0706" w14:paraId="3BD6F796" w14:textId="287345E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903E4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86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B3312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《大学生职业生涯规划与就业指导》课程思政实施路径研究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71273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韩晓</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F958F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邯郸幼儿师范高等专科学校</w:t>
            </w:r>
          </w:p>
        </w:tc>
      </w:tr>
      <w:tr w:rsidR="00662561" w:rsidRPr="003C0706" w14:paraId="28AD8CB2" w14:textId="6DDDBB5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E518F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87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FCD0DE" w14:textId="1E97B556"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没有你哪有我，做有情怀的养老人——实践与探索《失智老年人照护》课程思政建设</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E5B38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韩彦国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245A6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河北工业职业技术大学</w:t>
            </w:r>
          </w:p>
        </w:tc>
      </w:tr>
      <w:tr w:rsidR="00662561" w:rsidRPr="003C0706" w14:paraId="063A5283" w14:textId="63EEBC92"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FB49A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88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446B7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中等职业学校《基础会计》课程思政建设的实践与探索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DBCD7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韩宇</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65ECC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邯郸市永年区职业技术教育中心</w:t>
            </w:r>
          </w:p>
        </w:tc>
      </w:tr>
      <w:tr w:rsidR="00662561" w:rsidRPr="003C0706" w14:paraId="5397D7D4" w14:textId="1A802D95"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7C1D7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89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84439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政产学共同体下职教本科非遗保护专业人才培养模式改革研究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20CE8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韩宗坡</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9F8AA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河北美术学院</w:t>
            </w:r>
          </w:p>
        </w:tc>
      </w:tr>
      <w:tr w:rsidR="00662561" w:rsidRPr="003C0706" w14:paraId="09114A4B" w14:textId="3180F56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3FB6B6"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90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511DAA" w14:textId="54FF10D3"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市域产教联合体的功能定位及其运行机制研究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EBC96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郝东升</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9AE35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张家口工程技术学校</w:t>
            </w:r>
          </w:p>
        </w:tc>
      </w:tr>
      <w:tr w:rsidR="00662561" w:rsidRPr="003C0706" w14:paraId="529ED3FE" w14:textId="091A6C33"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5BDB1C"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91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F1C66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中职《基础会计》在线开放精品课程研究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54E90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何丽颖</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7CB7A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保定市职业技术教育中心</w:t>
            </w:r>
          </w:p>
        </w:tc>
      </w:tr>
      <w:tr w:rsidR="00662561" w:rsidRPr="003C0706" w14:paraId="1BDA65EA" w14:textId="31608305"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378BF2"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92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00802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当代中职学校学生学习行为特点及教育管理对策研究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405B3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何梅</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F71B2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清苑区职教中心</w:t>
            </w:r>
          </w:p>
        </w:tc>
      </w:tr>
      <w:tr w:rsidR="00662561" w:rsidRPr="003C0706" w14:paraId="0E2A4B09" w14:textId="3513FCA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84904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93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A0F96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新时代职业院校“双师型”教师队伍建设研究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8D6C1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何薇</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788F9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衡水健康科技职业学院</w:t>
            </w:r>
          </w:p>
        </w:tc>
      </w:tr>
      <w:tr w:rsidR="00662561" w:rsidRPr="003C0706" w14:paraId="1341446C" w14:textId="234298F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D5950"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94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A7F8A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河北省高职院校图书馆中华优秀传统文化建设研究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FAE70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何薪</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EA30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石家庄学院</w:t>
            </w:r>
          </w:p>
        </w:tc>
      </w:tr>
      <w:tr w:rsidR="00662561" w:rsidRPr="003C0706" w14:paraId="34F24AFD" w14:textId="3EB326A4"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EAA6E5"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95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179D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基于校企融合共同体下中职教师教学创新团队建设模式研究与实践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7C982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侯春霞</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E608F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涉县职业技术教育中心</w:t>
            </w:r>
          </w:p>
        </w:tc>
      </w:tr>
      <w:tr w:rsidR="00662561" w:rsidRPr="003C0706" w14:paraId="58EC823B" w14:textId="5D160F7E"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33974A"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96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FC16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职教高考背景下中职公共基础课新型活页式教材建设的实践研究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EA9BB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侯素静</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65013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滦南县职业教育中心</w:t>
            </w:r>
          </w:p>
        </w:tc>
      </w:tr>
      <w:tr w:rsidR="00662561" w:rsidRPr="003C0706" w14:paraId="2E4B1BAC" w14:textId="3B6A935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4CF6D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97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A55A3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定州传统文化融入中职英语教学的研究--以旅游专业为例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81A7F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侯婷婷</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16C33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定州市职业技术教育中心</w:t>
            </w:r>
          </w:p>
        </w:tc>
      </w:tr>
      <w:tr w:rsidR="00662561" w:rsidRPr="003C0706" w14:paraId="2C19C725" w14:textId="6F15855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716C6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98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5879D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新时代技术技能人才工匠精神培育研究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481A4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侯艳姣</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26084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邯郸工程技术学校</w:t>
            </w:r>
          </w:p>
        </w:tc>
      </w:tr>
      <w:tr w:rsidR="00662561" w:rsidRPr="003C0706" w14:paraId="23F6EBF1" w14:textId="493016B9"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F9A770"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99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95B1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中职物理大单元教学的实践研究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484E4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胡刚</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F0F51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石家庄市教育科学研究所</w:t>
            </w:r>
          </w:p>
        </w:tc>
      </w:tr>
      <w:tr w:rsidR="00662561" w:rsidRPr="003C0706" w14:paraId="597BE7CF" w14:textId="60B41E7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C630B3"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100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472D0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中德合作背景下的技术技能人才培养模式研究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98266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胡丽明</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05759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保定工程技术学校</w:t>
            </w:r>
          </w:p>
        </w:tc>
      </w:tr>
      <w:tr w:rsidR="00662561" w:rsidRPr="003C0706" w14:paraId="76CE9F6D" w14:textId="6CC3D480"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78C985"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lastRenderedPageBreak/>
              <w:t>101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D7943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大数据背景下中职学校数据治理体系的构成与实践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5DAB7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胡利</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8D7E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唐山市第一职业中等专业学校</w:t>
            </w:r>
          </w:p>
        </w:tc>
      </w:tr>
      <w:tr w:rsidR="00662561" w:rsidRPr="003C0706" w14:paraId="13246E23" w14:textId="606546F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70222"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102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A9B96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在“互联网+”教育环境下微课在“文化育人”中的研究与实践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398EC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胡瑞红</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2798F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卢龙县职业技术教育中心</w:t>
            </w:r>
          </w:p>
        </w:tc>
      </w:tr>
      <w:tr w:rsidR="00662561" w:rsidRPr="003C0706" w14:paraId="07467A7A" w14:textId="2DF60707"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A1FAD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103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21314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中职院校《PLC控制技术》活页式教材建设研究与实践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6C073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胡绪志</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5CEEE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冀南技师学院（邯郸理工学校）</w:t>
            </w:r>
          </w:p>
        </w:tc>
      </w:tr>
      <w:tr w:rsidR="00662561" w:rsidRPr="003C0706" w14:paraId="6DBE5BE6" w14:textId="6DABDBE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D54A46"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104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8F42D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中职机电专业“双师型教师队伍建设研究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4CD2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胡亚斌</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40670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怀来县职业技术教育中心</w:t>
            </w:r>
          </w:p>
        </w:tc>
      </w:tr>
      <w:tr w:rsidR="00662561" w:rsidRPr="003C0706" w14:paraId="282C3725" w14:textId="0AA76AF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88243"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105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0A19F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基于“岗课赛证”融通人才培养模式的现代学徒制实践案例研究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93A3A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黄翠</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F90B1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廊坊卫生职业学院</w:t>
            </w:r>
          </w:p>
        </w:tc>
      </w:tr>
      <w:tr w:rsidR="00662561" w:rsidRPr="003C0706" w14:paraId="388A4AAD" w14:textId="47BD82A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4C579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106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C90AD4" w14:textId="4EB3E44F"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企业文化助推中职校园文化建设研究—以吉利集团领克汽车张家口工厂店为例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B1521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贾丽丽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7057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张家口工程技术学校</w:t>
            </w:r>
          </w:p>
        </w:tc>
      </w:tr>
      <w:tr w:rsidR="00662561" w:rsidRPr="003C0706" w14:paraId="051370B0" w14:textId="2E7D96C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5FA68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107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83DD5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高职学前教育专业礼仪课程融入思政元素的教学策略研究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CFF03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贾秀梅</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3FF12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沧州幼儿师范高等专科学校</w:t>
            </w:r>
          </w:p>
        </w:tc>
      </w:tr>
      <w:tr w:rsidR="00662561" w:rsidRPr="003C0706" w14:paraId="08A608D5" w14:textId="0747309E"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D6CBA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108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4FBCF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高职院校《商务英语翻译》课程思政建设的实践与探索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10BD1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贾真真</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3252F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唐山海运职业学院</w:t>
            </w:r>
          </w:p>
        </w:tc>
      </w:tr>
      <w:tr w:rsidR="00662561" w:rsidRPr="003C0706" w14:paraId="13884B79" w14:textId="73E5A870"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D75D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109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ECE9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新质生产力视角下高职日语专业与康养专业相融合的课程群建设研究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9838A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蒋磊</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C1D7F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河北对外经贸职业学院</w:t>
            </w:r>
          </w:p>
        </w:tc>
      </w:tr>
      <w:tr w:rsidR="00662561" w:rsidRPr="003C0706" w14:paraId="3BDA45DF" w14:textId="461200A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C421C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110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5060F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职业教育在线开放精品课程建设策略研究 ——以《大学生心理健康教育》为例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A52B9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焦润丽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851DF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石家庄工程职业学院</w:t>
            </w:r>
          </w:p>
        </w:tc>
      </w:tr>
      <w:tr w:rsidR="00662561" w:rsidRPr="003C0706" w14:paraId="04EF0387" w14:textId="0969AC9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B7530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111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F822C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职业技能大赛视域下“双师型”教师职业能力提升方法研究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5B2F3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焦玉永</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513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秦皇岛工业职业技术学院</w:t>
            </w:r>
          </w:p>
        </w:tc>
      </w:tr>
      <w:tr w:rsidR="00662561" w:rsidRPr="003C0706" w14:paraId="6BF1F614" w14:textId="03BCAAD9"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670345"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112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F554D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构建中职学校课程思政建设长效机制的实践与探索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C5AA9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解吉勇</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2DD93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保定市职业技术教育中心</w:t>
            </w:r>
          </w:p>
        </w:tc>
      </w:tr>
      <w:tr w:rsidR="00662561" w:rsidRPr="003C0706" w14:paraId="33C918B7" w14:textId="40459130"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7A4FD5"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113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556DE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高职院校财经商贸类专业活页式新型教材建设研究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651FD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解凯</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8433E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石家庄工程职业学院</w:t>
            </w:r>
          </w:p>
        </w:tc>
      </w:tr>
      <w:tr w:rsidR="00662561" w:rsidRPr="003C0706" w14:paraId="4DA19F6A" w14:textId="6EC3F56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C5E37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114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B54FC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基于学生创新思维能力培养的中职思政课教学方式方法改革研究与实践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C1B06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康灵红</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991AB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冀州职教中心</w:t>
            </w:r>
          </w:p>
        </w:tc>
      </w:tr>
      <w:tr w:rsidR="00662561" w:rsidRPr="003C0706" w14:paraId="148700D3" w14:textId="217A92C7"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6D784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115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AD172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有效提升中职生创新能力的计算机教学模式研究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5E5D0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康永兵</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23CD4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黄骅市职业技术教育中心</w:t>
            </w:r>
          </w:p>
        </w:tc>
      </w:tr>
      <w:tr w:rsidR="00662561" w:rsidRPr="003C0706" w14:paraId="35DCCC42" w14:textId="02A59919"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3764F0"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116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280D3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基于成果导向的中职名班主任工作室建设路径研究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8F385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孔靖</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71412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保定市女子职业中专学校</w:t>
            </w:r>
          </w:p>
        </w:tc>
      </w:tr>
      <w:tr w:rsidR="00662561" w:rsidRPr="003C0706" w14:paraId="7591821D" w14:textId="5EFEBF3E"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94D312"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117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72443C" w14:textId="664A788C"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中职学校创新型结构化教学团队构建机制与路径研究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B0A4D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孔庆玲</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AF927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成安县综合职业技术学校</w:t>
            </w:r>
          </w:p>
        </w:tc>
      </w:tr>
      <w:tr w:rsidR="00662561" w:rsidRPr="003C0706" w14:paraId="2895E4F1" w14:textId="664B238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3991E9"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118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9F8FC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中职学校实训基地共建共享机制研究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5ABF7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孔艳丽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704F1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保定市徐水区职业技术教育中心</w:t>
            </w:r>
          </w:p>
        </w:tc>
      </w:tr>
      <w:tr w:rsidR="00662561" w:rsidRPr="003C0706" w14:paraId="21C869BC" w14:textId="4F130647"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7CBA02"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119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F8AB0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中职数学课程思政资源库建设实践研究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C51BC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兰玉萍</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C6A58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涿州市职业技术教育中心</w:t>
            </w:r>
          </w:p>
        </w:tc>
      </w:tr>
      <w:tr w:rsidR="00662561" w:rsidRPr="003C0706" w14:paraId="45EBB635" w14:textId="0BB8AA9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8D0E4A"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120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6A012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职业院校“以人为本，做学合一”育人理念下课程思政建设的研究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C027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李动</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B6CD3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衡水科技工程学校</w:t>
            </w:r>
          </w:p>
        </w:tc>
      </w:tr>
      <w:tr w:rsidR="00662561" w:rsidRPr="003C0706" w14:paraId="60AA2C40" w14:textId="1C107A0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B9F993"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121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A872F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基于“云课堂”平台和大数据的中职学生学习行为管理的研究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4E48D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李春娟</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4C356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景县第一高级职业技术中学</w:t>
            </w:r>
          </w:p>
        </w:tc>
      </w:tr>
      <w:tr w:rsidR="00662561" w:rsidRPr="003C0706" w14:paraId="749CE1B8" w14:textId="4C27F4A0"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70800B"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122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ED1C4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中职本科贯通培养模式下对于学生可持续发展影响的实证研究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63D55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李春芹</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FC783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河北城乡建设学校</w:t>
            </w:r>
          </w:p>
        </w:tc>
      </w:tr>
      <w:tr w:rsidR="00662561" w:rsidRPr="003C0706" w14:paraId="104F021D" w14:textId="45C8CC0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C46D5"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123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861DF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高职院校电气自动化专业课程教学模式研究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3761B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李翠花</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ADA2E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石家庄工程职业学院</w:t>
            </w:r>
          </w:p>
        </w:tc>
      </w:tr>
      <w:tr w:rsidR="00662561" w:rsidRPr="003C0706" w14:paraId="6A114C0F" w14:textId="1C003252"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10BA9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124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D4466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中职教学红色文化的传承与发扬的实践研究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9E5CD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李丹</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5CD2D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唐山市开平区综合职业技术学校</w:t>
            </w:r>
          </w:p>
        </w:tc>
      </w:tr>
      <w:tr w:rsidR="00662561" w:rsidRPr="003C0706" w14:paraId="4AC063E1" w14:textId="1ABB4B7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9FC00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125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95B70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高职院校红色文化资源建设研究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9CAC5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李芳</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8C630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石家庄财经职业学院</w:t>
            </w:r>
          </w:p>
        </w:tc>
      </w:tr>
      <w:tr w:rsidR="00662561" w:rsidRPr="003C0706" w14:paraId="7735E1A9" w14:textId="62F4350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C48222"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126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C1328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以赛促建提升中职学校班主任能力的研究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BD7A7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李芳</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10952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河北省定兴县职业技术教育中心</w:t>
            </w:r>
          </w:p>
        </w:tc>
      </w:tr>
      <w:tr w:rsidR="00662561" w:rsidRPr="003C0706" w14:paraId="0013446C" w14:textId="2D01B872"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1F05F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lastRenderedPageBreak/>
              <w:t>127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3461B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中职学校专业设置赋能当地经济发展 “不断线”服务学生成长成才 ——以电气设备运行与控制专业为例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94AD6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李峰</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CD03B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临漳县职业技术教育中心</w:t>
            </w:r>
          </w:p>
        </w:tc>
      </w:tr>
      <w:tr w:rsidR="00662561" w:rsidRPr="003C0706" w14:paraId="2A20B9F2" w14:textId="497F5BD6"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4804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128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2B1C7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课程思政融入中职园艺专业课程的实践研究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EFA02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李光荣</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E0B8D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承德县综合职业技术教育中心</w:t>
            </w:r>
          </w:p>
        </w:tc>
      </w:tr>
      <w:tr w:rsidR="00662561" w:rsidRPr="003C0706" w14:paraId="5616C652" w14:textId="471C2570"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8A539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129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B5265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中等职业学校班主任能力发展的研究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8D903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李国辉</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E2139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围场职教中心</w:t>
            </w:r>
          </w:p>
        </w:tc>
      </w:tr>
      <w:tr w:rsidR="00662561" w:rsidRPr="003C0706" w14:paraId="69481E24" w14:textId="10D4054E"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C32DA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130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BB2EC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“四维协同”推进数字化教育深度融入中职机械加工专业教学改革研究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FEF46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李国礼</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F2879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迁西县职业技术教育中心</w:t>
            </w:r>
          </w:p>
        </w:tc>
      </w:tr>
      <w:tr w:rsidR="00662561" w:rsidRPr="003C0706" w14:paraId="5740F955" w14:textId="0E5279A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B9422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131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2B2A9A" w14:textId="51FF887F"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邢台市中等职业院校助力乡村振兴加快农业农村现代化发展创新研究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0E59B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李华新</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95BB5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邢台现代职业学校</w:t>
            </w:r>
          </w:p>
        </w:tc>
      </w:tr>
      <w:tr w:rsidR="00662561" w:rsidRPr="003C0706" w14:paraId="01B8307E" w14:textId="0C64A1B6"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AA0DF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132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E69FA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职业院校AE课程思政建设的实践与探究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87011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李会娟</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409C4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巨鹿县职教学校</w:t>
            </w:r>
          </w:p>
        </w:tc>
      </w:tr>
      <w:tr w:rsidR="00662561" w:rsidRPr="003C0706" w14:paraId="4088CE4A" w14:textId="0F9D92F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2901B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133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32B01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技能强国视阈下的职业院校新型活页式教材的研究与开发</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95D5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李惠贤</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9DEC8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保定工程技术学校</w:t>
            </w:r>
          </w:p>
        </w:tc>
      </w:tr>
      <w:tr w:rsidR="00662561" w:rsidRPr="003C0706" w14:paraId="2B1233D1" w14:textId="410964F0"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ECA6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134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87528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体育素养培育校本化——石家庄市中职体育工作的实施路径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766DC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李建国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5DFF2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石家庄市教育科学研究所</w:t>
            </w:r>
          </w:p>
        </w:tc>
      </w:tr>
      <w:tr w:rsidR="00662561" w:rsidRPr="003C0706" w14:paraId="10B52C3D" w14:textId="56AA07B6"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5A98B0"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135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087E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家校协同视域下中职学生心理危机预防和干预的路径实践研究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89AAF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李洁</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70929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唐山市第一职业中等专业学校</w:t>
            </w:r>
          </w:p>
        </w:tc>
      </w:tr>
      <w:tr w:rsidR="00662561" w:rsidRPr="003C0706" w14:paraId="2619E899" w14:textId="3D64987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6ED12B"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136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5B0A2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民间工艺--剪纸艺术建设与人才培养研究与实践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A1687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李晶</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315F1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临漳县职业技术教育中心</w:t>
            </w:r>
          </w:p>
        </w:tc>
      </w:tr>
      <w:tr w:rsidR="00662561" w:rsidRPr="003C0706" w14:paraId="7CD01793" w14:textId="13268910"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FCF6F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137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9C5E1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中职学生思想政治理论课学习动机的调查研究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18C5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李敬梅</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00C69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石家庄财经商贸学校</w:t>
            </w:r>
          </w:p>
        </w:tc>
      </w:tr>
      <w:tr w:rsidR="00662561" w:rsidRPr="003C0706" w14:paraId="299A592B" w14:textId="60C78D85"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25587D"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138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C0977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职业院校《加工中心加工王艺与技能训练》课程思政建设的实践与探索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7E905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李静</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73F56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北方机电工业学校</w:t>
            </w:r>
          </w:p>
        </w:tc>
      </w:tr>
      <w:tr w:rsidR="00662561" w:rsidRPr="003C0706" w14:paraId="32152E7D" w14:textId="572FE4A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5B9DEA"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139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C5E4E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新时代提升高职学生传统文化自信的路径探析</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EC973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李俊玲</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72E70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石家庄工商职业学院</w:t>
            </w:r>
          </w:p>
        </w:tc>
      </w:tr>
      <w:tr w:rsidR="00662561" w:rsidRPr="003C0706" w14:paraId="26264D72" w14:textId="197A2EC4"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A54780"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140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B4EE6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职业院校工作手册式活页教材建设研究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2A339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李蕾</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0A09C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衡水健康科技职业学院</w:t>
            </w:r>
          </w:p>
        </w:tc>
      </w:tr>
      <w:tr w:rsidR="00662561" w:rsidRPr="003C0706" w14:paraId="7ECF264A" w14:textId="424CA6D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75D7B2"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141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E093D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基于日常生活情境的中职物理教学实践与应用研究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957B1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李丽君</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9F500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行唐县职业教育中心</w:t>
            </w:r>
          </w:p>
        </w:tc>
      </w:tr>
      <w:tr w:rsidR="00662561" w:rsidRPr="003C0706" w14:paraId="64A81C8D" w14:textId="48E7329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FCD2BA"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142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2D0E7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传统文化在中职学校班级建设的应用现状及发展研究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9211C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李利</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BFD70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固安县职业技术教育中心</w:t>
            </w:r>
          </w:p>
        </w:tc>
      </w:tr>
      <w:tr w:rsidR="00662561" w:rsidRPr="003C0706" w14:paraId="49800876" w14:textId="170A5C96"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5C293D"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143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A6BEB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数字化背景下基于Web Quest高职英语分层教学研究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F0074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李敏</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5394C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石家庄医学高等专科学校</w:t>
            </w:r>
          </w:p>
        </w:tc>
      </w:tr>
      <w:tr w:rsidR="00662561" w:rsidRPr="003C0706" w14:paraId="4BE51146" w14:textId="13CEED13"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D1731A"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144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99D4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中职家校协同育人路径的实践研究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53E87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李萍</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0ADDA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邯郸市第四职业中学</w:t>
            </w:r>
          </w:p>
        </w:tc>
      </w:tr>
      <w:tr w:rsidR="00662561" w:rsidRPr="003C0706" w14:paraId="2A4E6445" w14:textId="65EE756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D4959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145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7B1ED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中职卫校康养专业人才培养模式的路径研究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5BE4C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李全恩</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6517C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衡水卫生学校</w:t>
            </w:r>
          </w:p>
        </w:tc>
      </w:tr>
      <w:tr w:rsidR="00662561" w:rsidRPr="003C0706" w14:paraId="65BA12EC" w14:textId="0E42C1C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69746C"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146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A4266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党史教育融入中职“三全育人”体系的策略研究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622F1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李素香</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B5278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雄县职业技术教育中心</w:t>
            </w:r>
          </w:p>
        </w:tc>
      </w:tr>
      <w:tr w:rsidR="00662561" w:rsidRPr="003C0706" w14:paraId="6FA2415D" w14:textId="470CC587"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74E05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147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D060E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高职院校声乐演唱课程思政实践与探索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23115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李伟</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5D9EC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石家庄理工职业学院</w:t>
            </w:r>
          </w:p>
        </w:tc>
      </w:tr>
      <w:tr w:rsidR="00662561" w:rsidRPr="003C0706" w14:paraId="7FCEB90C" w14:textId="0ECB35F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B288A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148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30DF2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新时代中华优秀传统文化与思政课教学有效融合的研究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EDEAB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李伟</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52E2A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廊坊市工程技术学校</w:t>
            </w:r>
          </w:p>
        </w:tc>
      </w:tr>
      <w:tr w:rsidR="00662561" w:rsidRPr="003C0706" w14:paraId="6C7F46A3" w14:textId="2C35A7C3"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9DF606"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149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F416F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职教本科传媒专业人才OBE理念下培养模式改革研究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2243A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李文娜</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89EE1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石家庄学院</w:t>
            </w:r>
          </w:p>
        </w:tc>
      </w:tr>
      <w:tr w:rsidR="00662561" w:rsidRPr="003C0706" w14:paraId="7AD2CCD9" w14:textId="21BAA294"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C5BF1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150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40DA8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中职生自信心状况及培养策略研究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B581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李文柱</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3F19E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衡水科技工程学校</w:t>
            </w:r>
          </w:p>
        </w:tc>
      </w:tr>
      <w:tr w:rsidR="00662561" w:rsidRPr="003C0706" w14:paraId="13B09D12" w14:textId="484DBF8E"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0997AC"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151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0C584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职教本科“双师型”教师教学能级标准及发展策略研究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A2AD5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李贤彬</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E1135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河北科技工程职业技术大学</w:t>
            </w:r>
          </w:p>
        </w:tc>
      </w:tr>
      <w:tr w:rsidR="00662561" w:rsidRPr="003C0706" w14:paraId="3622C2B3" w14:textId="354E8610"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867D8C"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lastRenderedPageBreak/>
              <w:t>152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8B650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产教融合共同体视域下中职实训基地共建共享实践与探索——以石家庄现代农业学校宠物专业为例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AFE9C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李晓华</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A94E0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石家庄现代农业学校</w:t>
            </w:r>
          </w:p>
        </w:tc>
      </w:tr>
      <w:tr w:rsidR="00662561" w:rsidRPr="003C0706" w14:paraId="63640ED2" w14:textId="7D015AF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41F5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153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84714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OPDCA工作法在中职班级管理中的探索与实践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F99A4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李晓丽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9FD96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清苑区职教中心</w:t>
            </w:r>
          </w:p>
        </w:tc>
      </w:tr>
      <w:tr w:rsidR="00662561" w:rsidRPr="003C0706" w14:paraId="77D69960" w14:textId="48E176A5"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99764B"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154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5BD33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高职《新能源汽车技术》课程思政建设实践研究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C2D91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李秀玲</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10429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张家口职业技术学院</w:t>
            </w:r>
          </w:p>
        </w:tc>
      </w:tr>
      <w:tr w:rsidR="00662561" w:rsidRPr="003C0706" w14:paraId="34DD74BC" w14:textId="44EBDEA0"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C6FCD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155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DFE0B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“工匠精神”融入职业教育途径的研究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BD718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李阳</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B90AB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石家庄科技信息职业学院</w:t>
            </w:r>
          </w:p>
        </w:tc>
      </w:tr>
      <w:tr w:rsidR="00662561" w:rsidRPr="003C0706" w14:paraId="456DDEF5" w14:textId="53B08B3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D4312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156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6F863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非遗传承创新视域下高职院校“双师型”师资建设优质化路径研究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7D5B1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李杨</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BD95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冀中职业学院</w:t>
            </w:r>
          </w:p>
        </w:tc>
      </w:tr>
      <w:tr w:rsidR="00662561" w:rsidRPr="003C0706" w14:paraId="6431C474" w14:textId="71CD164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0F3C9D"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157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95242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科教融汇视域下职业院校学生建模能力提升研究与实践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99EE0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李颖</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4E2D6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河北能源职业技术学院</w:t>
            </w:r>
          </w:p>
        </w:tc>
      </w:tr>
      <w:tr w:rsidR="00662561" w:rsidRPr="003C0706" w14:paraId="3380DCC1" w14:textId="30AD3F20"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4A7AC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158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54AF3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“三全育人”视域下职业院校学生劳动价值观培育路径研究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D3583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李玉翠</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EBA0B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衡水健康科技职业学院</w:t>
            </w:r>
          </w:p>
        </w:tc>
      </w:tr>
      <w:tr w:rsidR="00662561" w:rsidRPr="003C0706" w14:paraId="21E67896" w14:textId="2F473223"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A196E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159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26FDF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省域职业教育集团实体化运行模式与机制研究-以河北省土木建筑职业教育集团为例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EB16F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李运鹏</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DE1C0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石家庄铁路职业技术学院</w:t>
            </w:r>
          </w:p>
        </w:tc>
      </w:tr>
      <w:tr w:rsidR="00662561" w:rsidRPr="003C0706" w14:paraId="56536E1E" w14:textId="1B35145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ACDAE0"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160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5588A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“互联网+”背景下网络技术助推家校</w:t>
            </w:r>
            <w:r w:rsidRPr="003C0706">
              <w:rPr>
                <w:rFonts w:ascii="等线" w:eastAsia="等线" w:hAnsi="等线" w:cs="宋体" w:hint="eastAsia"/>
                <w:color w:val="000000"/>
                <w:kern w:val="0"/>
                <w:sz w:val="22"/>
              </w:rPr>
              <w:br/>
              <w:t>共育的实践研究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697C1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李韵菊</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CA420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张家口工程技术学校</w:t>
            </w:r>
          </w:p>
        </w:tc>
      </w:tr>
      <w:tr w:rsidR="00662561" w:rsidRPr="003C0706" w14:paraId="7D3CF75A" w14:textId="5C7014A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B4467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161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1488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中职学校机电专业教学资源库建设研究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49684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李志磊</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32F71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怀来县职业技术教育中心</w:t>
            </w:r>
          </w:p>
        </w:tc>
      </w:tr>
      <w:tr w:rsidR="00662561" w:rsidRPr="003C0706" w14:paraId="7069D198" w14:textId="669E8055"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EA300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162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4171F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红色文化融入幼儿舞蹈创编课程的实践研究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D8FA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连俊晓</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3DF19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邯郸幼儿师范高等专科学校</w:t>
            </w:r>
          </w:p>
        </w:tc>
      </w:tr>
      <w:tr w:rsidR="00662561" w:rsidRPr="003C0706" w14:paraId="13AC41EB" w14:textId="56E1000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9AA6C9"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163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FD3C8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中等职业学校班主任应对班级突发事件能力的研究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07897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梁冰</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3086B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井陉县职业技术教育中心</w:t>
            </w:r>
          </w:p>
        </w:tc>
      </w:tr>
      <w:tr w:rsidR="00662561" w:rsidRPr="003C0706" w14:paraId="1A8614B0" w14:textId="00A5610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699363"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164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480D9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学生全面发展视角下磁县职普融通制度的设计与实践研究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3E1E6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梁杰</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21AA1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磁县职业技术教育中心</w:t>
            </w:r>
          </w:p>
        </w:tc>
      </w:tr>
      <w:tr w:rsidR="00662561" w:rsidRPr="003C0706" w14:paraId="309A8E59" w14:textId="14DD1493"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D4547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165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A343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基于虚拟仿真技术的防雷减灾职业技能实训模式研究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724F5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梁景峰</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5B88C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河北省信息工程学校</w:t>
            </w:r>
          </w:p>
        </w:tc>
      </w:tr>
      <w:tr w:rsidR="00662561" w:rsidRPr="003C0706" w14:paraId="32A5E7CE" w14:textId="261C744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3AE0C"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166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48C14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党建引领下中职学校主题班会建设的实践研究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2C70A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梁利娜</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E9992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石家庄城市建设学校</w:t>
            </w:r>
          </w:p>
        </w:tc>
      </w:tr>
      <w:tr w:rsidR="00662561" w:rsidRPr="003C0706" w14:paraId="4F1D0714" w14:textId="4370D414"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BA93D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167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C770D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县域中职学校将红色文化融入校园文化建设的探索与研究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3F81C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梁利营</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627B3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河北省柏乡县职业技术教育中心</w:t>
            </w:r>
          </w:p>
        </w:tc>
      </w:tr>
      <w:tr w:rsidR="00662561" w:rsidRPr="003C0706" w14:paraId="38746FD6" w14:textId="34A087E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A562E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168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D0338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职业院校人文通识课程思政建设的实践与探索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5676D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梁美亚</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1944E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河北美术学院</w:t>
            </w:r>
          </w:p>
        </w:tc>
      </w:tr>
      <w:tr w:rsidR="00662561" w:rsidRPr="003C0706" w14:paraId="63FC7640" w14:textId="244EB6CE"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F3477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169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0ABC6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“岗课赛证融通”视域下职业院校活页式新型教材开发研究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EAE9D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梁睿</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A24A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保定幼儿师范高等专科学校</w:t>
            </w:r>
          </w:p>
        </w:tc>
      </w:tr>
      <w:tr w:rsidR="00662561" w:rsidRPr="003C0706" w14:paraId="68A116BD" w14:textId="59ACBFC5"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516AF6"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170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8146E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基于内驱力培育的中职高质量教学的探索与实践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8A804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梁炜彬</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674A7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邯郸市职教中心</w:t>
            </w:r>
          </w:p>
        </w:tc>
      </w:tr>
      <w:tr w:rsidR="00662561" w:rsidRPr="003C0706" w14:paraId="600A9320" w14:textId="35656B4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F24A93"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171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238AD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“三教”改革下中职数学教学设计的优化与创新实践研究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91749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梁秀华</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3226E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河北省科技工程学校</w:t>
            </w:r>
          </w:p>
        </w:tc>
      </w:tr>
      <w:tr w:rsidR="00662561" w:rsidRPr="003C0706" w14:paraId="0292F0A8" w14:textId="177B7839"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B297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172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3270D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中等职业学校班主任能力发展的研究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2044F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梁羽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03B06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石家庄市美术职业实验学校</w:t>
            </w:r>
          </w:p>
        </w:tc>
      </w:tr>
      <w:tr w:rsidR="00662561" w:rsidRPr="003C0706" w14:paraId="3DEE2B33" w14:textId="3C097266"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2707F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173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696BA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中职解剖学基础课程思政建设中PBL教学法的实践与探索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536C6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林建光</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72DF5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秦皇岛市昌黎卫生职业中等专业学校</w:t>
            </w:r>
          </w:p>
        </w:tc>
      </w:tr>
      <w:tr w:rsidR="00662561" w:rsidRPr="003C0706" w14:paraId="568CB921" w14:textId="4905A186"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C1845"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174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3BF99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中职班主任专业能力培养模式的探索与实践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E3E14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蔺博</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45B06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邯郸市第二职业中学</w:t>
            </w:r>
          </w:p>
        </w:tc>
      </w:tr>
      <w:tr w:rsidR="00662561" w:rsidRPr="003C0706" w14:paraId="3438CEDB" w14:textId="746BEDB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707CB"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175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E2EAA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家校共育促进中职学生心理健康发展的实践研究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512F3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刘达</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8DE28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秦皇岛市抚宁区职业技术教育中心</w:t>
            </w:r>
          </w:p>
        </w:tc>
      </w:tr>
      <w:tr w:rsidR="00662561" w:rsidRPr="003C0706" w14:paraId="07B3C9DC" w14:textId="752C862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6471AB"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lastRenderedPageBreak/>
              <w:t>176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6952E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基于行为导向法的电子商务专业实习实训考核评价体系创新研究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9D96E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刘大鹏</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B3BF0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遵化市职业教育联合学校</w:t>
            </w:r>
          </w:p>
        </w:tc>
      </w:tr>
      <w:tr w:rsidR="00662561" w:rsidRPr="003C0706" w14:paraId="4FE8C9C9" w14:textId="1784A9A3"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53A26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177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8982E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中职学校机械加工技术专业教学资源库校企共建共享研究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70016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刘德银</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F2C7D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迁安市职业技术教育中心（迁安市技师学院）</w:t>
            </w:r>
          </w:p>
        </w:tc>
      </w:tr>
      <w:tr w:rsidR="00662561" w:rsidRPr="003C0706" w14:paraId="6D3F2408" w14:textId="7D599A8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91FFA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178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09AF7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高职园林专业校内实训改革与创新研究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9E37F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刘凤丽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D695D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邯郸科技职业学院</w:t>
            </w:r>
          </w:p>
        </w:tc>
      </w:tr>
      <w:tr w:rsidR="00662561" w:rsidRPr="003C0706" w14:paraId="389224DE" w14:textId="70A598D9"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563953"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179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E1E6B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基于思想政治教育动力机制理论的高职院校课程思政教学模式探究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5CD1D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刘凤英</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EB43B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沧州幼儿师范高等专科学校</w:t>
            </w:r>
          </w:p>
        </w:tc>
      </w:tr>
      <w:tr w:rsidR="00662561" w:rsidRPr="003C0706" w14:paraId="06107B8B" w14:textId="55BA693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9D1A82"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180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0EE07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“三全育人”理念下思政元素与中职院校课程融合</w:t>
            </w:r>
            <w:r w:rsidRPr="003C0706">
              <w:rPr>
                <w:rFonts w:ascii="等线" w:eastAsia="等线" w:hAnsi="等线" w:cs="宋体" w:hint="eastAsia"/>
                <w:color w:val="000000"/>
                <w:kern w:val="0"/>
                <w:sz w:val="22"/>
              </w:rPr>
              <w:br/>
              <w:t>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C61D0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刘金霞</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539F3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廊坊市体育运动学校</w:t>
            </w:r>
          </w:p>
        </w:tc>
      </w:tr>
      <w:tr w:rsidR="00662561" w:rsidRPr="003C0706" w14:paraId="4C4E5BBC" w14:textId="6926FD69"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60468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181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7FA53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中职对口升学机械类专业多维度高效课堂实践研究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F294A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刘经纬</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3D00A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迁西县职业技术教育中心</w:t>
            </w:r>
          </w:p>
        </w:tc>
      </w:tr>
      <w:tr w:rsidR="00662561" w:rsidRPr="003C0706" w14:paraId="48F3D24B" w14:textId="521D6CE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21223"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182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1EB69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新时代中华优秀传统文化融入职业本科院校校园文化研究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4E70E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刘敬</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4D34E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唐山工业职业技术学院</w:t>
            </w:r>
          </w:p>
        </w:tc>
      </w:tr>
      <w:tr w:rsidR="00662561" w:rsidRPr="003C0706" w14:paraId="25DD956A" w14:textId="66F4BF1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7668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183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86313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乡村振兴战略背景下新型职业农民培育研究----以邯郸市后南阳堡村为例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1B372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刘俊飞</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202FF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广平县综合职业技术教育中心</w:t>
            </w:r>
          </w:p>
        </w:tc>
      </w:tr>
      <w:tr w:rsidR="00662561" w:rsidRPr="003C0706" w14:paraId="6F9CDE56" w14:textId="04A024D0"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B9C632"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184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F538F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基于“互联网+学习共同体”的中职美术高考班教师自主教研提升策略研究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73C8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刘力源</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FA47A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石家庄电子信息学校</w:t>
            </w:r>
          </w:p>
        </w:tc>
      </w:tr>
      <w:tr w:rsidR="00662561" w:rsidRPr="003C0706" w14:paraId="3165DB10" w14:textId="337A2E8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A7A75"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185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8C60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职业院校物流类专业课程思政建设的实践与探索——以《智慧物流与供应链基础》课程为例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A1C73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刘丽丽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639C0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河北经济管理学校</w:t>
            </w:r>
          </w:p>
        </w:tc>
      </w:tr>
      <w:tr w:rsidR="00662561" w:rsidRPr="003C0706" w14:paraId="63F9F4FA" w14:textId="6F79E7E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91CDD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186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920FC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邢台现代职业学校现代学徒制实践案例研究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738C3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刘丽霞</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D64AA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邢台现代职业学校</w:t>
            </w:r>
          </w:p>
        </w:tc>
      </w:tr>
      <w:tr w:rsidR="00662561" w:rsidRPr="003C0706" w14:paraId="09FE9AFE" w14:textId="7FBF596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3809A5"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187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D6A4D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高职院校思想政治理论课“ 问题链 ”教学法实践研究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7F3BF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刘佩雯</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2BC3A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沧州职业技术学院</w:t>
            </w:r>
          </w:p>
        </w:tc>
      </w:tr>
      <w:tr w:rsidR="00662561" w:rsidRPr="003C0706" w14:paraId="491FC84F" w14:textId="48326E7E"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CBF45"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188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9267F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职业院校专业课程思政建设的实践与探索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AC88B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刘鹏良</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06921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冀南技师学院（邯郸理工学校）</w:t>
            </w:r>
          </w:p>
        </w:tc>
      </w:tr>
      <w:tr w:rsidR="00662561" w:rsidRPr="003C0706" w14:paraId="130783CE" w14:textId="294419D0"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5468D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189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481B9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思政教育渗透中职护理实习生职业行为培养策略研究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581F6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刘瑞</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B9127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滦州市卫生职业中等专业学校</w:t>
            </w:r>
          </w:p>
        </w:tc>
      </w:tr>
      <w:tr w:rsidR="00662561" w:rsidRPr="003C0706" w14:paraId="421A7711" w14:textId="51A02E52"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583E72"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190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04F4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《以学生为中心的工作手册式教材开发与实践研究——以《MySQL数据库》课程为例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CDB1D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刘素芳</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CE35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石家庄工程技术学校</w:t>
            </w:r>
          </w:p>
        </w:tc>
      </w:tr>
      <w:tr w:rsidR="00662561" w:rsidRPr="003C0706" w14:paraId="5E46FE8B" w14:textId="5A46BABE"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56A7B0"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191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6BBC9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中职生心理健康教育的创新路径研究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2FBD4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刘伟娟</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7D62E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赵县职业中专学校</w:t>
            </w:r>
          </w:p>
        </w:tc>
      </w:tr>
      <w:tr w:rsidR="00662561" w:rsidRPr="003C0706" w14:paraId="23C7CA1F" w14:textId="7E195735"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00C29"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192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FF6FC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“三全育人”视域下高职院校征兵工作创新研究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706BA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刘晓平</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DDD1D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河北能源职业技术学院</w:t>
            </w:r>
          </w:p>
        </w:tc>
      </w:tr>
      <w:tr w:rsidR="00662561" w:rsidRPr="003C0706" w14:paraId="359A7201" w14:textId="2C97C226"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A1D6C3"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193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B8C5F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中华优秀传统文化融入高职院校文化建设研究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8F676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刘孝林</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7DB52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石家庄铁路职业技术学院</w:t>
            </w:r>
          </w:p>
        </w:tc>
      </w:tr>
      <w:tr w:rsidR="00662561" w:rsidRPr="003C0706" w14:paraId="4BAB82EC" w14:textId="7D32F91E"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1460F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194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D98E7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“岗课赛证”综合育人模式下高职学前教育专业课程改革研究——以宣化科技职业学院为例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3B732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刘雅君</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BD712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宣化科技职业学院</w:t>
            </w:r>
          </w:p>
        </w:tc>
      </w:tr>
      <w:tr w:rsidR="00662561" w:rsidRPr="003C0706" w14:paraId="3A6FCAD4" w14:textId="3FA1B54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CA6942"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195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34D46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乡村振兴视角下基于产教融合的职业教育对推动县域农业产业现代化的探究与实践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C6566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刘洋</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EE84F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阜平县职业技术教育中心</w:t>
            </w:r>
          </w:p>
        </w:tc>
      </w:tr>
      <w:tr w:rsidR="00662561" w:rsidRPr="003C0706" w14:paraId="1257157C" w14:textId="7075693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C4EB59"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196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85A85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职教本科背景下数学课程教学改革的研究与实践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98314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刘颖华</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A74D8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河北石油职业技术大学</w:t>
            </w:r>
          </w:p>
        </w:tc>
      </w:tr>
      <w:tr w:rsidR="00662561" w:rsidRPr="003C0706" w14:paraId="4825F7D5" w14:textId="7ED5CBD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DFE1C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lastRenderedPageBreak/>
              <w:t>197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E678A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中等职业学校数学学科学生学业评价体系构建研究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B03A5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刘影</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BB367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保定市徐水区职业技术教育中心</w:t>
            </w:r>
          </w:p>
        </w:tc>
      </w:tr>
      <w:tr w:rsidR="00662561" w:rsidRPr="003C0706" w14:paraId="07172673" w14:textId="31809F3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A17679"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198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4B06D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数字经济背景下职教本科人工智能工程技术专业人才培养模式研究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51CB0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刘志勇</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E7C25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河北工业职业技术大学</w:t>
            </w:r>
          </w:p>
        </w:tc>
      </w:tr>
      <w:tr w:rsidR="00662561" w:rsidRPr="003C0706" w14:paraId="76EB19F4" w14:textId="1B349A6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ACF03"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199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5479A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基于学习型工厂的机电技术应用专业模块化教学研究与实践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B2A0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卢丽丽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16F61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石家庄工程技术学校</w:t>
            </w:r>
          </w:p>
        </w:tc>
      </w:tr>
      <w:tr w:rsidR="00662561" w:rsidRPr="003C0706" w14:paraId="00D8729A" w14:textId="5425F353"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4FAACA"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200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57D8A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市域普职融通唐山范例文化心理观察与研究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20682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骆礼鹏</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47501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唐山市教育局</w:t>
            </w:r>
          </w:p>
        </w:tc>
      </w:tr>
      <w:tr w:rsidR="00662561" w:rsidRPr="003C0706" w14:paraId="14041A7A" w14:textId="1A848E4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B1352C"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201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51877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高职卫生院校中医学专业现代学徒制实践案例研究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C5D0B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吕桂凤</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E4790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廊坊卫生职业学院</w:t>
            </w:r>
          </w:p>
        </w:tc>
      </w:tr>
      <w:tr w:rsidR="00662561" w:rsidRPr="003C0706" w14:paraId="5F9EED79" w14:textId="69DAF886"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78637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202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C4EA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中等职业学校课程教学法改革研究与实践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B1492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吕淑芳</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4F849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河北省隆化县职教中心</w:t>
            </w:r>
          </w:p>
        </w:tc>
      </w:tr>
      <w:tr w:rsidR="00662561" w:rsidRPr="003C0706" w14:paraId="1D77C762" w14:textId="2924DA55"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09198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203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24BFA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课程思政融入中职英语教学实施策略的研究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D88C3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吕元芳</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88A03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大城县职业技术教育中心</w:t>
            </w:r>
          </w:p>
        </w:tc>
      </w:tr>
      <w:tr w:rsidR="00662561" w:rsidRPr="003C0706" w14:paraId="51D19B29" w14:textId="66A4E304"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28CD2D"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204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53F14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职业教育区域产教综合体的功能定位及其运行机制研究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5BA73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马斌</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2A462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武邑县职业技术教育中心</w:t>
            </w:r>
          </w:p>
        </w:tc>
      </w:tr>
      <w:tr w:rsidR="00662561" w:rsidRPr="003C0706" w14:paraId="4383ADBD" w14:textId="220263E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3A43B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205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43C84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中职家校协同育人路径的实践研究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67F42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马艾兵</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0DA51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邢台市信都区职业技术教育中心</w:t>
            </w:r>
          </w:p>
        </w:tc>
      </w:tr>
      <w:tr w:rsidR="00662561" w:rsidRPr="003C0706" w14:paraId="50C4E1C4" w14:textId="6A036DA0"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ACF69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206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7CCAE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中等职业学校班主任能力发展的研究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810E2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马保卫</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07FEC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张家口工程技术学校</w:t>
            </w:r>
          </w:p>
        </w:tc>
      </w:tr>
      <w:tr w:rsidR="00662561" w:rsidRPr="003C0706" w14:paraId="33821192" w14:textId="0A01E3E2"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160A20"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207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8F330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基于工单平台的在线精品课程建设与实践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4B53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马红杰</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C8982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保定工程技术学校</w:t>
            </w:r>
          </w:p>
        </w:tc>
      </w:tr>
      <w:tr w:rsidR="00662561" w:rsidRPr="003C0706" w14:paraId="56C10F75" w14:textId="02A89BC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E8DC1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208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5128B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数字化驱动下《机械制图》课程教学模式的创新与实践研究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93C8B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马惠颖</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875B2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张家口机械工业学校</w:t>
            </w:r>
          </w:p>
        </w:tc>
      </w:tr>
      <w:tr w:rsidR="00662561" w:rsidRPr="003C0706" w14:paraId="0723BEE7" w14:textId="238138B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7AD3F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209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23A4F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 依托民间传统工艺（剪纸）课程培育中职学生工匠精神的研究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7C94E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马俊晓</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6A82A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蔚县职业技术教育中心</w:t>
            </w:r>
          </w:p>
        </w:tc>
      </w:tr>
      <w:tr w:rsidR="00662561" w:rsidRPr="003C0706" w14:paraId="4B7103AB" w14:textId="29FE93E6"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5F633D"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210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6EBAE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实施全员导师制，构建学生发展共同体的实践研究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0616E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马丽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9641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滦州市职业技术教育中心</w:t>
            </w:r>
          </w:p>
        </w:tc>
      </w:tr>
      <w:tr w:rsidR="00662561" w:rsidRPr="003C0706" w14:paraId="70B603BD" w14:textId="176D86E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A69DF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211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08288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产教融合背景下高职化工专业新型活页式教材开发路径研究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07F50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马其坤</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4EC3B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唐山工业职业技术学院</w:t>
            </w:r>
          </w:p>
        </w:tc>
      </w:tr>
      <w:tr w:rsidR="00662561" w:rsidRPr="003C0706" w14:paraId="22FC2784" w14:textId="19CE8402"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BA4A7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212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C7AB2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职业教育市域产教联合体的功能定位及其运行机制探究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FD843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马淑敏</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C5AFF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邯郸科技职业学院</w:t>
            </w:r>
          </w:p>
        </w:tc>
      </w:tr>
      <w:tr w:rsidR="00662561" w:rsidRPr="003C0706" w14:paraId="7B7E9263" w14:textId="15FF42B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84C0C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213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E56E1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课程思政视域下中职信息技术创新教学设计与实践研究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BE08C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马帅</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62B32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秦皇岛市昌黎卫生职业中等专业学校</w:t>
            </w:r>
          </w:p>
        </w:tc>
      </w:tr>
      <w:tr w:rsidR="00662561" w:rsidRPr="003C0706" w14:paraId="43C0B036" w14:textId="4304FF74"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C2CFE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214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AEDF8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产学合作高质量发展背景下幼儿保育专业德技并修全过程培养路径研究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C14B1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马巍巍</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6B0C3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河北商贸学校</w:t>
            </w:r>
          </w:p>
        </w:tc>
      </w:tr>
      <w:tr w:rsidR="00662561" w:rsidRPr="003C0706" w14:paraId="68480D02" w14:textId="0497786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34E8B9"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215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D0EAA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中职学生自主学习习惯的培养策略研究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C6122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马勇</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B26E8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三河市职业技术教育中心</w:t>
            </w:r>
          </w:p>
        </w:tc>
      </w:tr>
      <w:tr w:rsidR="00662561" w:rsidRPr="003C0706" w14:paraId="22DD5CEC" w14:textId="1FC39B1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27F43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216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D1EBA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中等职业院校结构化创新型教学团队建设研究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4A4C8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马志敏</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67596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邢台市信都区职业技术教育中心</w:t>
            </w:r>
          </w:p>
        </w:tc>
      </w:tr>
      <w:tr w:rsidR="00662561" w:rsidRPr="003C0706" w14:paraId="1B4809C4" w14:textId="798E36C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428C6C"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217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11D80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张家口工程技术学校服务全面推进乡村振兴、加快农业农村现代化的案例研究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99B21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孟海霞</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5176D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张家口工程技术学校</w:t>
            </w:r>
          </w:p>
        </w:tc>
      </w:tr>
      <w:tr w:rsidR="00662561" w:rsidRPr="003C0706" w14:paraId="6D70EF75" w14:textId="1E32882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AB75E0"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218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D5EBC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新媒体对高职学生学习行为的影响研究——以沧州幼儿师范高等专科学校为例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C28C6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孟丽丽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9223B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沧州幼儿师范高等专科学校</w:t>
            </w:r>
          </w:p>
        </w:tc>
      </w:tr>
      <w:tr w:rsidR="00662561" w:rsidRPr="003C0706" w14:paraId="5A20A881" w14:textId="34CB5FB7"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9F3C63"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219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DC769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高职美术《中国美术史--中国画鉴赏》课程思政建设路径实践与探索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BD288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孟晓凤</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C9E34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河北对外经贸职业学院</w:t>
            </w:r>
          </w:p>
        </w:tc>
      </w:tr>
      <w:tr w:rsidR="00662561" w:rsidRPr="003C0706" w14:paraId="13C7DE1E" w14:textId="6DAFB7C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ED3FEB"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220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B9F92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“岗课赛证”融通下中职护理技能实训教学模式研究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9844C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弭洪涛</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92760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滦州市卫生职业中等专业学校</w:t>
            </w:r>
          </w:p>
        </w:tc>
      </w:tr>
      <w:tr w:rsidR="00662561" w:rsidRPr="003C0706" w14:paraId="4D70D5D7" w14:textId="4CBA17B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A0CF0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221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325CB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大思政视域下新时代中职学校青年教师培养</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1B9BF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苗巧英</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3C2C0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石家庄交通运输学校</w:t>
            </w:r>
          </w:p>
        </w:tc>
      </w:tr>
      <w:tr w:rsidR="00662561" w:rsidRPr="003C0706" w14:paraId="49443AF0" w14:textId="5767CABE"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C86AC6"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222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B52DA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高职高专院校学前教育专业课程思政评价机制研究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A660E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苗运岭</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DF441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邯郸幼儿师范高等专科学校</w:t>
            </w:r>
          </w:p>
        </w:tc>
      </w:tr>
      <w:tr w:rsidR="00662561" w:rsidRPr="003C0706" w14:paraId="2E9DC205" w14:textId="14215B42"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95EA7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223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4FE86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“全员导师制”中职班主任能力提升的研究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3EB8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穆瑞欣</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C026C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邯郸市峰峰矿区职业技术教育中心</w:t>
            </w:r>
          </w:p>
        </w:tc>
      </w:tr>
      <w:tr w:rsidR="00662561" w:rsidRPr="003C0706" w14:paraId="155416F6" w14:textId="22D142A6"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9061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lastRenderedPageBreak/>
              <w:t>224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B9D1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中职计算机教学融入思政元素的实践研究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2725A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聂树亮</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DC090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秦皇岛市职业技术学校</w:t>
            </w:r>
          </w:p>
        </w:tc>
      </w:tr>
      <w:tr w:rsidR="00662561" w:rsidRPr="003C0706" w14:paraId="3C599FF3" w14:textId="1E3C9CB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0189B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225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0E4EF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基于“岗课赛证+思政融通”综合育人模式的 《中药炮制技术》课程改革与实践探究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F70BE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聂晓博</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90780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石家庄医学高等专科学校</w:t>
            </w:r>
          </w:p>
        </w:tc>
      </w:tr>
      <w:tr w:rsidR="00662561" w:rsidRPr="003C0706" w14:paraId="709703E4" w14:textId="6DCE3AD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5A0D56"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226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BE70D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中职院校四元教学设计模型下</w:t>
            </w:r>
            <w:r w:rsidRPr="003C0706">
              <w:rPr>
                <w:rFonts w:ascii="等线" w:eastAsia="等线" w:hAnsi="等线" w:cs="宋体" w:hint="eastAsia"/>
                <w:color w:val="000000"/>
                <w:kern w:val="0"/>
                <w:sz w:val="22"/>
              </w:rPr>
              <w:br/>
              <w:t>“3+N”课程思政建设实践与探索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FB9E5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牛芳芳</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F6D00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衡水市职业技术教育中心</w:t>
            </w:r>
            <w:r w:rsidRPr="003C0706">
              <w:rPr>
                <w:rFonts w:ascii="等线" w:eastAsia="等线" w:hAnsi="等线" w:cs="宋体" w:hint="eastAsia"/>
                <w:color w:val="000000"/>
                <w:kern w:val="0"/>
                <w:sz w:val="22"/>
              </w:rPr>
              <w:br/>
              <w:t>（桃城技工学校）</w:t>
            </w:r>
          </w:p>
        </w:tc>
      </w:tr>
      <w:tr w:rsidR="00662561" w:rsidRPr="003C0706" w14:paraId="7FA036FB" w14:textId="740B6B89"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7D24E2"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227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FCD10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职业院校《计算机网络基础与应用》课程思政建设的实践与探索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EC258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庞晓红</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679A8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邯郸工程技术学校</w:t>
            </w:r>
          </w:p>
        </w:tc>
      </w:tr>
      <w:tr w:rsidR="00662561" w:rsidRPr="003C0706" w14:paraId="338D3DBD" w14:textId="5096CDD2"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6A4AD2"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228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C53C1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“三教”改革背景下的中等职业学校新型活页式校本教材开发研究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9E59F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裴建利</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EDB03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平泉市综合职业技术教育中心</w:t>
            </w:r>
          </w:p>
        </w:tc>
      </w:tr>
      <w:tr w:rsidR="00662561" w:rsidRPr="003C0706" w14:paraId="4AFC8BBF" w14:textId="1EE36DF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8651C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229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FB27A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跨境电商背景下中国民间工艺类专业人才培养模式建构研究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2C7FD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朴美子</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313CF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河北对外经贸职业学院</w:t>
            </w:r>
          </w:p>
        </w:tc>
      </w:tr>
      <w:tr w:rsidR="00662561" w:rsidRPr="003C0706" w14:paraId="1A0C2468" w14:textId="62B21BA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8A0B2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230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DBDA0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中职学校无人机专业课程体系研究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47EAC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钱力涛</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05A80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河北商贸学校</w:t>
            </w:r>
          </w:p>
        </w:tc>
      </w:tr>
      <w:tr w:rsidR="00662561" w:rsidRPr="003C0706" w14:paraId="0E18ED26" w14:textId="6B560F95"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DD7A0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231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9F4CF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县域中职学校班主任胜任力模型研究的建构研究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5955B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乔红</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39EBD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河北省尚义县职业技术教育中心</w:t>
            </w:r>
          </w:p>
        </w:tc>
      </w:tr>
      <w:tr w:rsidR="00662561" w:rsidRPr="003C0706" w14:paraId="36413844" w14:textId="360619E3"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4E891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232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ED4F3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以儒家“礼”思想育中职生君子之风的研究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046BD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郄文丽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A8D00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平山县职业教育中心</w:t>
            </w:r>
          </w:p>
        </w:tc>
      </w:tr>
      <w:tr w:rsidR="00662561" w:rsidRPr="003C0706" w14:paraId="105BDC4C" w14:textId="7EC851BE"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186A7B"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233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B9F27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奥尔夫音乐教学法在中职幼儿保育专业钢琴教学中的应用研究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97636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秦丽娟</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CDF5C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曲周县职业技术教育中心</w:t>
            </w:r>
          </w:p>
        </w:tc>
      </w:tr>
      <w:tr w:rsidR="00662561" w:rsidRPr="003C0706" w14:paraId="2E657C50" w14:textId="7E313C66"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1EF7D9"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234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17081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“2+2+2”贯通培养模式下机械制造技术专业人才培养的研究与实践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9D2B8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秦亚国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9C7C9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唐山市路南区职业技术学校</w:t>
            </w:r>
          </w:p>
        </w:tc>
      </w:tr>
      <w:tr w:rsidR="00662561" w:rsidRPr="003C0706" w14:paraId="6FC5D6D8" w14:textId="58A5FC9E"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5EC469"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235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19E3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县域中职“双师型”师资队伍建设培训体系研究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3FE5B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冉磊</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5D9FB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蠡县启发职业技术教育中心</w:t>
            </w:r>
          </w:p>
        </w:tc>
      </w:tr>
      <w:tr w:rsidR="00662561" w:rsidRPr="003C0706" w14:paraId="745D027C" w14:textId="0DD4F08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D01DB9"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236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11026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基于职业院校“岗课赛证”融合育人模式的数字教材开发研究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96B64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任婕</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DAF7B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保定市女子职业中专学校</w:t>
            </w:r>
          </w:p>
        </w:tc>
      </w:tr>
      <w:tr w:rsidR="00662561" w:rsidRPr="003C0706" w14:paraId="05D4D952" w14:textId="1C0DE6E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35504D"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237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565A3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县域中等职业学校高质量发展卓越绩效管理的实践研究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CEB07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任军婷</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54949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武安市综合职业技术教育中心</w:t>
            </w:r>
          </w:p>
        </w:tc>
      </w:tr>
      <w:tr w:rsidR="00662561" w:rsidRPr="003C0706" w14:paraId="08561B62" w14:textId="0C28B4C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A1D350"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238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348A9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教育数字化转型视域下的新型教材建设研究——以《幼儿园教育活动设计与指导》为例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B4A2B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戎计双</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D3D9C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唐山幼儿师范高等专科学校</w:t>
            </w:r>
          </w:p>
        </w:tc>
      </w:tr>
      <w:tr w:rsidR="00662561" w:rsidRPr="003C0706" w14:paraId="74EB8E88" w14:textId="49660303"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6536A5"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239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EE530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产教融合背景下中职英语为专业学生服务的教学实践研究--以固安县中职学校为例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F4DDE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沙冰梅</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F1F25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固安县职业技术教育中心</w:t>
            </w:r>
          </w:p>
        </w:tc>
      </w:tr>
      <w:tr w:rsidR="00662561" w:rsidRPr="003C0706" w14:paraId="6FCBB1B7" w14:textId="15887F8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7F2D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240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AF5B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中职学校红色文化育人的探索与实践研究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70893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尚翠荣</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4D4E8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滦州市职业技术教育中心</w:t>
            </w:r>
          </w:p>
        </w:tc>
      </w:tr>
      <w:tr w:rsidR="00662561" w:rsidRPr="003C0706" w14:paraId="16915005" w14:textId="6C930BC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6DBDA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241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11996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职业教育专业教学资源库和在线开放精品课程建设研究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36768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邵新</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6F0EA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河北经济管理学校</w:t>
            </w:r>
          </w:p>
        </w:tc>
      </w:tr>
      <w:tr w:rsidR="00662561" w:rsidRPr="003C0706" w14:paraId="1A47E953" w14:textId="5AFC2965"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B78A42"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242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3FF9E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非遗传承与专业建设结合的人才培养研究与实践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62799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申虹</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DF86E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成安县综合职业技术学校</w:t>
            </w:r>
          </w:p>
        </w:tc>
      </w:tr>
      <w:tr w:rsidR="00662561" w:rsidRPr="003C0706" w14:paraId="70CBCF7C" w14:textId="50DA6334"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CEC39C"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243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30E5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数字赋能学习模式下的中职课程质量提升实践研究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B975C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申岩</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E8DF5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邯郸市职教中心</w:t>
            </w:r>
          </w:p>
        </w:tc>
      </w:tr>
      <w:tr w:rsidR="00662561" w:rsidRPr="003C0706" w14:paraId="73E25024" w14:textId="13E8999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E3B69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244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DFAF8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基于OBE理念的内科护理混合式教学模式的探索与改革</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5D48C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沈爱苹</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E9EE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曹妃甸职业技术学院</w:t>
            </w:r>
          </w:p>
        </w:tc>
      </w:tr>
      <w:tr w:rsidR="00662561" w:rsidRPr="003C0706" w14:paraId="3A1FC46F" w14:textId="63B55072"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296193"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245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911ED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中等职业学校教学竞赛对青年教师教学能力提升的实践与研究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59012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石磊</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8E60A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石家庄市藁城区职业技术教育中心</w:t>
            </w:r>
          </w:p>
        </w:tc>
      </w:tr>
      <w:tr w:rsidR="00662561" w:rsidRPr="003C0706" w14:paraId="09D51BBC" w14:textId="3C9709E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BFAC4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246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4093A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中职院校中医护理专业中医护理学基础课程思政建设的实践与探索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6D5DA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史艳利</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AFF19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保定市莲池区职教中心</w:t>
            </w:r>
          </w:p>
        </w:tc>
      </w:tr>
      <w:tr w:rsidR="00662561" w:rsidRPr="003C0706" w14:paraId="78E4A01E" w14:textId="2FD75D0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95ACE6"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lastRenderedPageBreak/>
              <w:t>247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16D6D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基于“互联网+”时代下中职生职业道德教育途径的实践研究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3C9D1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史迎晓</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62806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邯郸市峰峰矿区职业技术教育中心</w:t>
            </w:r>
          </w:p>
        </w:tc>
      </w:tr>
      <w:tr w:rsidR="00662561" w:rsidRPr="003C0706" w14:paraId="0817FD91" w14:textId="129FFD1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DFA1A5"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248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4935C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 “2+2+2”贯通培养模式下实习实训改革与创新研究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A19A8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舒庆伟</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197C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承德市双滦区职业技术教育中心</w:t>
            </w:r>
          </w:p>
        </w:tc>
      </w:tr>
      <w:tr w:rsidR="00662561" w:rsidRPr="003C0706" w14:paraId="1D022F55" w14:textId="693EF49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7627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249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39514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沉浸式“1+4+5”实践育人模式中培养红色工匠</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F13AF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宋晓红</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70B5F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唐山市曹妃甸区职业技术教育中心</w:t>
            </w:r>
          </w:p>
        </w:tc>
      </w:tr>
      <w:tr w:rsidR="00662561" w:rsidRPr="003C0706" w14:paraId="1392534E" w14:textId="01BECA86"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DE9EDA"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250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80FC4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音乐与英语相结合提升幼教类高职高专英语教学效果的实践与探索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5AAC4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宋艳</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8FBEA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唐山幼儿师范高等专科学校玉田分校</w:t>
            </w:r>
          </w:p>
        </w:tc>
      </w:tr>
      <w:tr w:rsidR="00662561" w:rsidRPr="003C0706" w14:paraId="615BB966" w14:textId="421EA347"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929F1D"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251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EF1C2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基于多主体评价参与的中职计算机平面专业学生学习效能研究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1932A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苏凤梅</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B8387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承德工业学校</w:t>
            </w:r>
          </w:p>
        </w:tc>
      </w:tr>
      <w:tr w:rsidR="00662561" w:rsidRPr="003C0706" w14:paraId="4EC4BDFF" w14:textId="134A6BE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E45B6B"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252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93D7C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县级职教中心赋能乡村文化建设的研究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CA118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苏志杰</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0F949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灵寿县职业技术教育中心</w:t>
            </w:r>
          </w:p>
        </w:tc>
      </w:tr>
      <w:tr w:rsidR="00662561" w:rsidRPr="003C0706" w14:paraId="1E8D4482" w14:textId="026E0AA4"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B9C8C2"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253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57B49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中职英语教学中融入中华优秀传统文化的实践与探索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B8A18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孙 蕾</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18D41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邢台市南和区职业技术教育中心</w:t>
            </w:r>
          </w:p>
        </w:tc>
      </w:tr>
      <w:tr w:rsidR="00662561" w:rsidRPr="003C0706" w14:paraId="02BF25E5" w14:textId="195F0D1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89F403"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254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62E73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职业院校实训指导教师队伍建设及管理研究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4BFCF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孙红霞</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33A7F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南宫市职业技术教育中心</w:t>
            </w:r>
          </w:p>
        </w:tc>
      </w:tr>
      <w:tr w:rsidR="00662561" w:rsidRPr="003C0706" w14:paraId="2CD5CEDD" w14:textId="4E981324"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1D650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255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B9CF8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中职《餐饮服务与管理》课程思政建设的实践探索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5A727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孙丽艳</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E6EB1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兴隆县职业技术教育中心</w:t>
            </w:r>
          </w:p>
        </w:tc>
      </w:tr>
      <w:tr w:rsidR="00662561" w:rsidRPr="003C0706" w14:paraId="750491C2" w14:textId="5146D974"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6DB14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256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36C51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职业院校学前教育专业课程思政建设的实践与探索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33C41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孙巍</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F6A42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冀中职业学院</w:t>
            </w:r>
          </w:p>
        </w:tc>
      </w:tr>
      <w:tr w:rsidR="00662561" w:rsidRPr="003C0706" w14:paraId="5C3CC778" w14:textId="774C8449"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58A9A6"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257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712DF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心智化课堂提升学生学习能力的效果研究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FDC68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孙烨</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B5384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唐山科技职业技术学院</w:t>
            </w:r>
          </w:p>
        </w:tc>
      </w:tr>
      <w:tr w:rsidR="00662561" w:rsidRPr="003C0706" w14:paraId="5E6EFD66" w14:textId="22228010"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BD321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258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38757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高职汽车专业实训基地校企合作共建共享机制研究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F953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孙志刚</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0C859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张家口职业技术学院</w:t>
            </w:r>
          </w:p>
        </w:tc>
      </w:tr>
      <w:tr w:rsidR="00662561" w:rsidRPr="003C0706" w14:paraId="6D5E9312" w14:textId="76BA713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FC2DA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259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71878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基于OBE理念的《医院医疗器械管理实务》课程数字化活页式实训教材建设研究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69815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谭英丽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94AA8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石家庄医学高等专科学校</w:t>
            </w:r>
          </w:p>
        </w:tc>
      </w:tr>
      <w:tr w:rsidR="00662561" w:rsidRPr="003C0706" w14:paraId="455CA61B" w14:textId="24227F99"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3D02D0"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260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A1C75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县域产教联合体多元协同育人的路径研究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69566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唐建星</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23B82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涿鹿县职业技术教育中心</w:t>
            </w:r>
          </w:p>
        </w:tc>
      </w:tr>
      <w:tr w:rsidR="00662561" w:rsidRPr="003C0706" w14:paraId="668932C5" w14:textId="5996DB6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D2FE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261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037F7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“业财一体化”背景下中职会计专业“双师型”师资队伍建设研究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3CF9A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唐士臣</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4343B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河北省安新县职业技术教育中心</w:t>
            </w:r>
          </w:p>
        </w:tc>
      </w:tr>
      <w:tr w:rsidR="00662561" w:rsidRPr="003C0706" w14:paraId="71FF2CF5" w14:textId="5FAE4719"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6D9C5D"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262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146BB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基于“升学与就业并重”的《作物生产》课程SPDE四位一体教学模式研究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75DDD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唐文业</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CD6DE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肥乡区职业技术教育中心</w:t>
            </w:r>
          </w:p>
        </w:tc>
      </w:tr>
      <w:tr w:rsidR="00662561" w:rsidRPr="003C0706" w14:paraId="562D90F0" w14:textId="2E5514E0"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6CA99D"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263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B3DA8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基于工作导向的中职数控实训教学评价创新研究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D4505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田继雄</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1B739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张家口机械工业学校</w:t>
            </w:r>
          </w:p>
        </w:tc>
      </w:tr>
      <w:tr w:rsidR="00662561" w:rsidRPr="003C0706" w14:paraId="5119D65F" w14:textId="7A818CDE"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1E2C6B"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264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9AC78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职业院校艺术设计专业活页式、工作手册式新型教材建设的实践与探索研究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E685C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田菁</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A5F7A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保定市第二职业中学</w:t>
            </w:r>
          </w:p>
        </w:tc>
      </w:tr>
      <w:tr w:rsidR="00662561" w:rsidRPr="003C0706" w14:paraId="1E93C583" w14:textId="1E21DFC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41D02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265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DB599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职业院校“三融合，三递进”专业课程教学模式的研究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098FA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田姗姗</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D9260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河北工业职业技术大学</w:t>
            </w:r>
          </w:p>
        </w:tc>
      </w:tr>
      <w:tr w:rsidR="00662561" w:rsidRPr="003C0706" w14:paraId="44A1BA00" w14:textId="0400BD19"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0D019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266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01DC6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“3+4”中职阶段培养模式的实施现状与改革对策研究  — 以承德工业学校为例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708B1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田毅红</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94FC5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承德工业学校</w:t>
            </w:r>
          </w:p>
        </w:tc>
      </w:tr>
      <w:tr w:rsidR="00662561" w:rsidRPr="003C0706" w14:paraId="0B99E575" w14:textId="1621D7B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695969"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267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97C89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“1+X”证书制度下中高职衔接电子商务专业人才培养体系建设研究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F7329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王颖</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5C3CE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河北商贸学校</w:t>
            </w:r>
          </w:p>
        </w:tc>
      </w:tr>
      <w:tr w:rsidR="00662561" w:rsidRPr="003C0706" w14:paraId="45E627B5" w14:textId="4F44F14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04641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268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7F9A4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基于儒商文化的高职院校《财务管理实务》课程思政建设的实践与研究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4D33F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王竞</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CF2C6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衡水职业技术学院</w:t>
            </w:r>
          </w:p>
        </w:tc>
      </w:tr>
      <w:tr w:rsidR="00662561" w:rsidRPr="003C0706" w14:paraId="75D986A8" w14:textId="693FBED4"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8E1383"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269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8F4A6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以“课程思政”为导向的中职英语混合式教学实践研究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25312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王宝静</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DB445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河北省故城县职业技术教育中心</w:t>
            </w:r>
          </w:p>
        </w:tc>
      </w:tr>
      <w:tr w:rsidR="00662561" w:rsidRPr="003C0706" w14:paraId="519EF6E8" w14:textId="12E92087"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0FDF0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270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ECF80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中华民族优秀传统文化融入中职英语课程研究与实践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F3D32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王丹丹</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F831E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秦皇岛市中等专业学校</w:t>
            </w:r>
          </w:p>
        </w:tc>
      </w:tr>
      <w:tr w:rsidR="00662561" w:rsidRPr="003C0706" w14:paraId="0B1F88D1" w14:textId="323D11A6"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72FE8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271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9AFEC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市域产教联合体运行机制研究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2DA0B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王殿锋</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7B66B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沧州职业技术学院</w:t>
            </w:r>
          </w:p>
        </w:tc>
      </w:tr>
      <w:tr w:rsidR="00662561" w:rsidRPr="003C0706" w14:paraId="6D047286" w14:textId="46BFF52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D07EB6"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272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99DC3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乡村振兴背景下高职院校实训基地共建共享育人模式研究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A20A7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王改云</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79357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邯郸科技职业学院</w:t>
            </w:r>
          </w:p>
        </w:tc>
      </w:tr>
      <w:tr w:rsidR="00662561" w:rsidRPr="003C0706" w14:paraId="4CDC1C51" w14:textId="686EE2B6"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AA7CDB"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lastRenderedPageBreak/>
              <w:t>273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84D94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职普分流背景下中职边缘化学生家校协同育人路径的实践研究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8FDB4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王海维</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DBD08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阳原县职业技术教育中心</w:t>
            </w:r>
          </w:p>
        </w:tc>
      </w:tr>
      <w:tr w:rsidR="00662561" w:rsidRPr="003C0706" w14:paraId="12222B2D" w14:textId="6BDD08E9"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3735A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274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11320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职业教育在线精品课程应对行业更新迭代趋势的实践研究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B9673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王寒静</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B9DB6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河北商贸学校</w:t>
            </w:r>
          </w:p>
        </w:tc>
      </w:tr>
      <w:tr w:rsidR="00662561" w:rsidRPr="003C0706" w14:paraId="328AE84E" w14:textId="6AF0A3B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DF186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275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B7934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关于五位联动推进我市职业教育贯通培养项目的实践研究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99507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王红</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B20C3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保定市第二职业中学</w:t>
            </w:r>
          </w:p>
        </w:tc>
      </w:tr>
      <w:tr w:rsidR="00662561" w:rsidRPr="003C0706" w14:paraId="0B169A00" w14:textId="429047D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FEC1D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276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5F363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中职院校学生学习行为研究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AF9F0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王洪杰</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75324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隆尧县职业技术教育中心</w:t>
            </w:r>
          </w:p>
        </w:tc>
      </w:tr>
      <w:tr w:rsidR="00662561" w:rsidRPr="003C0706" w14:paraId="4C1EF6E6" w14:textId="7CEE5C1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1E9B0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277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2F7CF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“双高”建设下高职院校课程思政融入先进企业文化策略研究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DA0CF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王会娟</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2F1AA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石家庄铁路职业技术学院</w:t>
            </w:r>
          </w:p>
        </w:tc>
      </w:tr>
      <w:tr w:rsidR="00662561" w:rsidRPr="003C0706" w14:paraId="2CCB3817" w14:textId="271701F4"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F2BB2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278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02D31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职普融通背景下中职英语高效课堂的构建研究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67C50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王慧</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FDC06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张北县职教中心</w:t>
            </w:r>
          </w:p>
        </w:tc>
      </w:tr>
      <w:tr w:rsidR="00662561" w:rsidRPr="003C0706" w14:paraId="3EA557A2" w14:textId="3A7F4F2E"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3389D3"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279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3B115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科教融汇视域下高职数学新形态教材建设策略</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15C89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王佳文</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BE393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沧州职业技术学院</w:t>
            </w:r>
          </w:p>
        </w:tc>
      </w:tr>
      <w:tr w:rsidR="00662561" w:rsidRPr="003C0706" w14:paraId="574009BF" w14:textId="3A5170D6"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1FB039"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280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B87AC3" w14:textId="532450B8"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中职学校航空服务专业“教学评用一体化”教学模式研究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4A4E9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王璐婉</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B53F0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固安县职业中学</w:t>
            </w:r>
          </w:p>
        </w:tc>
      </w:tr>
      <w:tr w:rsidR="00662561" w:rsidRPr="003C0706" w14:paraId="2D0BDD5E" w14:textId="1F5090C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C2B72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281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FA54E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数智化时代职业本科院校“大思政课”教学资源库建设研究与实践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97D8B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王明伟</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60CFA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河北石油职业技术大学</w:t>
            </w:r>
          </w:p>
        </w:tc>
      </w:tr>
      <w:tr w:rsidR="00662561" w:rsidRPr="003C0706" w14:paraId="5B76520C" w14:textId="64B363C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38177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282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EA2D6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中职家校协同育人路径的实践研究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DC2F6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王倩</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12F60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蠡县启发职业技术教育中心</w:t>
            </w:r>
          </w:p>
        </w:tc>
      </w:tr>
      <w:tr w:rsidR="00662561" w:rsidRPr="003C0706" w14:paraId="66AB66B1" w14:textId="489263E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3683FA"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283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72040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职业教育“2+2+2”贯通培养模式研究与实践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27F0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王维红</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A0FA3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邯郸市教育局</w:t>
            </w:r>
          </w:p>
        </w:tc>
      </w:tr>
      <w:tr w:rsidR="00662561" w:rsidRPr="003C0706" w14:paraId="7DE84625" w14:textId="06BC2C74"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8F914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284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C5501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基于“2+2+2”人才培养模式背景下的职业教育产教融合发展思路探究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9E99D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王伟华</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81716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衡水市职业教育研究室</w:t>
            </w:r>
          </w:p>
        </w:tc>
      </w:tr>
      <w:tr w:rsidR="00662561" w:rsidRPr="003C0706" w14:paraId="2512676D" w14:textId="73CFCA12"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D7EF7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285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0A124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中职电力拖动课程思政建设的实践与探索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6BFF2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王霞</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28D22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迁安市职业技术教育中心（迁安市技师学院）</w:t>
            </w:r>
          </w:p>
        </w:tc>
      </w:tr>
      <w:tr w:rsidR="00662561" w:rsidRPr="003C0706" w14:paraId="1C3C7763" w14:textId="50121476"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168ADA"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286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D9A74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中职学校“一单三段五环节”课堂教学模式的研究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F2758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王小华</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94959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青龙职教中心</w:t>
            </w:r>
          </w:p>
        </w:tc>
      </w:tr>
      <w:tr w:rsidR="00662561" w:rsidRPr="003C0706" w14:paraId="7F141A79" w14:textId="1FCCB44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BCD22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287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D6FD0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新时代背景下高职院校“美育+思政”助力乡村振兴的实践探索——以河北工艺美术职业学院为例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B6E89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王晓非</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05AEE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河北工艺美术职业学院</w:t>
            </w:r>
          </w:p>
        </w:tc>
      </w:tr>
      <w:tr w:rsidR="00662561" w:rsidRPr="003C0706" w14:paraId="30F3D30E" w14:textId="57C40863"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8A17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288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6863A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关于在中职学校深耕思想政治教育，培育时代新人的实践与研究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2A67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王旭东</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79566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张家口市职业教育研究室</w:t>
            </w:r>
          </w:p>
        </w:tc>
      </w:tr>
      <w:tr w:rsidR="00662561" w:rsidRPr="003C0706" w14:paraId="4B3B1744" w14:textId="2DE38A8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F497A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289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6BAEA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职教本科卓越现场工程师人才培养模式创新研究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7F83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王学东</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AFF2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河北科技工程职业技术大学</w:t>
            </w:r>
          </w:p>
        </w:tc>
      </w:tr>
      <w:tr w:rsidR="00662561" w:rsidRPr="003C0706" w14:paraId="5C8C9C51" w14:textId="5D210654"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F86A0A"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290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08CF6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产教融合背景下中职学校“双师型”教师队伍建设研究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09B77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王延明</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CF9B7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武安市综合职业技术教育中心</w:t>
            </w:r>
          </w:p>
        </w:tc>
      </w:tr>
      <w:tr w:rsidR="00662561" w:rsidRPr="003C0706" w14:paraId="676F5E25" w14:textId="359E6BD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55B91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291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A9EC1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职普融通下的中职学生职业素养培养模式探索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D2EE3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王艳芬</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08C4B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邢台市信都区职业技术教育中心</w:t>
            </w:r>
          </w:p>
        </w:tc>
      </w:tr>
      <w:tr w:rsidR="00662561" w:rsidRPr="003C0706" w14:paraId="1CEE2619" w14:textId="291C72B3"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7B9E1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292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6C9A5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职业学校中华优秀传统文化融入英语教学的策略研究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6AE2F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王永</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91D6E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石家庄文化传媒学校</w:t>
            </w:r>
          </w:p>
        </w:tc>
      </w:tr>
      <w:tr w:rsidR="00662561" w:rsidRPr="003C0706" w14:paraId="45BD9229" w14:textId="2C4F717E"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38602D"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293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CE890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产教协同框架下职业本科“课、工接续，岗、职贯通”工作室培养模式研究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6C5E0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王振贵</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5F6BF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河北科技工程职业技术大学</w:t>
            </w:r>
          </w:p>
        </w:tc>
      </w:tr>
      <w:tr w:rsidR="00662561" w:rsidRPr="003C0706" w14:paraId="7643AA7D" w14:textId="6A11EE06"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9D07FD"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294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48274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基于典型工作任务的中职在线开放精品课程开发与实践——以《网店运营实务》为例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17119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王子君</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0A253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唐山开滦中等专业学校</w:t>
            </w:r>
          </w:p>
        </w:tc>
      </w:tr>
      <w:tr w:rsidR="00662561" w:rsidRPr="003C0706" w14:paraId="5E793BB8" w14:textId="166669A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F07DFD"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295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1E210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中职“双创”能力培养的实践研究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E7279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韦伟</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E6E8A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石家庄市教育局</w:t>
            </w:r>
          </w:p>
        </w:tc>
      </w:tr>
      <w:tr w:rsidR="00662561" w:rsidRPr="003C0706" w14:paraId="3A77B47F" w14:textId="1FF35F32"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F4D9E2"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lastRenderedPageBreak/>
              <w:t>296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579D5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基于岗课赛证融通的电子商务专业在线精品课程建设研究-以《店铺装修和视觉设计》课程建设为例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3C4F0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韦颖</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B178E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承德工业学校</w:t>
            </w:r>
          </w:p>
        </w:tc>
      </w:tr>
      <w:tr w:rsidR="00662561" w:rsidRPr="003C0706" w14:paraId="2B66AF90" w14:textId="1555C51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5434AB"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297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75575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产教融合背景下县域职教中心专业结构与本地产业发展对接的研究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5836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卫景诗</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F8AA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广宗县职业技术教育中心</w:t>
            </w:r>
          </w:p>
        </w:tc>
      </w:tr>
      <w:tr w:rsidR="00662561" w:rsidRPr="003C0706" w14:paraId="55B96DED" w14:textId="08F9E94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69F61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298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1199F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5G支撑下核心素养导向的数字化教学模式的研究-以《护理学基础》为例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4D07A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魏玉婷</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C5B5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石家庄医学高等专科学校</w:t>
            </w:r>
          </w:p>
        </w:tc>
      </w:tr>
      <w:tr w:rsidR="00662561" w:rsidRPr="003C0706" w14:paraId="596AD65B" w14:textId="68B6FDD6"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BAFBF5"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299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60BE3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中职学校“双师型”教师队伍培养体系研究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6D55F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温建国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88BD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固安县职业中学</w:t>
            </w:r>
          </w:p>
        </w:tc>
      </w:tr>
      <w:tr w:rsidR="00662561" w:rsidRPr="003C0706" w14:paraId="5FDDEBB7" w14:textId="3D1BF824"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AE53EC"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300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D6700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数字教育背景下高职《商务英语翻译》在线开放精品课程建设研究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94C0F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吴昊阳</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BAB5D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唐山海运职业学院</w:t>
            </w:r>
          </w:p>
        </w:tc>
      </w:tr>
      <w:tr w:rsidR="00662561" w:rsidRPr="003C0706" w14:paraId="53506DC4" w14:textId="4D91185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8AEA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301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425C4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数字化转型赋能职业院校高质量发展的逻辑与策略研究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DB989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吴佳露</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79AF8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沧州幼儿师范高等专科学校</w:t>
            </w:r>
          </w:p>
        </w:tc>
      </w:tr>
      <w:tr w:rsidR="00662561" w:rsidRPr="003C0706" w14:paraId="61F89524" w14:textId="690C8B04"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FE539"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302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59A08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职业院校课程思政建设的实践与探索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717A8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吴琼</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7621B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沧州职业技术学院</w:t>
            </w:r>
          </w:p>
        </w:tc>
      </w:tr>
      <w:tr w:rsidR="00662561" w:rsidRPr="003C0706" w14:paraId="4993E5C0" w14:textId="65E2FB19"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7E653D"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303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EA2D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“三全育人”视角下职业院校高等数学课程思政建设的实践与探索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BAB9A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吴瑕</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6FF19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秦皇岛工业职业技术学院</w:t>
            </w:r>
          </w:p>
        </w:tc>
      </w:tr>
      <w:tr w:rsidR="00662561" w:rsidRPr="003C0706" w14:paraId="0118480D" w14:textId="41FC4FF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E1E3EC"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304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F1A12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农村中等职业学校《信息技术》课程思政建设的实践与研究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C0863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武彩云</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EA1AF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怀安县职业技术教育中心</w:t>
            </w:r>
          </w:p>
        </w:tc>
      </w:tr>
      <w:tr w:rsidR="00662561" w:rsidRPr="003C0706" w14:paraId="19C92766" w14:textId="0A8F45B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90CC8D"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305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040F0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中职家校协同育人路径的实践研究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C20BD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武丽霄</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4C724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河北省宁晋县职业技术教育中心</w:t>
            </w:r>
          </w:p>
        </w:tc>
      </w:tr>
      <w:tr w:rsidR="00662561" w:rsidRPr="003C0706" w14:paraId="0484A73D" w14:textId="018F13CE"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F9357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306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85060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产教融合赋能提升背景下高职院校实训指导教师队伍建设与管理的路径研究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44EE5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肖洋</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77870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唐山科技职业技术学院</w:t>
            </w:r>
          </w:p>
        </w:tc>
      </w:tr>
      <w:tr w:rsidR="00662561" w:rsidRPr="003C0706" w14:paraId="396205DE" w14:textId="7A1AF68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107466"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307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4E5CF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高质量发展视域下工匠精神融入高职思政课教学研究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50ECC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谢英时</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9997D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沧州职业技术学院</w:t>
            </w:r>
          </w:p>
        </w:tc>
      </w:tr>
      <w:tr w:rsidR="00662561" w:rsidRPr="003C0706" w14:paraId="743BB1A9" w14:textId="48D8DB0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87E06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308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B99A1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中职机电类专业课程思政的实践与探索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8BB0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辛文华</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0AA3D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石家庄市鹿泉区职业教育中心</w:t>
            </w:r>
          </w:p>
        </w:tc>
      </w:tr>
      <w:tr w:rsidR="00662561" w:rsidRPr="003C0706" w14:paraId="4A03D924" w14:textId="5D4B7B6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1BA2B2"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309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3D5BB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中职学校基础英语“课程思政”教学改革研究与实践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40ED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辛岩</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E9162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石家庄旅游学校</w:t>
            </w:r>
          </w:p>
        </w:tc>
      </w:tr>
      <w:tr w:rsidR="00662561" w:rsidRPr="003C0706" w14:paraId="7EB0DA7D" w14:textId="7D560402"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AE276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310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2A4E6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产教融合背景下中职汽修专业“双师型”教师队伍建设研究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0F3AF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邢东东</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55ABE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保定市徐水区职业技术教育中心</w:t>
            </w:r>
          </w:p>
        </w:tc>
      </w:tr>
      <w:tr w:rsidR="00662561" w:rsidRPr="003C0706" w14:paraId="4273699A" w14:textId="4FC42572"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BAED50"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311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2EF24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职业院校实训指导教师教学质量评价研究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123E7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邢昊</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F2B0B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河北工艺美术职业学院</w:t>
            </w:r>
          </w:p>
        </w:tc>
      </w:tr>
      <w:tr w:rsidR="00662561" w:rsidRPr="003C0706" w14:paraId="4CE65D3C" w14:textId="73467DD3"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A7071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312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C80ED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职业院校高等数学课程思政建设的实践与探索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EF2AB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邢亚斌</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47C1E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石家庄工商职业学院</w:t>
            </w:r>
          </w:p>
        </w:tc>
      </w:tr>
      <w:tr w:rsidR="00662561" w:rsidRPr="003C0706" w14:paraId="31EE7AEF" w14:textId="6684303E"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93A7FB"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313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A0123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新时代背景下的职业院校文化建设研究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E78D2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徐明</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1E6AA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秦皇岛工业职业技术学院</w:t>
            </w:r>
          </w:p>
        </w:tc>
      </w:tr>
      <w:tr w:rsidR="00662561" w:rsidRPr="003C0706" w14:paraId="4FFF9299" w14:textId="221BF56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EEFCBD"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314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62B74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数学文化之韵：高职初等数论课程的实践奏鸣与多维探索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1EDA3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许立荣</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A74B4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唐山幼儿师范高等专科学校玉田分校</w:t>
            </w:r>
          </w:p>
        </w:tc>
      </w:tr>
      <w:tr w:rsidR="00662561" w:rsidRPr="003C0706" w14:paraId="78E99F34" w14:textId="78E3624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A7CD3A"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315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8F52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汽车专业人才培养模式的研究——以中德合作订单班为例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618CC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许云奎</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63275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保定市理工中等专业学校（保定市第四职业中学）</w:t>
            </w:r>
          </w:p>
        </w:tc>
      </w:tr>
      <w:tr w:rsidR="00662561" w:rsidRPr="003C0706" w14:paraId="218F9C32" w14:textId="79CFA3F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8D833B"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316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F0334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中等职业学校实施“心育工程”现实困境及破解研究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EC9B4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玄海利</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0F287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唐山弘毅中等职业学校</w:t>
            </w:r>
          </w:p>
        </w:tc>
      </w:tr>
      <w:tr w:rsidR="00662561" w:rsidRPr="003C0706" w14:paraId="46DDF10E" w14:textId="07C6BE35"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67EA8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317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9D180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让“爱”在“劳动”的沃土开花结果—“劳育”在中职感恩教育中的践行与探究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AECBD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薛冬梅</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CE92A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玉田职教中心</w:t>
            </w:r>
          </w:p>
        </w:tc>
      </w:tr>
      <w:tr w:rsidR="00662561" w:rsidRPr="003C0706" w14:paraId="12284F87" w14:textId="19433A4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7589BD"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318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3207D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中职教育专业教学在线开放精品课程建设的实践研究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6326A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薛淑芳</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CDEDC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河北省新乐市职业技术教育中心</w:t>
            </w:r>
          </w:p>
        </w:tc>
      </w:tr>
      <w:tr w:rsidR="00662561" w:rsidRPr="003C0706" w14:paraId="59DB25AD" w14:textId="079FF81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7FAC29"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319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FC6AA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“岗课赛证”有机融合背景下中职学校专业课程教学模式创新实践与研究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934BC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闫国敏</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CEC7F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张家口机械工业学校</w:t>
            </w:r>
          </w:p>
        </w:tc>
      </w:tr>
      <w:tr w:rsidR="00662561" w:rsidRPr="003C0706" w14:paraId="3CB99620" w14:textId="16A159C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4145D9"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320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21742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非遗手工艺融入中职幼儿保育专业美术教学实践的研究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72636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闫琪凤</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5C085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张北县职教中心</w:t>
            </w:r>
          </w:p>
        </w:tc>
      </w:tr>
      <w:tr w:rsidR="00662561" w:rsidRPr="003C0706" w14:paraId="03DCFB78" w14:textId="355CC60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12843"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lastRenderedPageBreak/>
              <w:t>321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3255A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中职语文课堂思政教育策略研究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0BB94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闫潇潇</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D0F1E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怀来县职业技术教育中心</w:t>
            </w:r>
          </w:p>
        </w:tc>
      </w:tr>
      <w:tr w:rsidR="00662561" w:rsidRPr="003C0706" w14:paraId="336F2386" w14:textId="2AED688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A7E842"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322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86189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职业院校综合材料绘画课程思政建设的实践与探索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6B742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杨娟</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533D9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河北工艺美术职业学院</w:t>
            </w:r>
          </w:p>
        </w:tc>
      </w:tr>
      <w:tr w:rsidR="00662561" w:rsidRPr="003C0706" w14:paraId="2976172F" w14:textId="75E8A744"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98B5"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323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99271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中职生数学课堂深度学习行为研究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7DF80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杨立芬</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9FCC8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石家庄财经职业学院</w:t>
            </w:r>
          </w:p>
        </w:tc>
      </w:tr>
      <w:tr w:rsidR="00662561" w:rsidRPr="003C0706" w14:paraId="26458953" w14:textId="501A4E69"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642C22"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324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FDE7D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民办高职院校学生课堂学习行为研究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B34A7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杨明月</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3C95A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石家庄工程职业学院</w:t>
            </w:r>
          </w:p>
        </w:tc>
      </w:tr>
      <w:tr w:rsidR="00662561" w:rsidRPr="003C0706" w14:paraId="1CE79C81" w14:textId="3814D002"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B1F956"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325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B73D5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中等职业院校结构化创新型教学团队建设研究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B84DE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杨晓</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916BF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张家口市宣化职业技术教育中心</w:t>
            </w:r>
          </w:p>
        </w:tc>
      </w:tr>
      <w:tr w:rsidR="00662561" w:rsidRPr="003C0706" w14:paraId="6EEB4E1A" w14:textId="77F0704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6BB60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326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345C4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基于“1+X”证书制度的中职护理专业幼儿照护课程教学模式的研究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C5E3B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杨晓娟</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BECDD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保定市莲池区职教中心</w:t>
            </w:r>
          </w:p>
        </w:tc>
      </w:tr>
      <w:tr w:rsidR="00662561" w:rsidRPr="003C0706" w14:paraId="4F87FE54" w14:textId="4A0AAB2E"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020AC"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327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924F9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乡村振兴背景下新型青年职业农民培育困境与对策研究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04E77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杨艳丽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2FB6E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河北省科技工程学校</w:t>
            </w:r>
          </w:p>
        </w:tc>
      </w:tr>
      <w:tr w:rsidR="00662561" w:rsidRPr="003C0706" w14:paraId="4956DFB0" w14:textId="7757D96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34AA8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328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7E672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职业院校机械专业在线开放精品课程建设研究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88E9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腰如意</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93635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邢台技师学院</w:t>
            </w:r>
          </w:p>
        </w:tc>
      </w:tr>
      <w:tr w:rsidR="00662561" w:rsidRPr="003C0706" w14:paraId="49430B5D" w14:textId="50D1AB35"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D0501C"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329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9E0E9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以工匠精神为核心的中职机电专业课程思政建设研究与实践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2E7E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姚锦卫</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7B7C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河北省科技工程学校</w:t>
            </w:r>
          </w:p>
        </w:tc>
      </w:tr>
      <w:tr w:rsidR="00662561" w:rsidRPr="003C0706" w14:paraId="76D41404" w14:textId="5BFAA226"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17CB2C"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330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DA2F6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中职学校信息化教学模式改革实践研究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5942C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姚荣芹</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3CD9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滦南县职业教育中心</w:t>
            </w:r>
          </w:p>
        </w:tc>
      </w:tr>
      <w:tr w:rsidR="00662561" w:rsidRPr="003C0706" w14:paraId="6650992E" w14:textId="50D31D85"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10D3B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331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95F90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“工单制”与线上线下教学模式的融合</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805A1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叶伟声</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0BF8B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大城县职业技术教育中心</w:t>
            </w:r>
          </w:p>
        </w:tc>
      </w:tr>
      <w:tr w:rsidR="00662561" w:rsidRPr="003C0706" w14:paraId="0AF7E4FB" w14:textId="4757EE67"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1175B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332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DDEC8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“立德树人”理念下中职数学课程思政元素的挖掘与融入研究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C9063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阴雨</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FF29E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河北省容城县职业技术教育中心</w:t>
            </w:r>
          </w:p>
        </w:tc>
      </w:tr>
      <w:tr w:rsidR="00662561" w:rsidRPr="003C0706" w14:paraId="208E7085" w14:textId="2988666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18250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333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51986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中职音乐教学中中国民族音乐文化传承与创新</w:t>
            </w:r>
            <w:r w:rsidRPr="003C0706">
              <w:rPr>
                <w:rFonts w:ascii="等线" w:eastAsia="等线" w:hAnsi="等线" w:cs="宋体" w:hint="eastAsia"/>
                <w:color w:val="000000"/>
                <w:kern w:val="0"/>
                <w:sz w:val="22"/>
              </w:rPr>
              <w:br/>
              <w:t>策略探究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512C0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尤瑞君</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128BE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固安县职业中学</w:t>
            </w:r>
          </w:p>
        </w:tc>
      </w:tr>
      <w:tr w:rsidR="00662561" w:rsidRPr="003C0706" w14:paraId="4CFA9192" w14:textId="20EFB47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7F4FF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334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2CAD8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新时代背景下中职数学课程思政素材整合的实践与探索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09B6E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于　晓</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B9E7B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河北省深州市职业技术教育中心</w:t>
            </w:r>
          </w:p>
        </w:tc>
      </w:tr>
      <w:tr w:rsidR="00662561" w:rsidRPr="003C0706" w14:paraId="7E37A162" w14:textId="388036C9"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AF7C2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335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BF15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职业院校文化（含红色文化、中华优秀传统文化、企业文化融入）建设研究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A751E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于从国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FDF1F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唐山市金桥中等专业学校</w:t>
            </w:r>
          </w:p>
        </w:tc>
      </w:tr>
      <w:tr w:rsidR="00662561" w:rsidRPr="003C0706" w14:paraId="51D66AA7" w14:textId="28E8CA2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372FF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336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37672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中职学校多元化校园文化建设研究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7D0FE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于记合</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D79E0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饶阳县第一高级职业中学</w:t>
            </w:r>
          </w:p>
        </w:tc>
      </w:tr>
      <w:tr w:rsidR="00662561" w:rsidRPr="003C0706" w14:paraId="0ED639F0" w14:textId="1233C9D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C6690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337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B7FBA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终身学习视域下职业院校开展社区职业教育构建的路径探索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3DDB6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余娜莉</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17F9C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邯郸职业技术学院</w:t>
            </w:r>
          </w:p>
        </w:tc>
      </w:tr>
      <w:tr w:rsidR="00662561" w:rsidRPr="003C0706" w14:paraId="1D421B84" w14:textId="2AD5F48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795C3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338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D3946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  核心素养背景下中职语文教学方式生活化的探索研究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F0246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岳振霞</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B0809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涿鹿县职业技术教育中心</w:t>
            </w:r>
          </w:p>
        </w:tc>
      </w:tr>
      <w:tr w:rsidR="00662561" w:rsidRPr="003C0706" w14:paraId="5D7E3CD0" w14:textId="203AEEFE"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2657B2"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339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FEF8B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中等职业学校园林绿化专业课程思政建设的实践研究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9969E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展鹏</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013A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石家庄现代农业学校</w:t>
            </w:r>
          </w:p>
        </w:tc>
      </w:tr>
      <w:tr w:rsidR="00662561" w:rsidRPr="003C0706" w14:paraId="27345C89" w14:textId="6AFCA496"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EFE74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340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88885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信息技术与中等职业学校德育课程的融合策略研究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E2C9D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张琛</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6545D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唐山市教育局</w:t>
            </w:r>
          </w:p>
        </w:tc>
      </w:tr>
      <w:tr w:rsidR="00662561" w:rsidRPr="003C0706" w14:paraId="0692AE08" w14:textId="1C07DAE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CEC61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341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93384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“一核心”“五共同”“三链条”：“双优”校争创背景下共建共享型实训基地建设的研究与实践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E2CB4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张晨昱</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9DCB7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玉田职教中心</w:t>
            </w:r>
          </w:p>
        </w:tc>
      </w:tr>
      <w:tr w:rsidR="00662561" w:rsidRPr="003C0706" w14:paraId="431A3A76" w14:textId="560F34B3"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2B25AC"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342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511D3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美育视角下中职《幼儿音乐欣赏与表现》活页式教材的开发与应用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DB7A4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张冬梅</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EE32A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秦皇岛市中等专业学校</w:t>
            </w:r>
          </w:p>
        </w:tc>
      </w:tr>
      <w:tr w:rsidR="00662561" w:rsidRPr="003C0706" w14:paraId="48D342D9" w14:textId="742B5E0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419C3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343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1260D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特殊教育中职学校计算机课程融入思政元素的实践研究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9EBC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张恩来</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77ED3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秦皇岛市特殊教育学校</w:t>
            </w:r>
          </w:p>
        </w:tc>
      </w:tr>
      <w:tr w:rsidR="00662561" w:rsidRPr="003C0706" w14:paraId="57FBBA74" w14:textId="73648CF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B854B3"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344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96370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产教融合背景下中职学校“双师型”教师队伍建设的研究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C93BC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张海峰</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79C1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河北省定兴县职业技术教育中心</w:t>
            </w:r>
          </w:p>
        </w:tc>
      </w:tr>
      <w:tr w:rsidR="00662561" w:rsidRPr="003C0706" w14:paraId="19E7C38A" w14:textId="4E813E6E"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2CD279"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345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93601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“大思政”格局视域下中职英语课程思政建设的探讨与实践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DA678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张红敏</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C2E56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邱县职业技术教育中心</w:t>
            </w:r>
          </w:p>
        </w:tc>
      </w:tr>
      <w:tr w:rsidR="00662561" w:rsidRPr="003C0706" w14:paraId="363EA07F" w14:textId="218883F0"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45492A"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lastRenderedPageBreak/>
              <w:t>346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14CDC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公安高职院校校局合作人才培养模式研究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26954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张辉</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39535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河北公安警察职业学院</w:t>
            </w:r>
          </w:p>
        </w:tc>
      </w:tr>
      <w:tr w:rsidR="00662561" w:rsidRPr="003C0706" w14:paraId="080ACAD7" w14:textId="11180FD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9FFFF5"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347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2B08F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服务乡村振兴的保定市涉农职业教育培训现状及对策研究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04811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张会永</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DA200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保定职业技术学院</w:t>
            </w:r>
          </w:p>
        </w:tc>
      </w:tr>
      <w:tr w:rsidR="00662561" w:rsidRPr="003C0706" w14:paraId="1F7B2AEA" w14:textId="255EDA73"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1452FA"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348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C0157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中职学校计算机网络技术课程思政建设的实践探索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053FF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张建波</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74B61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兴隆县职业技术教育中心</w:t>
            </w:r>
          </w:p>
        </w:tc>
      </w:tr>
      <w:tr w:rsidR="00662561" w:rsidRPr="003C0706" w14:paraId="2B1130A9" w14:textId="6BF53F9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2A0535"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349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16B6E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提质培优背景下机械制造技术专业转型升级核心课程</w:t>
            </w:r>
            <w:r w:rsidRPr="003C0706">
              <w:rPr>
                <w:rFonts w:ascii="等线" w:eastAsia="等线" w:hAnsi="等线" w:cs="宋体" w:hint="eastAsia"/>
                <w:color w:val="000000"/>
                <w:kern w:val="0"/>
                <w:sz w:val="22"/>
              </w:rPr>
              <w:br/>
              <w:t>教学模式的研究与实践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74281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张建平</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32E89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玉田职教中心</w:t>
            </w:r>
          </w:p>
        </w:tc>
      </w:tr>
      <w:tr w:rsidR="00662561" w:rsidRPr="003C0706" w14:paraId="1C3B6B04" w14:textId="2E9D5DD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84946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350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3DA7B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产教融合背景下构建实习实训基地共建共享路径研究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587DE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张建巍</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E235E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河北资源环境职业技术学院</w:t>
            </w:r>
          </w:p>
        </w:tc>
      </w:tr>
      <w:tr w:rsidR="00662561" w:rsidRPr="003C0706" w14:paraId="43933B07" w14:textId="31C380E7"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85287C"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351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6EE11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“一带一路”视域下高层次技术技能人才培养模式研究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DB9C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张晶</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8C9DE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唐山工业职业技术学院</w:t>
            </w:r>
          </w:p>
        </w:tc>
      </w:tr>
      <w:tr w:rsidR="00662561" w:rsidRPr="003C0706" w14:paraId="5CE7D250" w14:textId="6EF20092"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4C62A6"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352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712B6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新工科视域下新型活页式教材建设研究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9A277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张静</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E9016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冀中职业学院</w:t>
            </w:r>
          </w:p>
        </w:tc>
      </w:tr>
      <w:tr w:rsidR="00662561" w:rsidRPr="003C0706" w14:paraId="0BA70519" w14:textId="6564304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7C379B"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353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6E086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中职学校计算机专业课程中任务驱动教学模式的研究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45421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张静</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06458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丰宁满族自治县职业技术教育中心</w:t>
            </w:r>
          </w:p>
        </w:tc>
      </w:tr>
      <w:tr w:rsidR="00662561" w:rsidRPr="003C0706" w14:paraId="271A1000" w14:textId="005BBF6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7B3F84"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354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406B4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职业教育在线开放精品课程建设的研究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5FB57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张李超</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C1850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 肥乡区职业技术教育中心</w:t>
            </w:r>
          </w:p>
        </w:tc>
      </w:tr>
      <w:tr w:rsidR="00662561" w:rsidRPr="003C0706" w14:paraId="431373FD" w14:textId="41529EE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E4A68B"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355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D5F47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中职家校协同育人路径的实践研究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106E7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张丽娜</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6BBBE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石家庄市艺术学校</w:t>
            </w:r>
          </w:p>
        </w:tc>
      </w:tr>
      <w:tr w:rsidR="00662561" w:rsidRPr="003C0706" w14:paraId="3E52C5BD" w14:textId="35CC1CA7"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55952A"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356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8477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动漫专业实训课“双主体教学模式”的应用研究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E9BC6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张利伟</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EE7D8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张家口市职业技术教育中心</w:t>
            </w:r>
          </w:p>
        </w:tc>
      </w:tr>
      <w:tr w:rsidR="00662561" w:rsidRPr="003C0706" w14:paraId="4CDD1A82" w14:textId="675E9C6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78BCC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357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EDEA7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“五育融合”视域下探索中职生主动学习的实践路径</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48B37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张苗</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19CD1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定州市教育局</w:t>
            </w:r>
          </w:p>
        </w:tc>
      </w:tr>
      <w:tr w:rsidR="00662561" w:rsidRPr="003C0706" w14:paraId="5F80DF6C" w14:textId="315C9B65"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4EC770"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358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46083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高职院校结构化创新型教学团队建设路径研究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B577A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张明伟</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BCF7F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衡水职业技术学院</w:t>
            </w:r>
          </w:p>
        </w:tc>
      </w:tr>
      <w:tr w:rsidR="00662561" w:rsidRPr="003C0706" w14:paraId="431A7223" w14:textId="5D51DAA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080A46"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359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7F09A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计算机类职业院校结构化创新型教学团队建设研究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A3219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张倩</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4B8AD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河北省宁晋县职业技术教育中心</w:t>
            </w:r>
          </w:p>
        </w:tc>
      </w:tr>
      <w:tr w:rsidR="00662561" w:rsidRPr="003C0706" w14:paraId="36CCB077" w14:textId="22789597"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99713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360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9A512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中职校园文化建设中为红色文化注入满绣传统技艺的研究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27579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张蕊</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59598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围场职教中心</w:t>
            </w:r>
          </w:p>
        </w:tc>
      </w:tr>
      <w:tr w:rsidR="00662561" w:rsidRPr="003C0706" w14:paraId="7847E4D6" w14:textId="79B5B149"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9A9AF2"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361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372E5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职业教育在线开放精品课程建设研究——以装配式混凝土建筑施工在线课程建设为例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F8FC0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张瑞</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E92BF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石家庄工程技术学校</w:t>
            </w:r>
          </w:p>
        </w:tc>
      </w:tr>
      <w:tr w:rsidR="00662561" w:rsidRPr="003C0706" w14:paraId="71D9FCB8" w14:textId="41F53DC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22E49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362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A888F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利用小组合作提高中职生学习积极性的策略研究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9C2FC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张润科</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E26F7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邢台市南和区职业技术教育中心</w:t>
            </w:r>
          </w:p>
        </w:tc>
      </w:tr>
      <w:tr w:rsidR="00662561" w:rsidRPr="003C0706" w14:paraId="2A271E69" w14:textId="315B92B2"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C1014C"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363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5BB48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“课程思政”视阈下中等职业学校体育课程跨学科思政建设的实践与探索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29527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张少锋</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4CAA1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保定市职业技术教育中心</w:t>
            </w:r>
          </w:p>
        </w:tc>
      </w:tr>
      <w:tr w:rsidR="00662561" w:rsidRPr="003C0706" w14:paraId="203B5065" w14:textId="1DE1CFA0"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C66FFF"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364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C358E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基于工业4.0的中职机电学徒制教育模式研究与探讨</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36C33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张栓</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EC671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高阳县职业技术教育中心</w:t>
            </w:r>
          </w:p>
        </w:tc>
      </w:tr>
      <w:tr w:rsidR="00662561" w:rsidRPr="003C0706" w14:paraId="47BB8A07" w14:textId="0B060EC9"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87FC59"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365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E8AB0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持续推进技工院校工学一体化教改</w:t>
            </w:r>
            <w:r w:rsidRPr="003C0706">
              <w:rPr>
                <w:rFonts w:ascii="等线" w:eastAsia="等线" w:hAnsi="等线" w:cs="宋体" w:hint="eastAsia"/>
                <w:color w:val="000000"/>
                <w:kern w:val="0"/>
                <w:sz w:val="22"/>
              </w:rPr>
              <w:br/>
              <w:t>建设的实践与研究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F5734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540E7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廊坊市工程技术学校</w:t>
            </w:r>
          </w:p>
        </w:tc>
      </w:tr>
      <w:tr w:rsidR="00662561" w:rsidRPr="003C0706" w14:paraId="5618789B" w14:textId="69808452"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AAFB20"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366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70A02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中职院校《财务会计》课程思政建设的实践探索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BD452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张晓燕</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138D1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承德市双滦区职业技术教育中心</w:t>
            </w:r>
          </w:p>
        </w:tc>
      </w:tr>
      <w:tr w:rsidR="00662561" w:rsidRPr="003C0706" w14:paraId="4AC01403" w14:textId="64AE8350"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D7B69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367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838D8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数字化时代高职院校数控技术专业创新型教学团队建设的探索与实践研究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D8438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张昕悦</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A2D48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秦皇岛工业职业技术学院</w:t>
            </w:r>
          </w:p>
        </w:tc>
      </w:tr>
      <w:tr w:rsidR="00662561" w:rsidRPr="003C0706" w14:paraId="0D1DF951" w14:textId="466420AF"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CC902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368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C40D6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高职院校太极拳运动促进校园文化建设研究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43EAD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张鑫健</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4DE3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唐山海运职业学院</w:t>
            </w:r>
          </w:p>
        </w:tc>
      </w:tr>
      <w:tr w:rsidR="00662561" w:rsidRPr="003C0706" w14:paraId="43D34380" w14:textId="55D0B60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F24C5A"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369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67EDD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乡村人才振兴背景下唐山新型职业农民培育路径探索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1B2B9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张雅会</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64105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河北省农业广播电视学校唐山市分校</w:t>
            </w:r>
          </w:p>
        </w:tc>
      </w:tr>
      <w:tr w:rsidR="00662561" w:rsidRPr="003C0706" w14:paraId="04D81711" w14:textId="220414C9"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D16F4D"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lastRenderedPageBreak/>
              <w:t>370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7A2B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职业院校《加工中心加工王艺与技能训练》课程思政建设的实践与探索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1ABDE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张亚力</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F3CBA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北方机电工业学校</w:t>
            </w:r>
          </w:p>
        </w:tc>
      </w:tr>
      <w:tr w:rsidR="00662561" w:rsidRPr="003C0706" w14:paraId="5BFD2BBA" w14:textId="78985A64"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F99B66"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371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CB890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职业教育专业教学资源库建设研究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5567E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张艳敏</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7FDAE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河北软件职业技术学院</w:t>
            </w:r>
          </w:p>
        </w:tc>
      </w:tr>
      <w:tr w:rsidR="00662561" w:rsidRPr="003C0706" w14:paraId="4A75D457" w14:textId="6C8DA019"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8362C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372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7033F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培养班主任专业能力增进德育实效性的策略探索与研究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86913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张银凤</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7E39A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玉田职教中心</w:t>
            </w:r>
          </w:p>
        </w:tc>
      </w:tr>
      <w:tr w:rsidR="00662561" w:rsidRPr="003C0706" w14:paraId="6D83D14A" w14:textId="14D73C5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5FFB4D"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373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388FD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职业院校活页式新型教材建设研究 —以《幼儿园语言教育》为例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F20C6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张永梅</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D2D6B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邯郸幼儿师范高等专科学校</w:t>
            </w:r>
          </w:p>
        </w:tc>
      </w:tr>
      <w:tr w:rsidR="00662561" w:rsidRPr="003C0706" w14:paraId="403EC9C6" w14:textId="54C08BB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01078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374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8AE2B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中职院校公共基础课课程思政建设与创新研究——以冀南技师学院为例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287F7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张哲</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FC5A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冀南技师学院（邯郸理工学校）</w:t>
            </w:r>
          </w:p>
        </w:tc>
      </w:tr>
      <w:tr w:rsidR="00662561" w:rsidRPr="003C0706" w14:paraId="01726226" w14:textId="71487F55"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CF818D"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375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A9E92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“校企双元 五阶培养”——产教融合背景下中职“双师型”教师队伍建设实践路径探究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62120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赵会者</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59508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河北省深州市职业 技术教育中心</w:t>
            </w:r>
          </w:p>
        </w:tc>
      </w:tr>
      <w:tr w:rsidR="00662561" w:rsidRPr="003C0706" w14:paraId="50AFBE8B" w14:textId="7AF5FC1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2BF3E5"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376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38527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中职学校新型活页式和工作手册式教材的开发与实践研究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C1508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赵建素</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3B156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石家庄财经商贸学校</w:t>
            </w:r>
          </w:p>
        </w:tc>
      </w:tr>
      <w:tr w:rsidR="00662561" w:rsidRPr="003C0706" w14:paraId="3BEBAE8F" w14:textId="1A9B7478"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DBCF5"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377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B6AA0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基于Hadoop大数据的高职院校学生画像系统探究与实现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A633D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赵炬红</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1F041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保定幼儿师范高等专科学校</w:t>
            </w:r>
          </w:p>
        </w:tc>
      </w:tr>
      <w:tr w:rsidR="00662561" w:rsidRPr="003C0706" w14:paraId="35D824F9" w14:textId="3851462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946822"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378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6BC56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职业教育改革背景下保定市市域产教联合体建设中人才培养路径的探究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81E81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赵丽芳</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B0F5F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保定市职业技术教育中心</w:t>
            </w:r>
          </w:p>
        </w:tc>
      </w:tr>
      <w:tr w:rsidR="00662561" w:rsidRPr="003C0706" w14:paraId="4E5BDAEA" w14:textId="3F98A2D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0F390D"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379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0C845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职业院校建筑类专业高精尖技能人才培养生态体系建设探究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3D9E3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赵莉</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EAE4E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河北劳动关系职业学院</w:t>
            </w:r>
          </w:p>
        </w:tc>
      </w:tr>
      <w:tr w:rsidR="00662561" w:rsidRPr="003C0706" w14:paraId="7F52E587" w14:textId="4493C605"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EA25EA"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380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BD5E5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新时期中职学校班主任能力提升策略研究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D8413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赵爽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4B85A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滦南县职业教育中心</w:t>
            </w:r>
          </w:p>
        </w:tc>
      </w:tr>
      <w:tr w:rsidR="00662561" w:rsidRPr="003C0706" w14:paraId="390B3F3A" w14:textId="1F8263E3"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3C5D09"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381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C9F8C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基于领军人才培养理念的职业教育核心课课程思政建设的探索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5B158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赵晓红</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55F7A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衡水职业技术学院</w:t>
            </w:r>
          </w:p>
        </w:tc>
      </w:tr>
      <w:tr w:rsidR="00662561" w:rsidRPr="003C0706" w14:paraId="781B46B5" w14:textId="48B01AE0"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85615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382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F36B0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高职院校思政课鹿泉红色文化育人品牌的构建与实践研究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5E605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赵晓雨</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A286D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石家庄财经职业学院</w:t>
            </w:r>
          </w:p>
        </w:tc>
      </w:tr>
      <w:tr w:rsidR="00662561" w:rsidRPr="003C0706" w14:paraId="422B816C" w14:textId="5C8EFE87"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7489D6"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383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D8A8C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围绕“模块化教学”的机电专业教学创新团队建设研究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D0234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赵欣</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E52E3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石家庄工程技术学校</w:t>
            </w:r>
          </w:p>
        </w:tc>
      </w:tr>
      <w:tr w:rsidR="00662561" w:rsidRPr="003C0706" w14:paraId="2A5F2F29" w14:textId="209FCEA3"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10ECF8"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384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5FACA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中等职业学校创新劳动教育的实践研究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7046B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赵新民</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5664A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易县职业技术教育中心</w:t>
            </w:r>
          </w:p>
        </w:tc>
      </w:tr>
      <w:tr w:rsidR="00662561" w:rsidRPr="003C0706" w14:paraId="00086FB2" w14:textId="457CAFC4"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A0F3FD"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385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BCFE4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中等职业学校平面设计专业课融入课程思政实践研究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750EE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赵延初</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C913C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唐山市建筑工程中等专业学校</w:t>
            </w:r>
          </w:p>
        </w:tc>
      </w:tr>
      <w:tr w:rsidR="00662561" w:rsidRPr="003C0706" w14:paraId="7592CCD5" w14:textId="69FC5ECA"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B1AE3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386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74864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中职视频编辑制作课程思政建设的实践与探索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5088F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赵阳</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A4566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邢台现代职业学校</w:t>
            </w:r>
          </w:p>
        </w:tc>
      </w:tr>
      <w:tr w:rsidR="00662561" w:rsidRPr="003C0706" w14:paraId="1516E469" w14:textId="0C32DE6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C9026B"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387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6E70C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职业院校《单片机应用技术》课程思政建设的实践与探索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EA4F9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赵月红</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FB91D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秦皇岛职业技术学院</w:t>
            </w:r>
          </w:p>
        </w:tc>
      </w:tr>
      <w:tr w:rsidR="00662561" w:rsidRPr="003C0706" w14:paraId="407BF7A2" w14:textId="45D3753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455B00"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388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C0D41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基于“校中企”的中职计算机应用专业现代学徒制育人模式的研究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95159A"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甄亚丛</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84F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深泽县职业技术教育中心</w:t>
            </w:r>
          </w:p>
        </w:tc>
      </w:tr>
      <w:tr w:rsidR="00662561" w:rsidRPr="003C0706" w14:paraId="0F3AA0CB" w14:textId="6B4F37E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D7DE16"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389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6FE2D5"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智能制造战略背景下高职院校产教融合复合型人才培养体系研究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5DF47F"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郑成博</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79944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唐山科技职业技术学院</w:t>
            </w:r>
          </w:p>
        </w:tc>
      </w:tr>
      <w:tr w:rsidR="00662561" w:rsidRPr="003C0706" w14:paraId="2E8A80EB" w14:textId="68BDCD3C"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37515A"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390</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38E016" w14:textId="58786A6D"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思政领航下中职农林牧专业融入“双创”教育的研究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F95F2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郑景慧</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C4D0C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河北省唐山市丰南区职业技术教育中心</w:t>
            </w:r>
          </w:p>
        </w:tc>
      </w:tr>
      <w:tr w:rsidR="00662561" w:rsidRPr="003C0706" w14:paraId="174E8499" w14:textId="03850A8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807F4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391</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A0953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“大数据+”视域下高职财会专业融合性课程改革研究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88926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郑倩</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65613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石家庄工程职业学院</w:t>
            </w:r>
          </w:p>
        </w:tc>
      </w:tr>
      <w:tr w:rsidR="00662561" w:rsidRPr="003C0706" w14:paraId="3EBB71E2" w14:textId="6C9E2FC2"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41955C"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392</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0BB19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石家庄中职学校党建文化建设研究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A95037"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智勇军</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771DB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石家庄交通运输学校</w:t>
            </w:r>
          </w:p>
        </w:tc>
      </w:tr>
      <w:tr w:rsidR="00662561" w:rsidRPr="003C0706" w14:paraId="6F173396" w14:textId="5912C09E"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0CCFBB"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393</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8A109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基于校企双主体模式开发新形态活页工作手册式教材的探索与实践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ABAB5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周娟</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D9798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邯郸职业技术学院</w:t>
            </w:r>
          </w:p>
        </w:tc>
      </w:tr>
      <w:tr w:rsidR="00662561" w:rsidRPr="003C0706" w14:paraId="27A03B38" w14:textId="6A50E72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22E6A5"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394</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F72A2D"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高职计算机应用技术专业教学资源库课程思政体系构建与优化</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19B8D8"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周真真</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D50EA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河北正定师范高等专科学校</w:t>
            </w:r>
          </w:p>
        </w:tc>
      </w:tr>
      <w:tr w:rsidR="00662561" w:rsidRPr="003C0706" w14:paraId="6A246390" w14:textId="5CC5EDDB"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0C944E"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395</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A260B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 xml:space="preserve">基于“项目教学”的“建筑工程施工”专业活页式教材研究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63E614"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朱丽丽</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7E5233"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石家庄工程技术学校</w:t>
            </w:r>
          </w:p>
        </w:tc>
      </w:tr>
      <w:tr w:rsidR="00662561" w:rsidRPr="003C0706" w14:paraId="7CFCDB36" w14:textId="0D35E611"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0C80E1"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lastRenderedPageBreak/>
              <w:t>396</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B8EAF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市域产教联合体建设路径研究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1BCF0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朱翔</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E2986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唐山工业职业技术学院</w:t>
            </w:r>
          </w:p>
        </w:tc>
      </w:tr>
      <w:tr w:rsidR="00662561" w:rsidRPr="003C0706" w14:paraId="2D3A8ED7" w14:textId="75F5BF2D"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72B13D"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397</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062622"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基于德国行动导向法的高职机械制造技术课程“391”教学模式研究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F1D04C"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宗成龙</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D0EDAB"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曹妃甸职业技术学院</w:t>
            </w:r>
          </w:p>
        </w:tc>
      </w:tr>
      <w:tr w:rsidR="00662561" w:rsidRPr="003C0706" w14:paraId="0BBE4AE5" w14:textId="697E3250"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86A02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398</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BACE09"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产教融合背景下高职院校护理创新型人才培养策略研究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F0F4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祖久春</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78FE3E"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衡水健康科技职业学院</w:t>
            </w:r>
          </w:p>
        </w:tc>
      </w:tr>
      <w:tr w:rsidR="00662561" w:rsidRPr="003C0706" w14:paraId="3330F479" w14:textId="74AFB945" w:rsidTr="00662561">
        <w:trPr>
          <w:gridAfter w:val="1"/>
          <w:wAfter w:w="6843" w:type="dxa"/>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4BF9C7" w14:textId="77777777" w:rsidR="00662561" w:rsidRPr="003C0706" w:rsidRDefault="00662561" w:rsidP="00662561">
            <w:pPr>
              <w:widowControl/>
              <w:jc w:val="right"/>
              <w:rPr>
                <w:rFonts w:ascii="等线" w:eastAsia="等线" w:hAnsi="等线" w:cs="宋体" w:hint="eastAsia"/>
                <w:color w:val="000000"/>
                <w:kern w:val="0"/>
                <w:sz w:val="22"/>
              </w:rPr>
            </w:pPr>
            <w:r w:rsidRPr="003C0706">
              <w:rPr>
                <w:rFonts w:ascii="等线" w:eastAsia="等线" w:hAnsi="等线" w:cs="宋体" w:hint="eastAsia"/>
                <w:color w:val="000000"/>
                <w:kern w:val="0"/>
                <w:sz w:val="22"/>
              </w:rPr>
              <w:t>399</w:t>
            </w:r>
          </w:p>
        </w:tc>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B9FED0"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数智化场景下中职《PLC技术与应用》</w:t>
            </w:r>
            <w:r w:rsidRPr="003C0706">
              <w:rPr>
                <w:rFonts w:ascii="等线" w:eastAsia="等线" w:hAnsi="等线" w:cs="宋体" w:hint="eastAsia"/>
                <w:color w:val="000000"/>
                <w:kern w:val="0"/>
                <w:sz w:val="22"/>
              </w:rPr>
              <w:br/>
              <w:t xml:space="preserve">课程数字化教材开发与实施研究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716241"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左静</w:t>
            </w:r>
          </w:p>
        </w:tc>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D338A6" w14:textId="77777777" w:rsidR="00662561" w:rsidRPr="003C0706" w:rsidRDefault="00662561" w:rsidP="00662561">
            <w:pPr>
              <w:widowControl/>
              <w:jc w:val="left"/>
              <w:rPr>
                <w:rFonts w:ascii="等线" w:eastAsia="等线" w:hAnsi="等线" w:cs="宋体" w:hint="eastAsia"/>
                <w:color w:val="000000"/>
                <w:kern w:val="0"/>
                <w:sz w:val="22"/>
              </w:rPr>
            </w:pPr>
            <w:r w:rsidRPr="003C0706">
              <w:rPr>
                <w:rFonts w:ascii="等线" w:eastAsia="等线" w:hAnsi="等线" w:cs="宋体" w:hint="eastAsia"/>
                <w:color w:val="000000"/>
                <w:kern w:val="0"/>
                <w:sz w:val="22"/>
              </w:rPr>
              <w:t>张家口机械工业学校</w:t>
            </w:r>
          </w:p>
        </w:tc>
      </w:tr>
    </w:tbl>
    <w:p w14:paraId="01BA575A" w14:textId="77777777" w:rsidR="003C0706" w:rsidRDefault="003C0706" w:rsidP="003C0706">
      <w:pPr>
        <w:rPr>
          <w:rFonts w:hint="eastAsia"/>
        </w:rPr>
      </w:pPr>
    </w:p>
    <w:sectPr w:rsidR="003C0706" w:rsidSect="00662561">
      <w:footerReference w:type="default" r:id="rId7"/>
      <w:pgSz w:w="16838" w:h="11906" w:orient="landscape" w:code="9"/>
      <w:pgMar w:top="1440" w:right="1077" w:bottom="1440" w:left="1077" w:header="851" w:footer="992" w:gutter="0"/>
      <w:cols w:space="425"/>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F70F9" w14:textId="77777777" w:rsidR="008A244D" w:rsidRDefault="008A244D" w:rsidP="003C0706">
      <w:r>
        <w:separator/>
      </w:r>
    </w:p>
  </w:endnote>
  <w:endnote w:type="continuationSeparator" w:id="0">
    <w:p w14:paraId="5991F743" w14:textId="77777777" w:rsidR="008A244D" w:rsidRDefault="008A244D" w:rsidP="003C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742110"/>
      <w:docPartObj>
        <w:docPartGallery w:val="Page Numbers (Bottom of Page)"/>
        <w:docPartUnique/>
      </w:docPartObj>
    </w:sdtPr>
    <w:sdtContent>
      <w:p w14:paraId="1580A8CC" w14:textId="1AF492E0" w:rsidR="00662561" w:rsidRDefault="00662561" w:rsidP="00662561">
        <w:pPr>
          <w:pStyle w:val="af0"/>
          <w:jc w:val="center"/>
        </w:pPr>
        <w:r>
          <w:fldChar w:fldCharType="begin"/>
        </w:r>
        <w:r>
          <w:instrText>PAGE   \* MERGEFORMAT</w:instrText>
        </w:r>
        <w:r>
          <w:fldChar w:fldCharType="separate"/>
        </w:r>
        <w:r>
          <w:rPr>
            <w:lang w:val="zh-CN"/>
          </w:rPr>
          <w:t>2</w:t>
        </w:r>
        <w:r>
          <w:fldChar w:fldCharType="end"/>
        </w:r>
      </w:p>
    </w:sdtContent>
  </w:sdt>
  <w:p w14:paraId="32898975" w14:textId="77777777" w:rsidR="003C0706" w:rsidRDefault="003C070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F6004" w14:textId="77777777" w:rsidR="008A244D" w:rsidRDefault="008A244D" w:rsidP="003C0706">
      <w:r>
        <w:separator/>
      </w:r>
    </w:p>
  </w:footnote>
  <w:footnote w:type="continuationSeparator" w:id="0">
    <w:p w14:paraId="71DD8F1E" w14:textId="77777777" w:rsidR="008A244D" w:rsidRDefault="008A244D" w:rsidP="003C0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213"/>
  <w:drawingGridVerticalSpacing w:val="31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06"/>
    <w:rsid w:val="00354E24"/>
    <w:rsid w:val="003C0706"/>
    <w:rsid w:val="00422EF8"/>
    <w:rsid w:val="00662561"/>
    <w:rsid w:val="006A3E94"/>
    <w:rsid w:val="008276F8"/>
    <w:rsid w:val="008A244D"/>
    <w:rsid w:val="00B2529C"/>
    <w:rsid w:val="00F00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73824"/>
  <w15:chartTrackingRefBased/>
  <w15:docId w15:val="{B396DCAA-DD88-464F-A08E-352DEC80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C070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C070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C070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C070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C070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C070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C070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70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C070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70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C070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C070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C0706"/>
    <w:rPr>
      <w:rFonts w:cstheme="majorBidi"/>
      <w:color w:val="0F4761" w:themeColor="accent1" w:themeShade="BF"/>
      <w:sz w:val="28"/>
      <w:szCs w:val="28"/>
    </w:rPr>
  </w:style>
  <w:style w:type="character" w:customStyle="1" w:styleId="50">
    <w:name w:val="标题 5 字符"/>
    <w:basedOn w:val="a0"/>
    <w:link w:val="5"/>
    <w:uiPriority w:val="9"/>
    <w:semiHidden/>
    <w:rsid w:val="003C0706"/>
    <w:rPr>
      <w:rFonts w:cstheme="majorBidi"/>
      <w:color w:val="0F4761" w:themeColor="accent1" w:themeShade="BF"/>
      <w:sz w:val="24"/>
      <w:szCs w:val="24"/>
    </w:rPr>
  </w:style>
  <w:style w:type="character" w:customStyle="1" w:styleId="60">
    <w:name w:val="标题 6 字符"/>
    <w:basedOn w:val="a0"/>
    <w:link w:val="6"/>
    <w:uiPriority w:val="9"/>
    <w:semiHidden/>
    <w:rsid w:val="003C0706"/>
    <w:rPr>
      <w:rFonts w:cstheme="majorBidi"/>
      <w:b/>
      <w:bCs/>
      <w:color w:val="0F4761" w:themeColor="accent1" w:themeShade="BF"/>
    </w:rPr>
  </w:style>
  <w:style w:type="character" w:customStyle="1" w:styleId="70">
    <w:name w:val="标题 7 字符"/>
    <w:basedOn w:val="a0"/>
    <w:link w:val="7"/>
    <w:uiPriority w:val="9"/>
    <w:semiHidden/>
    <w:rsid w:val="003C0706"/>
    <w:rPr>
      <w:rFonts w:cstheme="majorBidi"/>
      <w:b/>
      <w:bCs/>
      <w:color w:val="595959" w:themeColor="text1" w:themeTint="A6"/>
    </w:rPr>
  </w:style>
  <w:style w:type="character" w:customStyle="1" w:styleId="80">
    <w:name w:val="标题 8 字符"/>
    <w:basedOn w:val="a0"/>
    <w:link w:val="8"/>
    <w:uiPriority w:val="9"/>
    <w:semiHidden/>
    <w:rsid w:val="003C0706"/>
    <w:rPr>
      <w:rFonts w:cstheme="majorBidi"/>
      <w:color w:val="595959" w:themeColor="text1" w:themeTint="A6"/>
    </w:rPr>
  </w:style>
  <w:style w:type="character" w:customStyle="1" w:styleId="90">
    <w:name w:val="标题 9 字符"/>
    <w:basedOn w:val="a0"/>
    <w:link w:val="9"/>
    <w:uiPriority w:val="9"/>
    <w:semiHidden/>
    <w:rsid w:val="003C0706"/>
    <w:rPr>
      <w:rFonts w:eastAsiaTheme="majorEastAsia" w:cstheme="majorBidi"/>
      <w:color w:val="595959" w:themeColor="text1" w:themeTint="A6"/>
    </w:rPr>
  </w:style>
  <w:style w:type="paragraph" w:styleId="a3">
    <w:name w:val="Title"/>
    <w:basedOn w:val="a"/>
    <w:next w:val="a"/>
    <w:link w:val="a4"/>
    <w:uiPriority w:val="10"/>
    <w:qFormat/>
    <w:rsid w:val="003C070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7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70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7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706"/>
    <w:pPr>
      <w:spacing w:before="160" w:after="160"/>
      <w:jc w:val="center"/>
    </w:pPr>
    <w:rPr>
      <w:i/>
      <w:iCs/>
      <w:color w:val="404040" w:themeColor="text1" w:themeTint="BF"/>
    </w:rPr>
  </w:style>
  <w:style w:type="character" w:customStyle="1" w:styleId="a8">
    <w:name w:val="引用 字符"/>
    <w:basedOn w:val="a0"/>
    <w:link w:val="a7"/>
    <w:uiPriority w:val="29"/>
    <w:rsid w:val="003C0706"/>
    <w:rPr>
      <w:i/>
      <w:iCs/>
      <w:color w:val="404040" w:themeColor="text1" w:themeTint="BF"/>
    </w:rPr>
  </w:style>
  <w:style w:type="paragraph" w:styleId="a9">
    <w:name w:val="List Paragraph"/>
    <w:basedOn w:val="a"/>
    <w:uiPriority w:val="34"/>
    <w:qFormat/>
    <w:rsid w:val="003C0706"/>
    <w:pPr>
      <w:ind w:left="720"/>
      <w:contextualSpacing/>
    </w:pPr>
  </w:style>
  <w:style w:type="character" w:styleId="aa">
    <w:name w:val="Intense Emphasis"/>
    <w:basedOn w:val="a0"/>
    <w:uiPriority w:val="21"/>
    <w:qFormat/>
    <w:rsid w:val="003C0706"/>
    <w:rPr>
      <w:i/>
      <w:iCs/>
      <w:color w:val="0F4761" w:themeColor="accent1" w:themeShade="BF"/>
    </w:rPr>
  </w:style>
  <w:style w:type="paragraph" w:styleId="ab">
    <w:name w:val="Intense Quote"/>
    <w:basedOn w:val="a"/>
    <w:next w:val="a"/>
    <w:link w:val="ac"/>
    <w:uiPriority w:val="30"/>
    <w:qFormat/>
    <w:rsid w:val="003C07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C0706"/>
    <w:rPr>
      <w:i/>
      <w:iCs/>
      <w:color w:val="0F4761" w:themeColor="accent1" w:themeShade="BF"/>
    </w:rPr>
  </w:style>
  <w:style w:type="character" w:styleId="ad">
    <w:name w:val="Intense Reference"/>
    <w:basedOn w:val="a0"/>
    <w:uiPriority w:val="32"/>
    <w:qFormat/>
    <w:rsid w:val="003C0706"/>
    <w:rPr>
      <w:b/>
      <w:bCs/>
      <w:smallCaps/>
      <w:color w:val="0F4761" w:themeColor="accent1" w:themeShade="BF"/>
      <w:spacing w:val="5"/>
    </w:rPr>
  </w:style>
  <w:style w:type="paragraph" w:styleId="ae">
    <w:name w:val="header"/>
    <w:basedOn w:val="a"/>
    <w:link w:val="af"/>
    <w:uiPriority w:val="99"/>
    <w:unhideWhenUsed/>
    <w:rsid w:val="003C0706"/>
    <w:pPr>
      <w:tabs>
        <w:tab w:val="center" w:pos="4153"/>
        <w:tab w:val="right" w:pos="8306"/>
      </w:tabs>
      <w:snapToGrid w:val="0"/>
      <w:jc w:val="center"/>
    </w:pPr>
    <w:rPr>
      <w:sz w:val="18"/>
      <w:szCs w:val="18"/>
    </w:rPr>
  </w:style>
  <w:style w:type="character" w:customStyle="1" w:styleId="af">
    <w:name w:val="页眉 字符"/>
    <w:basedOn w:val="a0"/>
    <w:link w:val="ae"/>
    <w:uiPriority w:val="99"/>
    <w:rsid w:val="003C0706"/>
    <w:rPr>
      <w:sz w:val="18"/>
      <w:szCs w:val="18"/>
    </w:rPr>
  </w:style>
  <w:style w:type="paragraph" w:styleId="af0">
    <w:name w:val="footer"/>
    <w:basedOn w:val="a"/>
    <w:link w:val="af1"/>
    <w:uiPriority w:val="99"/>
    <w:unhideWhenUsed/>
    <w:rsid w:val="003C0706"/>
    <w:pPr>
      <w:tabs>
        <w:tab w:val="center" w:pos="4153"/>
        <w:tab w:val="right" w:pos="8306"/>
      </w:tabs>
      <w:snapToGrid w:val="0"/>
      <w:jc w:val="left"/>
    </w:pPr>
    <w:rPr>
      <w:sz w:val="18"/>
      <w:szCs w:val="18"/>
    </w:rPr>
  </w:style>
  <w:style w:type="character" w:customStyle="1" w:styleId="af1">
    <w:name w:val="页脚 字符"/>
    <w:basedOn w:val="a0"/>
    <w:link w:val="af0"/>
    <w:uiPriority w:val="99"/>
    <w:rsid w:val="003C0706"/>
    <w:rPr>
      <w:sz w:val="18"/>
      <w:szCs w:val="18"/>
    </w:rPr>
  </w:style>
  <w:style w:type="numbering" w:customStyle="1" w:styleId="11">
    <w:name w:val="无列表1"/>
    <w:next w:val="a2"/>
    <w:uiPriority w:val="99"/>
    <w:semiHidden/>
    <w:unhideWhenUsed/>
    <w:rsid w:val="003C0706"/>
  </w:style>
  <w:style w:type="paragraph" w:customStyle="1" w:styleId="msonormal0">
    <w:name w:val="msonormal"/>
    <w:basedOn w:val="a"/>
    <w:rsid w:val="003C0706"/>
    <w:pPr>
      <w:widowControl/>
      <w:spacing w:before="100" w:beforeAutospacing="1" w:after="100" w:afterAutospacing="1"/>
      <w:jc w:val="left"/>
    </w:pPr>
    <w:rPr>
      <w:rFonts w:ascii="宋体" w:eastAsia="宋体" w:hAnsi="宋体" w:cs="宋体"/>
      <w:kern w:val="0"/>
      <w:sz w:val="24"/>
      <w:szCs w:val="24"/>
    </w:rPr>
  </w:style>
  <w:style w:type="paragraph" w:customStyle="1" w:styleId="font0">
    <w:name w:val="font0"/>
    <w:basedOn w:val="a"/>
    <w:rsid w:val="003C0706"/>
    <w:pPr>
      <w:widowControl/>
      <w:spacing w:before="100" w:beforeAutospacing="1" w:after="100" w:afterAutospacing="1"/>
      <w:jc w:val="left"/>
    </w:pPr>
    <w:rPr>
      <w:rFonts w:ascii="等线" w:eastAsia="等线" w:hAnsi="等线" w:cs="宋体"/>
      <w:color w:val="000000"/>
      <w:kern w:val="0"/>
      <w:sz w:val="22"/>
    </w:rPr>
  </w:style>
  <w:style w:type="paragraph" w:customStyle="1" w:styleId="et2">
    <w:name w:val="et2"/>
    <w:basedOn w:val="a"/>
    <w:rsid w:val="003C070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65592">
      <w:bodyDiv w:val="1"/>
      <w:marLeft w:val="0"/>
      <w:marRight w:val="0"/>
      <w:marTop w:val="0"/>
      <w:marBottom w:val="0"/>
      <w:divBdr>
        <w:top w:val="none" w:sz="0" w:space="0" w:color="auto"/>
        <w:left w:val="none" w:sz="0" w:space="0" w:color="auto"/>
        <w:bottom w:val="none" w:sz="0" w:space="0" w:color="auto"/>
        <w:right w:val="none" w:sz="0" w:space="0" w:color="auto"/>
      </w:divBdr>
    </w:div>
    <w:div w:id="51021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2701</Words>
  <Characters>15400</Characters>
  <Application>Microsoft Office Word</Application>
  <DocSecurity>0</DocSecurity>
  <Lines>128</Lines>
  <Paragraphs>36</Paragraphs>
  <ScaleCrop>false</ScaleCrop>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xiaoyi yan</dc:creator>
  <cp:keywords/>
  <dc:description/>
  <cp:lastModifiedBy>xiaoyi yan</cp:lastModifiedBy>
  <cp:revision>3</cp:revision>
  <dcterms:created xsi:type="dcterms:W3CDTF">2024-05-31T02:23:00Z</dcterms:created>
  <dcterms:modified xsi:type="dcterms:W3CDTF">2024-05-31T02:44:00Z</dcterms:modified>
</cp:coreProperties>
</file>